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6BAB1" w14:textId="4678CC27" w:rsidR="00D250C4" w:rsidRPr="00943ABC" w:rsidRDefault="009042A0" w:rsidP="00D250C4">
      <w:pPr>
        <w:tabs>
          <w:tab w:val="left" w:pos="5640"/>
          <w:tab w:val="left" w:pos="9360"/>
        </w:tabs>
        <w:spacing w:line="200" w:lineRule="atLeast"/>
        <w:ind w:right="-17"/>
        <w:rPr>
          <w:rFonts w:asciiTheme="minorEastAsia" w:eastAsiaTheme="minorEastAsia" w:hAnsiTheme="minorEastAsia"/>
          <w:sz w:val="28"/>
          <w:lang w:bidi="x-none"/>
        </w:rPr>
      </w:pPr>
      <w:r>
        <w:rPr>
          <w:rFonts w:asciiTheme="minorEastAsia" w:eastAsiaTheme="minorEastAsia" w:hAnsiTheme="minorEastAsia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DE2E8" wp14:editId="4626A816">
                <wp:simplePos x="0" y="0"/>
                <wp:positionH relativeFrom="column">
                  <wp:posOffset>1524000</wp:posOffset>
                </wp:positionH>
                <wp:positionV relativeFrom="paragraph">
                  <wp:posOffset>127000</wp:posOffset>
                </wp:positionV>
                <wp:extent cx="0" cy="2540000"/>
                <wp:effectExtent l="0" t="0" r="2540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0pt" to="120pt,2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00TP4BAAA9BAAADgAAAGRycy9lMm9Eb2MueG1srFPLjtMwFN0j8Q+W9zRpRBFETWcx1bBBMOLx&#10;AR7nurHkl2zTtNuy5gfgI1iAxJKP6WJ+g2snTYeHNBIiC8ePc8695/p6ebHTimzBB2lNQ+ezkhIw&#10;3LbSbBr67u3Vo6eUhMhMy5Q10NA9BHqxevhg2bsaKttZ1YInKGJC3buGdjG6uigC70CzMLMODB4K&#10;6zWLuPSbovWsR3WtiqosnxS99a3zlkMIuLseDukq6wsBPL4SIkAkqqGYW8yjz+NNGovVktUbz1wn&#10;+ZgG+4csNJMGg05SaxYZee/lH1Jacm+DFXHGrS6sEJJD9oBu5uVvbt50zEH2gsUJbipT+H+y/OX2&#10;2hPZNrSixDCNV3T7+dvt90/Hw9fjh4/Hw5fj4QepUp16F2qEX5prP66Cu/bJ9E54nf5oh+xybfdT&#10;bWEXCR82Oe5Wi8clfkmvOBOdD/E5WE3SpKFKmmSb1Wz7IsQBeoKkbWVI39Bni2pBCdcOkw9mkwnB&#10;KtleSaUSLDcRXCpPtgyvP+7mY9hfUEl4zUI3gFqcjShlkgjkJhrTSCUYTOdZ3CsY8nkNAouINqsh&#10;jdS+58iMczDxFF0ZRCeawDwnYnk/ccSfs5rI8/vJg49TZGviRNbSWP83gXPBxIDHO7vjO01vbLvP&#10;7ZAPsEfztY7vKT2Cu+tMP7/61U8AAAD//wMAUEsDBBQABgAIAAAAIQBAVRG72gAAAAoBAAAPAAAA&#10;ZHJzL2Rvd25yZXYueG1sTE9NT8MwDL1P4j9ERuLGUqZpGqXphIZ6QhzoGOesMW1Z41SNt5V/jysO&#10;7GT7+el9ZJvRd+qMQ2wDGXiYJ6CQquBaqg187Ir7NajIlpztAqGBH4ywyW9mmU1duNA7nkuulYhQ&#10;TK2BhrlPtY5Vg97GeeiR5PcVBm9ZzqHWbrAXEfedXiTJSnvbkjg0tsdtg9WxPHkDu/j68va4L1eh&#10;iLxt1/vP4vjtjbm7HZ+fQDGO/E+GKb5Eh1wyHcKJXFSdgcUykS4syzSF8AccDCwnROeZvq6Q/wIA&#10;AP//AwBQSwECLQAUAAYACAAAACEA5JnDwPsAAADhAQAAEwAAAAAAAAAAAAAAAAAAAAAAW0NvbnRl&#10;bnRfVHlwZXNdLnhtbFBLAQItABQABgAIAAAAIQAjsmrh1wAAAJQBAAALAAAAAAAAAAAAAAAAACwB&#10;AABfcmVscy8ucmVsc1BLAQItABQABgAIAAAAIQC5/TRM/gEAAD0EAAAOAAAAAAAAAAAAAAAAACwC&#10;AABkcnMvZTJvRG9jLnhtbFBLAQItABQABgAIAAAAIQBAVRG72gAAAAoBAAAPAAAAAAAAAAAAAAAA&#10;AFYEAABkcnMvZG93bnJldi54bWxQSwUGAAAAAAQABADzAAAAXQUAAAAA&#10;" strokecolor="black [3213]">
                <v:stroke dashstyle="dash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 w:val="21"/>
          <w:lang w:bidi="x-none"/>
        </w:rPr>
        <w:t>No.</w:t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t>え</w:t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t>﷽﷽﷽﷽﷽﷽﷽﷽﷽﷽﷽﷽﷽</w:t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B51CC2">
        <w:rPr>
          <w:rFonts w:asciiTheme="minorEastAsia" w:eastAsiaTheme="minorEastAsia" w:hAnsiTheme="minorEastAsia" w:hint="eastAsia"/>
          <w:vanish/>
          <w:sz w:val="21"/>
          <w:lang w:bidi="x-none"/>
        </w:rPr>
        <w:pgNum/>
      </w:r>
      <w:r w:rsidR="00D250C4" w:rsidRPr="00943ABC">
        <w:rPr>
          <w:rFonts w:asciiTheme="minorEastAsia" w:eastAsiaTheme="minorEastAsia" w:hAnsiTheme="minorEastAsia" w:hint="eastAsia"/>
          <w:sz w:val="28"/>
          <w:lang w:bidi="x-none"/>
        </w:rPr>
        <w:tab/>
        <w:t xml:space="preserve">領　収　</w:t>
      </w:r>
      <w:r w:rsidR="00A34132">
        <w:rPr>
          <w:rFonts w:asciiTheme="minorEastAsia" w:eastAsiaTheme="minorEastAsia" w:hAnsiTheme="minorEastAsia" w:hint="eastAsia"/>
          <w:sz w:val="28"/>
          <w:lang w:bidi="x-none"/>
        </w:rPr>
        <w:t>証</w:t>
      </w:r>
      <w:r w:rsidR="00D250C4" w:rsidRPr="00943ABC">
        <w:rPr>
          <w:rFonts w:asciiTheme="minorEastAsia" w:eastAsiaTheme="minorEastAsia" w:hAnsiTheme="minorEastAsia" w:hint="eastAsia"/>
          <w:sz w:val="28"/>
          <w:lang w:bidi="x-none"/>
        </w:rPr>
        <w:tab/>
      </w:r>
      <w:r w:rsidR="00D250C4" w:rsidRPr="00943ABC">
        <w:rPr>
          <w:rFonts w:asciiTheme="minorEastAsia" w:eastAsiaTheme="minorEastAsia" w:hAnsiTheme="minorEastAsia" w:hint="eastAsia"/>
          <w:sz w:val="20"/>
          <w:lang w:bidi="x-none"/>
        </w:rPr>
        <w:t>No.</w:t>
      </w:r>
      <w:r w:rsidR="00D250C4" w:rsidRPr="00943ABC">
        <w:rPr>
          <w:rFonts w:asciiTheme="minorEastAsia" w:eastAsiaTheme="minorEastAsia" w:hAnsiTheme="minorEastAsia"/>
          <w:sz w:val="20"/>
          <w:lang w:bidi="x-none"/>
        </w:rPr>
        <w:t xml:space="preserve"> </w:t>
      </w:r>
    </w:p>
    <w:p w14:paraId="2824E16F" w14:textId="77777777" w:rsidR="00D250C4" w:rsidRPr="00943ABC" w:rsidRDefault="00D250C4" w:rsidP="00D250C4">
      <w:pPr>
        <w:tabs>
          <w:tab w:val="left" w:pos="3600"/>
          <w:tab w:val="left" w:pos="9120"/>
          <w:tab w:val="right" w:pos="10680"/>
        </w:tabs>
        <w:spacing w:line="200" w:lineRule="atLeast"/>
        <w:ind w:right="-17"/>
        <w:rPr>
          <w:rFonts w:asciiTheme="minorEastAsia" w:eastAsiaTheme="minorEastAsia" w:hAnsiTheme="minorEastAsia"/>
          <w:sz w:val="20"/>
          <w:lang w:bidi="x-none"/>
        </w:rPr>
      </w:pPr>
    </w:p>
    <w:p w14:paraId="29E91D97" w14:textId="77777777" w:rsidR="00D250C4" w:rsidRPr="00943ABC" w:rsidRDefault="00D250C4" w:rsidP="00D250C4">
      <w:pPr>
        <w:tabs>
          <w:tab w:val="left" w:pos="3960"/>
          <w:tab w:val="left" w:pos="9120"/>
        </w:tabs>
        <w:spacing w:line="200" w:lineRule="atLeast"/>
        <w:ind w:right="-17"/>
        <w:rPr>
          <w:rFonts w:asciiTheme="minorEastAsia" w:eastAsiaTheme="minorEastAsia" w:hAnsiTheme="minorEastAsia"/>
          <w:sz w:val="28"/>
          <w:u w:val="single"/>
          <w:lang w:bidi="x-none"/>
        </w:rPr>
      </w:pPr>
      <w:r w:rsidRPr="00943ABC">
        <w:rPr>
          <w:rFonts w:asciiTheme="minorEastAsia" w:eastAsiaTheme="minorEastAsia" w:hAnsiTheme="minorEastAsia"/>
          <w:sz w:val="28"/>
          <w:lang w:bidi="x-none"/>
        </w:rPr>
        <w:tab/>
      </w:r>
      <w:r w:rsidRPr="00943ABC">
        <w:rPr>
          <w:rFonts w:asciiTheme="minorEastAsia" w:eastAsiaTheme="minorEastAsia" w:hAnsiTheme="minorEastAsia" w:hint="eastAsia"/>
          <w:sz w:val="28"/>
          <w:u w:val="single"/>
          <w:lang w:bidi="x-none"/>
        </w:rPr>
        <w:t xml:space="preserve">　日本分析化学会中国四国支部　様　</w:t>
      </w:r>
    </w:p>
    <w:p w14:paraId="6F210185" w14:textId="77777777" w:rsidR="00D250C4" w:rsidRPr="00943ABC" w:rsidRDefault="00D250C4" w:rsidP="00D250C4">
      <w:pPr>
        <w:spacing w:line="240" w:lineRule="atLeast"/>
        <w:ind w:right="-17"/>
        <w:rPr>
          <w:rFonts w:asciiTheme="minorEastAsia" w:eastAsiaTheme="minorEastAsia" w:hAnsiTheme="minorEastAsia"/>
          <w:sz w:val="16"/>
          <w:lang w:bidi="x-none"/>
        </w:rPr>
      </w:pPr>
      <w:r w:rsidRPr="00943ABC">
        <w:rPr>
          <w:rFonts w:asciiTheme="minorEastAsia" w:eastAsiaTheme="minorEastAsia" w:hAnsiTheme="minorEastAsia"/>
          <w:sz w:val="28"/>
          <w:lang w:bidi="x-none"/>
        </w:rPr>
        <w:tab/>
      </w:r>
    </w:p>
    <w:p w14:paraId="60443916" w14:textId="77777777" w:rsidR="00D250C4" w:rsidRPr="00943ABC" w:rsidRDefault="00E61B8D" w:rsidP="00D250C4">
      <w:pPr>
        <w:tabs>
          <w:tab w:val="left" w:pos="4920"/>
          <w:tab w:val="right" w:pos="6960"/>
          <w:tab w:val="left" w:pos="7440"/>
        </w:tabs>
        <w:spacing w:line="240" w:lineRule="atLeast"/>
        <w:ind w:right="-17"/>
        <w:rPr>
          <w:rFonts w:asciiTheme="minorEastAsia" w:eastAsiaTheme="minorEastAsia" w:hAnsiTheme="minorEastAsia"/>
          <w:sz w:val="21"/>
          <w:lang w:bidi="x-none"/>
        </w:rPr>
      </w:pPr>
      <w:r w:rsidRPr="00943ABC">
        <w:rPr>
          <w:rFonts w:asciiTheme="minorEastAsia" w:eastAsiaTheme="minorEastAsia" w:hAnsiTheme="minorEastAsia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B2A9C" wp14:editId="4B6E7B9D">
                <wp:simplePos x="0" y="0"/>
                <wp:positionH relativeFrom="column">
                  <wp:posOffset>5029200</wp:posOffset>
                </wp:positionH>
                <wp:positionV relativeFrom="paragraph">
                  <wp:posOffset>109220</wp:posOffset>
                </wp:positionV>
                <wp:extent cx="1600200" cy="508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544B67" w14:textId="77777777" w:rsidR="00943ABC" w:rsidRPr="00943ABC" w:rsidRDefault="00943ABC" w:rsidP="00E61B8D">
                            <w:pPr>
                              <w:widowControl/>
                              <w:tabs>
                                <w:tab w:val="right" w:pos="1985"/>
                              </w:tabs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/>
                                <w:snapToGrid/>
                                <w:sz w:val="18"/>
                                <w:szCs w:val="18"/>
                              </w:rPr>
                            </w:pP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講演謝礼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</w:r>
                            <w:r w:rsidRPr="00943ABC">
                              <w:rPr>
                                <w:rFonts w:asciiTheme="minorEastAsia" w:eastAsiaTheme="minorEastAsia" w:hAnsiTheme="minorEastAsia" w:cs="ＭＳ Ｐゴシック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11,1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37</w:t>
                            </w: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1DDD9F56" w14:textId="77777777" w:rsidR="00943ABC" w:rsidRPr="00943ABC" w:rsidRDefault="00943ABC" w:rsidP="00E61B8D">
                            <w:pPr>
                              <w:widowControl/>
                              <w:tabs>
                                <w:tab w:val="right" w:pos="1985"/>
                              </w:tabs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/>
                                <w:snapToGrid/>
                                <w:sz w:val="18"/>
                                <w:szCs w:val="18"/>
                              </w:rPr>
                            </w:pP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源泉徴収額</w:t>
                            </w:r>
                            <w:r>
                              <w:rPr>
                                <w:rFonts w:asciiTheme="minorEastAsia" w:eastAsiaTheme="minorEastAsia" w:hAnsiTheme="minorEastAsia" w:cs="ＭＳ Ｐゴシック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  <w:t>1,137</w:t>
                            </w: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5A3675D1" w14:textId="77777777" w:rsidR="00943ABC" w:rsidRPr="00943ABC" w:rsidRDefault="00943ABC" w:rsidP="00E61B8D">
                            <w:pPr>
                              <w:widowControl/>
                              <w:tabs>
                                <w:tab w:val="right" w:pos="1985"/>
                              </w:tabs>
                              <w:jc w:val="left"/>
                              <w:textAlignment w:val="baseline"/>
                              <w:rPr>
                                <w:rFonts w:asciiTheme="minorEastAsia" w:eastAsiaTheme="minorEastAsia" w:hAnsiTheme="minorEastAsia"/>
                                <w:snapToGrid/>
                                <w:sz w:val="18"/>
                                <w:szCs w:val="18"/>
                              </w:rPr>
                            </w:pP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　支払額</w:t>
                            </w:r>
                            <w:r w:rsidRPr="00943ABC">
                              <w:rPr>
                                <w:rFonts w:asciiTheme="minorEastAsia" w:eastAsiaTheme="minorEastAsia" w:hAnsiTheme="minorEastAsia" w:cs="ＭＳ Ｐゴシック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ab/>
                              <w:t>10,000</w:t>
                            </w:r>
                            <w:r w:rsidRPr="00943ABC">
                              <w:rPr>
                                <w:rFonts w:asciiTheme="minorEastAsia" w:eastAsiaTheme="minorEastAsia" w:hAnsiTheme="minorEastAsia" w:cs="ＭＳ Ｐゴシック" w:hint="eastAsia"/>
                                <w:snapToGrid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  <w:p w14:paraId="7652A904" w14:textId="77777777" w:rsidR="00943ABC" w:rsidRPr="00943ABC" w:rsidRDefault="00943ABC" w:rsidP="00E61B8D">
                            <w:pPr>
                              <w:tabs>
                                <w:tab w:val="right" w:pos="1985"/>
                              </w:tabs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396pt;margin-top:8.6pt;width:126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2Wfj+8CAAA6BgAADgAAAGRycy9lMm9Eb2MueG1srFRLbtswEN0X6B0I7h1Jhp2PEDlQHLgoECRB&#10;kyJrmiJtoRTJkrQtt8gmAYpepgfoeXyRDinJdtMsmqIbacj5cPje45ye1ZVAS2ZsqWSGk4MYIyap&#10;Kko5y/DHu0nvGCPriCyIUJJleM0sPhu9fXO60inrq7kSBTMIikibrnSG587pNIosnbOK2AOlmQQn&#10;V6YiDpZmFhWGrKB6JaJ+HB9GK2UKbRRl1sLuRePEo1Cfc0bdNeeWOSQyDL258DXhO/XfaHRK0pkh&#10;el7Stg3yD11UpJRw6LbUBXEELUz5R6mqpEZZxd0BVVWkOC8pC3eA2yTxs9vczolm4S4AjtVbmOz/&#10;K0uvljcGlQVwh5EkFVC0efq2efyxefy5efqOEo/QStsUAm81hLr6XNU+ut23sOkvXnNT+T9cCYEf&#10;sF5v8WW1Q9QnHcYxkIYRBd8wPo7BhjLRLlsb694xVSFvZNgAfwFWsry0rgntQvxhUk1KIWCfpEL6&#10;r1WiLPxeWHgRsbEwaEmAfleHpuG0vShYNZksiKU5haTQMZi+iO89EPl1PDzq50fDk95hPkx6gyQ+&#10;7uV53O9dTPI4jweT8cng/AG6rUgySFcgKQ2CvIN8AGwiyKylz7v/jr+K0N/UniRR0FmDAxQO0HWt&#10;Rp6lho1gubVgDTAfGAeGAykvwEIoZdJ10AgJ0T6KA4ivSWzjA2QBytckN+B3JyvptslVKZUJEggj&#10;Ycdm8alrmTfxAMbevb3p6mkNWHlzqoo1iNeoZgBYTSclKOySWHdDDLx4ECVMMXcNHy7UKsOqtTCa&#10;K/PlpX0fD0SCFyNPd4bt5wUxDCPxXsITPUkGAz9ywmIA4oGF2fdM9z1yUY0VqBSeIXQXTB/vRGdy&#10;o6p7GHa5PxVcRFI4G2TdmWPXzDUYlpTleQiCIaOJu5S3mvrSnh3/fu7qe2J0+8gcKOhKdbOGpM/e&#10;WhPrM6XKF07xMjzEHaot8DCggh7bYeon4P46RO1G/ugXAAAA//8DAFBLAwQUAAYACAAAACEAFNZC&#10;v+AAAAAKAQAADwAAAGRycy9kb3ducmV2LnhtbEyPQWvCQBCF74X+h2WE3urGIEbTbKRVhCJ6UIv0&#10;uGanSWh2NmRXjf++46ke573Hm+9l89424oKdrx0pGA0jEEiFMzWVCr4Oq9cpCB80Gd04QgU39DDP&#10;n58ynRp3pR1e9qEUXEI+1QqqENpUSl9UaLUfuhaJvR/XWR347EppOn3lctvIOIom0uqa+EOlW1xU&#10;WPzuz1bB5+G23iWL7cSuP5bfm6P0x9Vyo9TLoH9/AxGwD/9huOMzOuTMdHJnMl40CpJZzFsCG0kM&#10;4h6IxmNWTgpmrMg8k48T8j8AAAD//wMAUEsBAi0AFAAGAAgAAAAhAOSZw8D7AAAA4QEAABMAAAAA&#10;AAAAAAAAAAAAAAAAAFtDb250ZW50X1R5cGVzXS54bWxQSwECLQAUAAYACAAAACEAI7Jq4dcAAACU&#10;AQAACwAAAAAAAAAAAAAAAAAsAQAAX3JlbHMvLnJlbHNQSwECLQAUAAYACAAAACEA32Wfj+8CAAA6&#10;BgAADgAAAAAAAAAAAAAAAAAsAgAAZHJzL2Uyb0RvYy54bWxQSwECLQAUAAYACAAAACEAFNZCv+AA&#10;AAAKAQAADwAAAAAAAAAAAAAAAABHBQAAZHJzL2Rvd25yZXYueG1sUEsFBgAAAAAEAAQA8wAAAFQG&#10;AAAAAA==&#10;" filled="f" strokecolor="black [3213]">
                <v:textbox>
                  <w:txbxContent>
                    <w:p w14:paraId="55544B67" w14:textId="77777777" w:rsidR="00943ABC" w:rsidRPr="00943ABC" w:rsidRDefault="00943ABC" w:rsidP="00E61B8D">
                      <w:pPr>
                        <w:widowControl/>
                        <w:tabs>
                          <w:tab w:val="right" w:pos="1985"/>
                        </w:tabs>
                        <w:jc w:val="left"/>
                        <w:textAlignment w:val="baseline"/>
                        <w:rPr>
                          <w:rFonts w:asciiTheme="minorEastAsia" w:eastAsiaTheme="minorEastAsia" w:hAnsiTheme="minorEastAsia"/>
                          <w:snapToGrid/>
                          <w:sz w:val="18"/>
                          <w:szCs w:val="18"/>
                        </w:rPr>
                      </w:pP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講演謝礼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</w:r>
                      <w:r w:rsidRPr="00943ABC">
                        <w:rPr>
                          <w:rFonts w:asciiTheme="minorEastAsia" w:eastAsiaTheme="minorEastAsia" w:hAnsiTheme="minorEastAsia" w:cs="ＭＳ Ｐゴシック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>11,1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>37</w:t>
                      </w: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>円</w:t>
                      </w:r>
                    </w:p>
                    <w:p w14:paraId="1DDD9F56" w14:textId="77777777" w:rsidR="00943ABC" w:rsidRPr="00943ABC" w:rsidRDefault="00943ABC" w:rsidP="00E61B8D">
                      <w:pPr>
                        <w:widowControl/>
                        <w:tabs>
                          <w:tab w:val="right" w:pos="1985"/>
                        </w:tabs>
                        <w:jc w:val="left"/>
                        <w:textAlignment w:val="baseline"/>
                        <w:rPr>
                          <w:rFonts w:asciiTheme="minorEastAsia" w:eastAsiaTheme="minorEastAsia" w:hAnsiTheme="minorEastAsia"/>
                          <w:snapToGrid/>
                          <w:sz w:val="18"/>
                          <w:szCs w:val="18"/>
                        </w:rPr>
                      </w:pP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源泉徴収額</w:t>
                      </w:r>
                      <w:r>
                        <w:rPr>
                          <w:rFonts w:asciiTheme="minorEastAsia" w:eastAsiaTheme="minorEastAsia" w:hAnsiTheme="minorEastAsia" w:cs="ＭＳ Ｐゴシック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  <w:t>1,137</w:t>
                      </w: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>円</w:t>
                      </w:r>
                    </w:p>
                    <w:p w14:paraId="5A3675D1" w14:textId="77777777" w:rsidR="00943ABC" w:rsidRPr="00943ABC" w:rsidRDefault="00943ABC" w:rsidP="00E61B8D">
                      <w:pPr>
                        <w:widowControl/>
                        <w:tabs>
                          <w:tab w:val="right" w:pos="1985"/>
                        </w:tabs>
                        <w:jc w:val="left"/>
                        <w:textAlignment w:val="baseline"/>
                        <w:rPr>
                          <w:rFonts w:asciiTheme="minorEastAsia" w:eastAsiaTheme="minorEastAsia" w:hAnsiTheme="minorEastAsia"/>
                          <w:snapToGrid/>
                          <w:sz w:val="18"/>
                          <w:szCs w:val="18"/>
                        </w:rPr>
                      </w:pP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　支払額</w:t>
                      </w:r>
                      <w:r w:rsidRPr="00943ABC">
                        <w:rPr>
                          <w:rFonts w:asciiTheme="minorEastAsia" w:eastAsiaTheme="minorEastAsia" w:hAnsiTheme="minorEastAsia" w:cs="ＭＳ Ｐゴシック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ab/>
                        <w:t>10,000</w:t>
                      </w:r>
                      <w:r w:rsidRPr="00943ABC">
                        <w:rPr>
                          <w:rFonts w:asciiTheme="minorEastAsia" w:eastAsiaTheme="minorEastAsia" w:hAnsiTheme="minorEastAsia" w:cs="ＭＳ Ｐゴシック" w:hint="eastAsia"/>
                          <w:snapToGrid/>
                          <w:color w:val="000000" w:themeColor="text1"/>
                          <w:kern w:val="24"/>
                          <w:sz w:val="18"/>
                          <w:szCs w:val="18"/>
                        </w:rPr>
                        <w:t>円</w:t>
                      </w:r>
                    </w:p>
                    <w:p w14:paraId="7652A904" w14:textId="77777777" w:rsidR="00943ABC" w:rsidRPr="00943ABC" w:rsidRDefault="00943ABC" w:rsidP="00E61B8D">
                      <w:pPr>
                        <w:tabs>
                          <w:tab w:val="right" w:pos="1985"/>
                        </w:tabs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50C4" w:rsidRPr="00943ABC">
        <w:rPr>
          <w:rFonts w:asciiTheme="minorEastAsia" w:eastAsiaTheme="minorEastAsia" w:hAnsiTheme="minorEastAsia"/>
          <w:sz w:val="28"/>
          <w:lang w:bidi="x-none"/>
        </w:rPr>
        <w:tab/>
      </w:r>
      <w:r w:rsidR="00D250C4" w:rsidRPr="00943ABC">
        <w:rPr>
          <w:rFonts w:asciiTheme="minorEastAsia" w:eastAsiaTheme="minorEastAsia" w:hAnsiTheme="minorEastAsia"/>
          <w:b/>
          <w:sz w:val="28"/>
          <w:u w:val="single"/>
          <w:lang w:bidi="x-none"/>
        </w:rPr>
        <w:tab/>
      </w:r>
      <w:r w:rsidR="00D250C4" w:rsidRPr="00943ABC">
        <w:rPr>
          <w:rFonts w:asciiTheme="minorEastAsia" w:eastAsiaTheme="minorEastAsia" w:hAnsiTheme="minorEastAsia" w:hint="eastAsia"/>
          <w:b/>
          <w:sz w:val="28"/>
          <w:u w:val="single"/>
          <w:lang w:bidi="x-none"/>
        </w:rPr>
        <w:t xml:space="preserve"> ￥</w:t>
      </w:r>
      <w:r w:rsidR="00D250C4" w:rsidRPr="00943ABC">
        <w:rPr>
          <w:rFonts w:asciiTheme="minorEastAsia" w:eastAsiaTheme="minorEastAsia" w:hAnsiTheme="minorEastAsia" w:hint="eastAsia"/>
          <w:b/>
          <w:sz w:val="32"/>
          <w:u w:val="single"/>
          <w:lang w:bidi="x-none"/>
        </w:rPr>
        <w:t>11</w:t>
      </w:r>
      <w:r w:rsidR="00D250C4" w:rsidRPr="00943ABC">
        <w:rPr>
          <w:rFonts w:asciiTheme="minorEastAsia" w:eastAsiaTheme="minorEastAsia" w:hAnsiTheme="minorEastAsia"/>
          <w:b/>
          <w:sz w:val="32"/>
          <w:u w:val="single"/>
          <w:lang w:bidi="x-none"/>
        </w:rPr>
        <w:t>,</w:t>
      </w:r>
      <w:r w:rsidR="00D250C4" w:rsidRPr="00943ABC">
        <w:rPr>
          <w:rFonts w:asciiTheme="minorEastAsia" w:eastAsiaTheme="minorEastAsia" w:hAnsiTheme="minorEastAsia" w:hint="eastAsia"/>
          <w:b/>
          <w:sz w:val="32"/>
          <w:u w:val="single"/>
          <w:lang w:bidi="x-none"/>
        </w:rPr>
        <w:t>137</w:t>
      </w:r>
      <w:r w:rsidR="00D250C4" w:rsidRPr="00943ABC">
        <w:rPr>
          <w:rFonts w:asciiTheme="minorEastAsia" w:eastAsiaTheme="minorEastAsia" w:hAnsiTheme="minorEastAsia" w:hint="eastAsia"/>
          <w:b/>
          <w:sz w:val="28"/>
          <w:u w:val="single"/>
          <w:lang w:bidi="x-none"/>
        </w:rPr>
        <w:t>円</w:t>
      </w:r>
      <w:r w:rsidR="00D250C4" w:rsidRPr="00943ABC">
        <w:rPr>
          <w:rFonts w:asciiTheme="minorEastAsia" w:eastAsiaTheme="minorEastAsia" w:hAnsiTheme="minorEastAsia"/>
          <w:b/>
          <w:sz w:val="28"/>
          <w:u w:val="single"/>
          <w:lang w:bidi="x-none"/>
        </w:rPr>
        <w:tab/>
      </w:r>
    </w:p>
    <w:p w14:paraId="344EDEE1" w14:textId="77777777" w:rsidR="00D250C4" w:rsidRPr="00943ABC" w:rsidRDefault="00D250C4" w:rsidP="00D250C4">
      <w:pPr>
        <w:tabs>
          <w:tab w:val="left" w:pos="4395"/>
          <w:tab w:val="left" w:pos="5245"/>
          <w:tab w:val="right" w:pos="9000"/>
        </w:tabs>
        <w:spacing w:line="20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</w:p>
    <w:p w14:paraId="50C92811" w14:textId="77777777" w:rsidR="00D250C4" w:rsidRPr="00204CC7" w:rsidRDefault="00D250C4" w:rsidP="00204CC7">
      <w:pPr>
        <w:tabs>
          <w:tab w:val="left" w:pos="3119"/>
          <w:tab w:val="left" w:pos="3686"/>
          <w:tab w:val="right" w:pos="9000"/>
        </w:tabs>
        <w:autoSpaceDE w:val="0"/>
        <w:autoSpaceDN w:val="0"/>
        <w:adjustRightInd w:val="0"/>
        <w:snapToGrid w:val="0"/>
        <w:spacing w:line="22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  <w:r w:rsidRPr="00204CC7">
        <w:rPr>
          <w:rFonts w:asciiTheme="minorEastAsia" w:eastAsiaTheme="minorEastAsia" w:hAnsiTheme="minorEastAsia"/>
          <w:sz w:val="20"/>
          <w:lang w:bidi="x-none"/>
        </w:rPr>
        <w:tab/>
      </w:r>
      <w:r w:rsidRPr="00204CC7">
        <w:rPr>
          <w:rFonts w:asciiTheme="minorEastAsia" w:eastAsiaTheme="minorEastAsia" w:hAnsiTheme="minorEastAsia" w:hint="eastAsia"/>
          <w:sz w:val="20"/>
          <w:lang w:bidi="x-none"/>
        </w:rPr>
        <w:t>但し</w:t>
      </w:r>
      <w:r w:rsidRPr="00204CC7">
        <w:rPr>
          <w:rFonts w:asciiTheme="minorEastAsia" w:eastAsiaTheme="minorEastAsia" w:hAnsiTheme="minorEastAsia" w:hint="eastAsia"/>
          <w:sz w:val="20"/>
          <w:lang w:bidi="x-none"/>
        </w:rPr>
        <w:tab/>
        <w:t>日本分析化学会中国四国支部</w:t>
      </w:r>
      <w:r w:rsidR="00204CC7">
        <w:rPr>
          <w:rFonts w:asciiTheme="minorEastAsia" w:eastAsiaTheme="minorEastAsia" w:hAnsiTheme="minorEastAsia" w:hint="eastAsia"/>
          <w:sz w:val="20"/>
          <w:lang w:bidi="x-none"/>
        </w:rPr>
        <w:t xml:space="preserve">　</w:t>
      </w:r>
      <w:r w:rsidR="00204CC7" w:rsidRPr="00204CC7">
        <w:rPr>
          <w:rFonts w:asciiTheme="minorEastAsia" w:eastAsiaTheme="minorEastAsia" w:hAnsiTheme="minorEastAsia" w:hint="eastAsia"/>
          <w:sz w:val="20"/>
          <w:lang w:bidi="x-none"/>
        </w:rPr>
        <w:t>講演会</w:t>
      </w:r>
    </w:p>
    <w:p w14:paraId="5012F535" w14:textId="77777777" w:rsidR="00D250C4" w:rsidRPr="00204CC7" w:rsidRDefault="00D250C4" w:rsidP="00204CC7">
      <w:pPr>
        <w:tabs>
          <w:tab w:val="left" w:pos="3119"/>
          <w:tab w:val="left" w:pos="3686"/>
          <w:tab w:val="right" w:pos="9000"/>
        </w:tabs>
        <w:autoSpaceDE w:val="0"/>
        <w:autoSpaceDN w:val="0"/>
        <w:adjustRightInd w:val="0"/>
        <w:snapToGrid w:val="0"/>
        <w:spacing w:line="22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  <w:r w:rsidRPr="00204CC7">
        <w:rPr>
          <w:rFonts w:asciiTheme="minorEastAsia" w:eastAsiaTheme="minorEastAsia" w:hAnsiTheme="minorEastAsia" w:hint="eastAsia"/>
          <w:sz w:val="20"/>
          <w:lang w:bidi="x-none"/>
        </w:rPr>
        <w:tab/>
      </w:r>
      <w:r w:rsidRPr="00204CC7">
        <w:rPr>
          <w:rFonts w:asciiTheme="minorEastAsia" w:eastAsiaTheme="minorEastAsia" w:hAnsiTheme="minorEastAsia" w:hint="eastAsia"/>
          <w:sz w:val="20"/>
          <w:lang w:bidi="x-none"/>
        </w:rPr>
        <w:tab/>
        <w:t>講演謝礼として</w:t>
      </w:r>
    </w:p>
    <w:p w14:paraId="0255D4B7" w14:textId="77777777" w:rsidR="00943ABC" w:rsidRPr="00204CC7" w:rsidRDefault="00943ABC" w:rsidP="00204CC7">
      <w:pPr>
        <w:tabs>
          <w:tab w:val="left" w:pos="3402"/>
          <w:tab w:val="left" w:pos="4111"/>
          <w:tab w:val="right" w:pos="9000"/>
        </w:tabs>
        <w:autoSpaceDE w:val="0"/>
        <w:autoSpaceDN w:val="0"/>
        <w:adjustRightInd w:val="0"/>
        <w:snapToGrid w:val="0"/>
        <w:spacing w:line="22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</w:p>
    <w:p w14:paraId="31CE1785" w14:textId="1C89ED50" w:rsidR="00D250C4" w:rsidRPr="00204CC7" w:rsidRDefault="00B51CC2" w:rsidP="00204CC7">
      <w:pPr>
        <w:tabs>
          <w:tab w:val="left" w:pos="3402"/>
          <w:tab w:val="left" w:pos="4111"/>
          <w:tab w:val="right" w:pos="9000"/>
        </w:tabs>
        <w:autoSpaceDE w:val="0"/>
        <w:autoSpaceDN w:val="0"/>
        <w:adjustRightInd w:val="0"/>
        <w:snapToGrid w:val="0"/>
        <w:spacing w:line="22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え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﷽﷽﷽﷽﷽﷽﷽﷽﷽﷽﷽﷽﷽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え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﷽﷽﷽﷽﷽﷽﷽﷽﷽﷽﷽﷽﷽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え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﷽﷽﷽﷽﷽﷽﷽﷽﷽﷽﷽﷽﷽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え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﷽﷽﷽﷽﷽﷽﷽﷽﷽﷽﷽﷽﷽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え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t>﷽﷽﷽﷽﷽﷽﷽﷽﷽﷽﷽﷽﷽</w:t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Pr="00204CC7">
        <w:rPr>
          <w:rFonts w:asciiTheme="minorEastAsia" w:eastAsiaTheme="minorEastAsia" w:hAnsiTheme="minorEastAsia" w:hint="eastAsia"/>
          <w:vanish/>
          <w:sz w:val="20"/>
          <w:lang w:bidi="x-none"/>
        </w:rPr>
        <w:pgNum/>
      </w:r>
      <w:r w:rsidR="00943ABC" w:rsidRPr="00204CC7">
        <w:rPr>
          <w:rFonts w:asciiTheme="minorEastAsia" w:eastAsiaTheme="minorEastAsia" w:hAnsiTheme="minorEastAsia" w:hint="eastAsia"/>
          <w:sz w:val="20"/>
          <w:lang w:bidi="x-none"/>
        </w:rPr>
        <w:tab/>
      </w:r>
      <w:r w:rsidR="00A61306">
        <w:rPr>
          <w:rFonts w:asciiTheme="minorEastAsia" w:eastAsiaTheme="minorEastAsia" w:hAnsiTheme="minorEastAsia" w:hint="eastAsia"/>
          <w:sz w:val="20"/>
          <w:lang w:bidi="x-none"/>
        </w:rPr>
        <w:t>上記</w:t>
      </w:r>
      <w:r w:rsidR="00D64202">
        <w:rPr>
          <w:rFonts w:asciiTheme="minorEastAsia" w:eastAsiaTheme="minorEastAsia" w:hAnsiTheme="minorEastAsia" w:hint="eastAsia"/>
          <w:sz w:val="20"/>
          <w:lang w:bidi="x-none"/>
        </w:rPr>
        <w:t>を</w:t>
      </w:r>
      <w:r w:rsidR="00943ABC" w:rsidRPr="00204CC7">
        <w:rPr>
          <w:rFonts w:asciiTheme="minorEastAsia" w:eastAsiaTheme="minorEastAsia" w:hAnsiTheme="minorEastAsia" w:hint="eastAsia"/>
          <w:sz w:val="20"/>
          <w:lang w:bidi="x-none"/>
        </w:rPr>
        <w:t>領収いたしました</w:t>
      </w:r>
      <w:r w:rsidR="009042A0" w:rsidRPr="00204CC7">
        <w:rPr>
          <w:rFonts w:asciiTheme="minorEastAsia" w:eastAsiaTheme="minorEastAsia" w:hAnsiTheme="minorEastAsia" w:hint="eastAsia"/>
          <w:sz w:val="20"/>
          <w:lang w:bidi="x-none"/>
        </w:rPr>
        <w:t>。</w:t>
      </w:r>
    </w:p>
    <w:p w14:paraId="4A691525" w14:textId="77777777" w:rsidR="00943ABC" w:rsidRPr="00943ABC" w:rsidRDefault="00943ABC" w:rsidP="00471F99">
      <w:pPr>
        <w:tabs>
          <w:tab w:val="left" w:pos="3828"/>
          <w:tab w:val="left" w:pos="4536"/>
          <w:tab w:val="right" w:pos="9000"/>
        </w:tabs>
        <w:adjustRightInd w:val="0"/>
        <w:spacing w:line="200" w:lineRule="exact"/>
        <w:ind w:right="142"/>
        <w:rPr>
          <w:rFonts w:asciiTheme="minorEastAsia" w:eastAsiaTheme="minorEastAsia" w:hAnsiTheme="minorEastAsia"/>
          <w:sz w:val="20"/>
          <w:lang w:bidi="x-none"/>
        </w:rPr>
      </w:pPr>
    </w:p>
    <w:p w14:paraId="3C5D1664" w14:textId="49083B79" w:rsidR="00471F99" w:rsidRDefault="00E61B8D" w:rsidP="0058166A">
      <w:pPr>
        <w:tabs>
          <w:tab w:val="left" w:pos="3402"/>
          <w:tab w:val="left" w:pos="5954"/>
          <w:tab w:val="right" w:pos="10680"/>
        </w:tabs>
        <w:autoSpaceDE w:val="0"/>
        <w:autoSpaceDN w:val="0"/>
        <w:spacing w:line="240" w:lineRule="exact"/>
        <w:rPr>
          <w:rFonts w:asciiTheme="minorEastAsia" w:eastAsiaTheme="minorEastAsia" w:hAnsiTheme="minorEastAsia"/>
          <w:sz w:val="21"/>
          <w:lang w:bidi="x-none"/>
        </w:rPr>
      </w:pPr>
      <w:r>
        <w:rPr>
          <w:rFonts w:asciiTheme="minorEastAsia" w:eastAsiaTheme="minorEastAsia" w:hAnsiTheme="minorEastAsia" w:hint="eastAsia"/>
          <w:sz w:val="20"/>
          <w:lang w:bidi="x-none"/>
        </w:rPr>
        <w:tab/>
      </w:r>
      <w:r w:rsidR="00FB2CCD">
        <w:rPr>
          <w:rFonts w:asciiTheme="minorEastAsia" w:eastAsiaTheme="minorEastAsia" w:hAnsiTheme="minorEastAsia" w:hint="eastAsia"/>
          <w:sz w:val="20"/>
          <w:lang w:bidi="x-none"/>
        </w:rPr>
        <w:t xml:space="preserve">　　</w:t>
      </w:r>
      <w:r w:rsidR="00D250C4" w:rsidRPr="00943ABC">
        <w:rPr>
          <w:rFonts w:asciiTheme="minorEastAsia" w:eastAsiaTheme="minorEastAsia" w:hAnsiTheme="minorEastAsia" w:hint="eastAsia"/>
          <w:sz w:val="20"/>
          <w:lang w:bidi="x-none"/>
        </w:rPr>
        <w:t xml:space="preserve">年　　月　</w:t>
      </w:r>
      <w:r>
        <w:rPr>
          <w:rFonts w:asciiTheme="minorEastAsia" w:eastAsiaTheme="minorEastAsia" w:hAnsiTheme="minorEastAsia" w:hint="eastAsia"/>
          <w:sz w:val="20"/>
          <w:lang w:bidi="x-none"/>
        </w:rPr>
        <w:t xml:space="preserve">　</w:t>
      </w:r>
      <w:r w:rsidR="00D250C4" w:rsidRPr="00943ABC">
        <w:rPr>
          <w:rFonts w:asciiTheme="minorEastAsia" w:eastAsiaTheme="minorEastAsia" w:hAnsiTheme="minorEastAsia" w:hint="eastAsia"/>
          <w:sz w:val="20"/>
          <w:lang w:bidi="x-none"/>
        </w:rPr>
        <w:t>日</w:t>
      </w:r>
      <w:r>
        <w:rPr>
          <w:rFonts w:asciiTheme="minorEastAsia" w:eastAsiaTheme="minorEastAsia" w:hAnsiTheme="minorEastAsia" w:hint="eastAsia"/>
          <w:sz w:val="20"/>
          <w:lang w:bidi="x-none"/>
        </w:rPr>
        <w:tab/>
      </w:r>
      <w:r w:rsidR="00F7201B" w:rsidRPr="00F7201B">
        <w:rPr>
          <w:rFonts w:asciiTheme="minorEastAsia" w:eastAsiaTheme="minorEastAsia" w:hAnsiTheme="minorEastAsia" w:hint="eastAsia"/>
          <w:sz w:val="20"/>
          <w:u w:val="dotted"/>
          <w:lang w:bidi="x-none"/>
        </w:rPr>
        <w:t>自宅</w:t>
      </w:r>
      <w:r w:rsidRPr="009042A0">
        <w:rPr>
          <w:rFonts w:asciiTheme="minorEastAsia" w:eastAsiaTheme="minorEastAsia" w:hAnsiTheme="minorEastAsia" w:hint="eastAsia"/>
          <w:sz w:val="20"/>
          <w:u w:val="dotted"/>
          <w:lang w:bidi="x-none"/>
        </w:rPr>
        <w:t>住所</w:t>
      </w:r>
      <w:r w:rsidR="00F7201B">
        <w:rPr>
          <w:rFonts w:asciiTheme="minorEastAsia" w:eastAsiaTheme="minorEastAsia" w:hAnsiTheme="minorEastAsia" w:hint="eastAsia"/>
          <w:sz w:val="20"/>
          <w:u w:val="dotted"/>
          <w:lang w:bidi="x-none"/>
        </w:rPr>
        <w:t>（現住所）</w:t>
      </w:r>
      <w:r w:rsidRPr="009042A0">
        <w:rPr>
          <w:rFonts w:asciiTheme="minorEastAsia" w:eastAsiaTheme="minorEastAsia" w:hAnsiTheme="minorEastAsia" w:hint="eastAsia"/>
          <w:sz w:val="20"/>
          <w:u w:val="dotted"/>
          <w:lang w:bidi="x-none"/>
        </w:rPr>
        <w:t>：〒</w:t>
      </w:r>
      <w:r w:rsidR="009042A0" w:rsidRPr="009042A0">
        <w:rPr>
          <w:rFonts w:asciiTheme="minorEastAsia" w:eastAsiaTheme="minorEastAsia" w:hAnsiTheme="minorEastAsia" w:hint="eastAsia"/>
          <w:sz w:val="20"/>
          <w:u w:val="dotted"/>
          <w:lang w:bidi="x-none"/>
        </w:rPr>
        <w:t xml:space="preserve">　　</w:t>
      </w:r>
      <w:r w:rsidR="007D7688">
        <w:rPr>
          <w:rFonts w:asciiTheme="minorEastAsia" w:eastAsiaTheme="minorEastAsia" w:hAnsiTheme="minorEastAsia" w:hint="eastAsia"/>
          <w:sz w:val="20"/>
          <w:u w:val="dotted"/>
          <w:lang w:bidi="x-none"/>
        </w:rPr>
        <w:t xml:space="preserve">　-</w:t>
      </w:r>
      <w:r w:rsidR="009042A0" w:rsidRPr="009042A0">
        <w:rPr>
          <w:rFonts w:asciiTheme="minorEastAsia" w:eastAsiaTheme="minorEastAsia" w:hAnsiTheme="minorEastAsia" w:hint="eastAsia"/>
          <w:sz w:val="20"/>
          <w:u w:val="dotted"/>
          <w:lang w:bidi="x-none"/>
        </w:rPr>
        <w:t xml:space="preserve">　</w:t>
      </w:r>
      <w:r w:rsidR="009042A0" w:rsidRPr="009042A0">
        <w:rPr>
          <w:rFonts w:asciiTheme="minorEastAsia" w:eastAsiaTheme="minorEastAsia" w:hAnsiTheme="minorEastAsia" w:hint="eastAsia"/>
          <w:sz w:val="20"/>
          <w:u w:val="dotted"/>
          <w:lang w:bidi="x-none"/>
        </w:rPr>
        <w:tab/>
        <w:t xml:space="preserve">　</w:t>
      </w:r>
    </w:p>
    <w:p w14:paraId="5A30CE06" w14:textId="77777777" w:rsidR="009042A0" w:rsidRDefault="009042A0" w:rsidP="0058166A">
      <w:pPr>
        <w:tabs>
          <w:tab w:val="left" w:pos="3828"/>
          <w:tab w:val="left" w:pos="5954"/>
          <w:tab w:val="right" w:pos="10680"/>
        </w:tabs>
        <w:autoSpaceDE w:val="0"/>
        <w:autoSpaceDN w:val="0"/>
        <w:spacing w:line="240" w:lineRule="exact"/>
        <w:rPr>
          <w:rFonts w:asciiTheme="minorEastAsia" w:eastAsiaTheme="minorEastAsia" w:hAnsiTheme="minorEastAsia"/>
          <w:sz w:val="21"/>
          <w:lang w:bidi="x-none"/>
        </w:rPr>
      </w:pPr>
    </w:p>
    <w:p w14:paraId="1D5C91E6" w14:textId="77777777" w:rsidR="00471F99" w:rsidRPr="009042A0" w:rsidRDefault="009042A0" w:rsidP="0058166A">
      <w:pPr>
        <w:tabs>
          <w:tab w:val="left" w:pos="3828"/>
          <w:tab w:val="left" w:pos="5954"/>
          <w:tab w:val="right" w:pos="10680"/>
        </w:tabs>
        <w:autoSpaceDE w:val="0"/>
        <w:autoSpaceDN w:val="0"/>
        <w:spacing w:line="240" w:lineRule="exact"/>
        <w:rPr>
          <w:rFonts w:asciiTheme="minorEastAsia" w:eastAsiaTheme="minorEastAsia" w:hAnsiTheme="minorEastAsia"/>
          <w:sz w:val="21"/>
          <w:u w:val="dotted"/>
          <w:lang w:bidi="x-none"/>
        </w:rPr>
      </w:pPr>
      <w:r>
        <w:rPr>
          <w:rFonts w:asciiTheme="minorEastAsia" w:eastAsiaTheme="minorEastAsia" w:hAnsiTheme="minorEastAsia" w:hint="eastAsia"/>
          <w:sz w:val="21"/>
          <w:lang w:bidi="x-none"/>
        </w:rPr>
        <w:tab/>
      </w:r>
      <w:r>
        <w:rPr>
          <w:rFonts w:asciiTheme="minorEastAsia" w:eastAsiaTheme="minorEastAsia" w:hAnsiTheme="minorEastAsia" w:hint="eastAsia"/>
          <w:sz w:val="21"/>
          <w:lang w:bidi="x-none"/>
        </w:rPr>
        <w:tab/>
      </w:r>
      <w:r>
        <w:rPr>
          <w:rFonts w:asciiTheme="minorEastAsia" w:eastAsiaTheme="minorEastAsia" w:hAnsiTheme="minorEastAsia" w:hint="eastAsia"/>
          <w:sz w:val="21"/>
          <w:u w:val="dotted"/>
          <w:lang w:bidi="x-none"/>
        </w:rPr>
        <w:tab/>
      </w:r>
    </w:p>
    <w:p w14:paraId="0355F69B" w14:textId="77777777" w:rsidR="00471F99" w:rsidRPr="009042A0" w:rsidRDefault="00471F99" w:rsidP="0058166A">
      <w:pPr>
        <w:tabs>
          <w:tab w:val="left" w:pos="3828"/>
          <w:tab w:val="left" w:pos="5954"/>
          <w:tab w:val="right" w:pos="10680"/>
        </w:tabs>
        <w:autoSpaceDE w:val="0"/>
        <w:autoSpaceDN w:val="0"/>
        <w:spacing w:line="240" w:lineRule="exact"/>
        <w:rPr>
          <w:rFonts w:asciiTheme="minorEastAsia" w:eastAsiaTheme="minorEastAsia" w:hAnsiTheme="minorEastAsia"/>
          <w:sz w:val="21"/>
          <w:u w:val="dotted"/>
          <w:lang w:bidi="x-none"/>
        </w:rPr>
      </w:pPr>
    </w:p>
    <w:p w14:paraId="13E247D1" w14:textId="77777777" w:rsidR="00471F99" w:rsidRDefault="00471F99" w:rsidP="0058166A">
      <w:pPr>
        <w:tabs>
          <w:tab w:val="left" w:pos="3828"/>
          <w:tab w:val="left" w:pos="5954"/>
          <w:tab w:val="right" w:pos="10680"/>
        </w:tabs>
        <w:autoSpaceDE w:val="0"/>
        <w:autoSpaceDN w:val="0"/>
        <w:spacing w:line="240" w:lineRule="exact"/>
        <w:rPr>
          <w:rFonts w:asciiTheme="minorEastAsia" w:eastAsiaTheme="minorEastAsia" w:hAnsiTheme="minorEastAsia"/>
          <w:sz w:val="21"/>
          <w:u w:val="dotted"/>
          <w:lang w:bidi="x-none"/>
        </w:rPr>
      </w:pPr>
      <w:r>
        <w:rPr>
          <w:rFonts w:asciiTheme="minorEastAsia" w:eastAsiaTheme="minorEastAsia" w:hAnsiTheme="minorEastAsia" w:hint="eastAsia"/>
          <w:sz w:val="21"/>
          <w:lang w:bidi="x-none"/>
        </w:rPr>
        <w:tab/>
      </w:r>
      <w:r>
        <w:rPr>
          <w:rFonts w:asciiTheme="minorEastAsia" w:eastAsiaTheme="minorEastAsia" w:hAnsiTheme="minorEastAsia" w:hint="eastAsia"/>
          <w:sz w:val="21"/>
          <w:lang w:bidi="x-none"/>
        </w:rPr>
        <w:tab/>
      </w:r>
      <w:r w:rsidR="009042A0" w:rsidRPr="009042A0">
        <w:rPr>
          <w:rFonts w:asciiTheme="minorEastAsia" w:eastAsiaTheme="minorEastAsia" w:hAnsiTheme="minorEastAsia" w:hint="eastAsia"/>
          <w:sz w:val="21"/>
          <w:u w:val="dotted"/>
          <w:lang w:bidi="x-none"/>
        </w:rPr>
        <w:t>氏名</w:t>
      </w:r>
      <w:r w:rsidR="002E5C7C">
        <w:rPr>
          <w:rFonts w:asciiTheme="minorEastAsia" w:eastAsiaTheme="minorEastAsia" w:hAnsiTheme="minorEastAsia" w:hint="eastAsia"/>
          <w:sz w:val="21"/>
          <w:u w:val="dotted"/>
          <w:lang w:bidi="x-none"/>
        </w:rPr>
        <w:t>：</w:t>
      </w:r>
      <w:r w:rsidR="009042A0">
        <w:rPr>
          <w:rFonts w:asciiTheme="minorEastAsia" w:eastAsiaTheme="minorEastAsia" w:hAnsiTheme="minorEastAsia" w:hint="eastAsia"/>
          <w:sz w:val="21"/>
          <w:u w:val="dotted"/>
          <w:lang w:bidi="x-none"/>
        </w:rPr>
        <w:tab/>
      </w:r>
    </w:p>
    <w:p w14:paraId="6AE9D68B" w14:textId="77777777" w:rsidR="00DB2FE6" w:rsidRDefault="00A02322" w:rsidP="00471F99">
      <w:pPr>
        <w:tabs>
          <w:tab w:val="left" w:pos="3828"/>
          <w:tab w:val="left" w:pos="6237"/>
          <w:tab w:val="right" w:pos="10680"/>
        </w:tabs>
        <w:spacing w:line="200" w:lineRule="exact"/>
        <w:rPr>
          <w:rFonts w:asciiTheme="minorEastAsia" w:eastAsiaTheme="minorEastAsia" w:hAnsiTheme="minorEastAsia"/>
          <w:sz w:val="21"/>
          <w:lang w:bidi="x-none"/>
        </w:rPr>
      </w:pPr>
      <w:r>
        <w:rPr>
          <w:rFonts w:asciiTheme="minorEastAsia" w:eastAsiaTheme="minorEastAsia" w:hAnsiTheme="minorEastAsia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900D0" wp14:editId="6AF1100A">
                <wp:simplePos x="0" y="0"/>
                <wp:positionH relativeFrom="column">
                  <wp:posOffset>304800</wp:posOffset>
                </wp:positionH>
                <wp:positionV relativeFrom="paragraph">
                  <wp:posOffset>99060</wp:posOffset>
                </wp:positionV>
                <wp:extent cx="6553200" cy="0"/>
                <wp:effectExtent l="0" t="0" r="254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7.8pt" to="540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89FwwCAABHBAAADgAAAGRycy9lMm9Eb2MueG1srFNLjhMxEN0jcQfLe9L5KCNopTOLiQYWCCI+&#10;B/C4y2lL/sk26WQb1lwADsECJJYcJou5BmV3pzMzICEhNlbZfvWq3nN5cbnTimzBB2lNRSejMSVg&#10;uK2l2VT0/bvrJ08pCZGZmilroKJ7CPRy+fjRonUlTG1jVQ2eIIkJZesq2sToyqIIvAHNwsg6MHgp&#10;rNcs4tZvitqzFtm1Kqbj8UXRWl87bzmEgKer7pIuM78QwONrIQJEoiqKvcW8+rzepLVYLli58cw1&#10;kvdtsH/oQjNpsOhAtWKRkQ9e/kalJfc2WBFH3OrCCiE5ZA2oZjJ+oOZtwxxkLWhOcINN4f/R8lfb&#10;tSeyruiMEsM0PtHtl++3Pz4fD9+OHz8dD1+Ph59klnxqXSgRfmXWvt8Ft/ZJ9E54TYSS7gWOQLYB&#10;hZFddnk/uAy7SDgeXsznM3w6SvjprugoEpXzIT4Hq0kKKqqkSQawkm1fhohlEXqCpGNlSFvRZ/Pp&#10;HOm0QxnBbHJCsErW11KpBMvjBFfKky3DQYi7SRKEXPdQiXjFQtOBaox6lDKJBPI49W0kMzr5OYp7&#10;BV0/b0CgnShz2rWRBvlcmXEOJp6qK4PolCawzyFx/PfEHn/uakju7H+g937VTsepsjVxSNbSWP+n&#10;6mfDRIdH8+7oTuGNrfd5MPIFTmv2t/9Z6Tvc3ef08/9f/gIAAP//AwBQSwMEFAAGAAgAAAAhAKsc&#10;EafbAAAACQEAAA8AAABkcnMvZG93bnJldi54bWxMj8FOwzAQRO9I/IO1SNyoTYEqCnGqEIQ4Amkv&#10;3Jx4iSPidRS7qfl7XHEox30zmp0pttGObMHZD44k3K4EMKTO6YF6Cfvdy00GzAdFWo2OUMIPetiW&#10;lxeFyrU70gcuTehZCiGfKwkmhCnn3HcGrfIrNyEl7cvNVoV0zj3XszqmcDvytRAbbtVA6YNRE9YG&#10;u+/mYCUs1Zuo6/Z1/1Q1MS7vn7v1nXmW8voqVo/AAsZwNsOpfqoOZerUugNpz0YJ91maEhJ/2AA7&#10;6SITibR/hJcF/7+g/AUAAP//AwBQSwECLQAUAAYACAAAACEA5JnDwPsAAADhAQAAEwAAAAAAAAAA&#10;AAAAAAAAAAAAW0NvbnRlbnRfVHlwZXNdLnhtbFBLAQItABQABgAIAAAAIQAjsmrh1wAAAJQBAAAL&#10;AAAAAAAAAAAAAAAAACwBAABfcmVscy8ucmVsc1BLAQItABQABgAIAAAAIQBYnz0XDAIAAEcEAAAO&#10;AAAAAAAAAAAAAAAAACwCAABkcnMvZTJvRG9jLnhtbFBLAQItABQABgAIAAAAIQCrHBGn2wAAAAkB&#10;AAAPAAAAAAAAAAAAAAAAAGQEAABkcnMvZG93bnJldi54bWxQSwUGAAAAAAQABADzAAAAbAUAAAAA&#10;" strokecolor="black [3213]">
                <v:stroke dashstyle="dash"/>
              </v:line>
            </w:pict>
          </mc:Fallback>
        </mc:AlternateContent>
      </w:r>
    </w:p>
    <w:p w14:paraId="27D8867D" w14:textId="500CE6C2" w:rsidR="00DB2FE6" w:rsidRDefault="00F7201B" w:rsidP="00471F99">
      <w:pPr>
        <w:tabs>
          <w:tab w:val="left" w:pos="3828"/>
          <w:tab w:val="left" w:pos="6237"/>
          <w:tab w:val="right" w:pos="10680"/>
        </w:tabs>
        <w:spacing w:line="200" w:lineRule="exact"/>
        <w:rPr>
          <w:rFonts w:asciiTheme="minorEastAsia" w:eastAsiaTheme="minorEastAsia" w:hAnsiTheme="minorEastAsia"/>
          <w:sz w:val="21"/>
          <w:lang w:bidi="x-none"/>
        </w:rPr>
      </w:pPr>
      <w:r>
        <w:rPr>
          <w:rFonts w:asciiTheme="minorEastAsia" w:eastAsiaTheme="minorEastAsia" w:hAnsiTheme="minorEastAsia" w:hint="eastAsia"/>
          <w:noProof/>
          <w:snapToGrid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13FBA" wp14:editId="19FD6F3B">
                <wp:simplePos x="0" y="0"/>
                <wp:positionH relativeFrom="column">
                  <wp:posOffset>3962400</wp:posOffset>
                </wp:positionH>
                <wp:positionV relativeFrom="paragraph">
                  <wp:posOffset>50165</wp:posOffset>
                </wp:positionV>
                <wp:extent cx="2819400" cy="2110105"/>
                <wp:effectExtent l="0" t="25400" r="25400" b="23495"/>
                <wp:wrapThrough wrapText="bothSides">
                  <wp:wrapPolygon edited="0">
                    <wp:start x="10119" y="-260"/>
                    <wp:lineTo x="6032" y="0"/>
                    <wp:lineTo x="5838" y="3640"/>
                    <wp:lineTo x="7978" y="4160"/>
                    <wp:lineTo x="0" y="5720"/>
                    <wp:lineTo x="0" y="21580"/>
                    <wp:lineTo x="21600" y="21580"/>
                    <wp:lineTo x="21600" y="5720"/>
                    <wp:lineTo x="13622" y="4160"/>
                    <wp:lineTo x="15762" y="3640"/>
                    <wp:lineTo x="15178" y="0"/>
                    <wp:lineTo x="11481" y="-260"/>
                    <wp:lineTo x="10119" y="-260"/>
                  </wp:wrapPolygon>
                </wp:wrapThrough>
                <wp:docPr id="4" name="上矢印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110105"/>
                        </a:xfrm>
                        <a:prstGeom prst="upArrowCallout">
                          <a:avLst>
                            <a:gd name="adj1" fmla="val 28265"/>
                            <a:gd name="adj2" fmla="val 29180"/>
                            <a:gd name="adj3" fmla="val 16157"/>
                            <a:gd name="adj4" fmla="val 706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6383A" w14:textId="77777777" w:rsidR="00D8540A" w:rsidRDefault="00D8540A" w:rsidP="00D8540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2D68114B" w14:textId="77777777" w:rsidR="004212AE" w:rsidRPr="004212AE" w:rsidRDefault="00D8540A" w:rsidP="00D8540A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212A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受取人の欄の住所は必ず</w:t>
                            </w:r>
                          </w:p>
                          <w:p w14:paraId="0C6C266B" w14:textId="77777777" w:rsidR="00D8540A" w:rsidRPr="004212AE" w:rsidRDefault="00D8540A" w:rsidP="00D8540A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212AE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自宅住所</w:t>
                            </w:r>
                            <w:r w:rsidR="004212AE" w:rsidRPr="004212AE">
                              <w:rPr>
                                <w:rFonts w:ascii="ＭＳ Ｐ明朝" w:eastAsia="ＭＳ Ｐ明朝" w:hAnsi="ＭＳ Ｐ明朝" w:hint="eastAsia"/>
                                <w:sz w:val="32"/>
                                <w:szCs w:val="32"/>
                              </w:rPr>
                              <w:t>（現住所）</w:t>
                            </w:r>
                            <w:r w:rsidRPr="004212A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にしてください。</w:t>
                            </w:r>
                          </w:p>
                          <w:p w14:paraId="2C0A84E1" w14:textId="77777777" w:rsidR="00D8540A" w:rsidRPr="00F7201B" w:rsidRDefault="00D8540A" w:rsidP="003E2346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7201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勤務先の住所は不可です。</w:t>
                            </w:r>
                          </w:p>
                          <w:p w14:paraId="2A987372" w14:textId="77777777" w:rsidR="0036102E" w:rsidRPr="004212AE" w:rsidRDefault="0036102E" w:rsidP="003E2346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</w:p>
                          <w:p w14:paraId="3591AFBC" w14:textId="77777777" w:rsidR="0036102E" w:rsidRPr="004212AE" w:rsidRDefault="0036102E" w:rsidP="003E23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212A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日付を入れてください</w:t>
                            </w:r>
                            <w:r w:rsidR="00A02322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4" o:spid="_x0000_s1027" type="#_x0000_t79" style="position:absolute;left:0;text-align:left;margin-left:312pt;margin-top:3.95pt;width:222pt;height:1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CEkIwCAAD+BAAADgAAAGRycy9lMm9Eb2MueG1srFTNbhMxEL4j8Q6W73R/SNJk1U1VpRQhFahU&#10;eADH9mYNXtvYTjbl1hMSUiVuHJF4Ao7A65SI12DWu0k3wAmxB8uzM/PNzzfjo+N1JdGKWye0ynFy&#10;EGPEFdVMqEWOX744ezDGyHmiGJFa8RxfcYePp/fvHdUm46kutWTcIgBRLqtNjkvvTRZFjpa8Iu5A&#10;G65AWWhbEQ+iXUTMkhrQKxmlcTyKam2ZsZpy5+DvaavE04BfFJz650XhuEcyx5CbD6cN57w5o+kR&#10;yRaWmFLQLg3yD1lURCgIuoM6JZ6gpRV/QFWCWu104Q+oriJdFILyUANUk8S/VXNZEsNDLdAcZ3Zt&#10;cv8Plj5bXVgkWI4HGClSAUU/vr7/+enz5ubL5sO32+ubzbvvt9cf0aBpVW1cBh6X5sI2xTpzrulr&#10;h5SelUQt+Im1ui45YZBg0thHew6N4MAVzeunmkEksvQ6dG1d2KoBhH6gdSDnakcOX3tE4Wc6TiaD&#10;GDikoEuTBNo1DDFItnU31vnHXFeoueR4aUJCMyKlXvoQiKzOnQ88sa5awl4lGBWVBNpXRKJ0nI4C&#10;LnDZs0n3bCbJeDs6PZuHfZtklAwPu/Hq2UCX72IdxqNx2tXQZRaRbFtF6LCWgp0JKYNgF/OZtAjS&#10;zPFZ+Dpn1zeTCtU5ngzTYSh5T+f6EHH4/gZRCQ9bKUWV4/HOiGQNtY8UCzvjiZDtHVKWquO6obcd&#10;E7+er8NchUFoqJ9rdgXkW90uITwacCm1fYtRDQuYY/dmSSzHSD5RMECTZDBoNjYIg+FhCoLta+Z9&#10;DVEUoHLsMWqvM99u+dJYsSghUhK6ofQJDF0h/HY626y69GHJ4La3xX05WN09W9NfAAAA//8DAFBL&#10;AwQUAAYACAAAACEAkiNrWt8AAAAKAQAADwAAAGRycy9kb3ducmV2LnhtbEyPwU7DMBBE70j8g7VI&#10;3KhdU4U0zaZCCIRA4kDLgaMTb5NAbEexm5q/xz3BcXZWM2/KbTQDm2nyvbMIy4UARrZxurctwsf+&#10;6SYH5oOyWg3OEsIPedhWlxelKrQ72Xead6FlKcT6QiF0IYwF577pyCi/cCPZ5B3cZFRIcmq5ntQp&#10;hZuBSyEyblRvU0OnRnroqPneHQ3C494vX6Kn18/6bf0c3WzyLykRr6/i/QZYoBj+nuGMn9ChSky1&#10;O1rt2YCQyVXaEhDu1sDOvsjydKgRbldCAq9K/n9C9QsAAP//AwBQSwECLQAUAAYACAAAACEA5JnD&#10;wPsAAADhAQAAEwAAAAAAAAAAAAAAAAAAAAAAW0NvbnRlbnRfVHlwZXNdLnhtbFBLAQItABQABgAI&#10;AAAAIQAjsmrh1wAAAJQBAAALAAAAAAAAAAAAAAAAACwBAABfcmVscy8ucmVsc1BLAQItABQABgAI&#10;AAAAIQD8QISQjAIAAP4EAAAOAAAAAAAAAAAAAAAAACwCAABkcnMvZTJvRG9jLnhtbFBLAQItABQA&#10;BgAIAAAAIQCSI2ta3wAAAAoBAAAPAAAAAAAAAAAAAAAAAOQEAABkcnMvZG93bnJldi54bWxQSwUG&#10;AAAAAAQABADzAAAA8AUAAAAA&#10;" adj="6333,6083,3490,8515">
                <v:textbox>
                  <w:txbxContent>
                    <w:p w14:paraId="76C6383A" w14:textId="77777777" w:rsidR="00D8540A" w:rsidRDefault="00D8540A" w:rsidP="00D8540A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2D68114B" w14:textId="77777777" w:rsidR="004212AE" w:rsidRPr="004212AE" w:rsidRDefault="00D8540A" w:rsidP="00D8540A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212A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受取人の欄の住所は必ず</w:t>
                      </w:r>
                    </w:p>
                    <w:p w14:paraId="0C6C266B" w14:textId="77777777" w:rsidR="00D8540A" w:rsidRPr="004212AE" w:rsidRDefault="00D8540A" w:rsidP="00D8540A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4212AE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自宅住所</w:t>
                      </w:r>
                      <w:r w:rsidR="004212AE" w:rsidRPr="004212AE">
                        <w:rPr>
                          <w:rFonts w:ascii="ＭＳ Ｐ明朝" w:eastAsia="ＭＳ Ｐ明朝" w:hAnsi="ＭＳ Ｐ明朝" w:hint="eastAsia"/>
                          <w:sz w:val="32"/>
                          <w:szCs w:val="32"/>
                        </w:rPr>
                        <w:t>（現住所）</w:t>
                      </w:r>
                      <w:r w:rsidRPr="004212A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にしてください。</w:t>
                      </w:r>
                    </w:p>
                    <w:p w14:paraId="2C0A84E1" w14:textId="77777777" w:rsidR="00D8540A" w:rsidRPr="00F7201B" w:rsidRDefault="00D8540A" w:rsidP="003E2346">
                      <w:pPr>
                        <w:rPr>
                          <w:rFonts w:ascii="ＭＳ Ｐ明朝" w:eastAsia="ＭＳ Ｐ明朝" w:hAnsi="ＭＳ Ｐ明朝"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F7201B">
                        <w:rPr>
                          <w:rFonts w:ascii="ＭＳ Ｐ明朝" w:eastAsia="ＭＳ Ｐ明朝" w:hAnsi="ＭＳ Ｐ明朝" w:hint="eastAsia"/>
                          <w:color w:val="FF0000"/>
                          <w:sz w:val="32"/>
                          <w:szCs w:val="32"/>
                          <w:u w:val="single"/>
                        </w:rPr>
                        <w:t>勤務先の住所は不可です。</w:t>
                      </w:r>
                    </w:p>
                    <w:p w14:paraId="2A987372" w14:textId="77777777" w:rsidR="0036102E" w:rsidRPr="004212AE" w:rsidRDefault="0036102E" w:rsidP="003E2346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</w:p>
                    <w:p w14:paraId="3591AFBC" w14:textId="77777777" w:rsidR="0036102E" w:rsidRPr="004212AE" w:rsidRDefault="0036102E" w:rsidP="003E2346">
                      <w:pPr>
                        <w:rPr>
                          <w:sz w:val="22"/>
                          <w:szCs w:val="22"/>
                        </w:rPr>
                      </w:pPr>
                      <w:r w:rsidRPr="004212A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日付を入れてください</w:t>
                      </w:r>
                      <w:r w:rsidR="00A02322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8AC23C8" w14:textId="745A877E" w:rsidR="00DB2FE6" w:rsidRDefault="00DB2FE6" w:rsidP="00471F99">
      <w:pPr>
        <w:tabs>
          <w:tab w:val="left" w:pos="3828"/>
          <w:tab w:val="left" w:pos="6237"/>
          <w:tab w:val="right" w:pos="10680"/>
        </w:tabs>
        <w:spacing w:line="200" w:lineRule="exact"/>
        <w:rPr>
          <w:rFonts w:asciiTheme="minorEastAsia" w:eastAsiaTheme="minorEastAsia" w:hAnsiTheme="minorEastAsia"/>
          <w:sz w:val="21"/>
          <w:lang w:bidi="x-none"/>
        </w:rPr>
      </w:pPr>
    </w:p>
    <w:p w14:paraId="3EE5763D" w14:textId="77777777" w:rsidR="00DB2FE6" w:rsidRDefault="00DB2FE6" w:rsidP="00471F99">
      <w:pPr>
        <w:tabs>
          <w:tab w:val="left" w:pos="3828"/>
          <w:tab w:val="left" w:pos="6237"/>
          <w:tab w:val="right" w:pos="10680"/>
        </w:tabs>
        <w:spacing w:line="200" w:lineRule="exact"/>
        <w:rPr>
          <w:rFonts w:asciiTheme="minorEastAsia" w:eastAsiaTheme="minorEastAsia" w:hAnsiTheme="minorEastAsia"/>
          <w:sz w:val="21"/>
          <w:lang w:bidi="x-none"/>
        </w:rPr>
      </w:pPr>
    </w:p>
    <w:p w14:paraId="03F5E00D" w14:textId="77777777" w:rsidR="00DB2FE6" w:rsidRPr="004212AE" w:rsidRDefault="00DB2FE6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0AA0F6B1" w14:textId="2F5C5D8D" w:rsidR="009042A0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◎</w:t>
      </w:r>
      <w:r w:rsidR="00DB2FE6"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講演会</w:t>
      </w:r>
      <w:r w:rsidR="0043038C">
        <w:rPr>
          <w:rFonts w:asciiTheme="minorEastAsia" w:eastAsiaTheme="minorEastAsia" w:hAnsiTheme="minorEastAsia" w:hint="eastAsia"/>
          <w:sz w:val="22"/>
          <w:szCs w:val="22"/>
          <w:lang w:bidi="x-none"/>
        </w:rPr>
        <w:t>など</w:t>
      </w:r>
      <w:r w:rsidR="00DB2FE6"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で講師に1</w:t>
      </w:r>
      <w:r w:rsidR="00D8540A"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万円の謝礼を支払う</w:t>
      </w:r>
      <w:r w:rsidR="00A34132">
        <w:rPr>
          <w:rFonts w:asciiTheme="minorEastAsia" w:eastAsiaTheme="minorEastAsia" w:hAnsiTheme="minorEastAsia" w:hint="eastAsia"/>
          <w:sz w:val="22"/>
          <w:szCs w:val="22"/>
          <w:lang w:bidi="x-none"/>
        </w:rPr>
        <w:t>時</w:t>
      </w:r>
      <w:bookmarkStart w:id="0" w:name="_GoBack"/>
      <w:bookmarkEnd w:id="0"/>
      <w:r w:rsidR="00A34132">
        <w:rPr>
          <w:rFonts w:asciiTheme="minorEastAsia" w:eastAsiaTheme="minorEastAsia" w:hAnsiTheme="minorEastAsia" w:hint="eastAsia"/>
          <w:sz w:val="22"/>
          <w:szCs w:val="22"/>
          <w:lang w:bidi="x-none"/>
        </w:rPr>
        <w:t>の領収証</w:t>
      </w:r>
    </w:p>
    <w:p w14:paraId="5C249EF8" w14:textId="77777777" w:rsidR="001F523E" w:rsidRPr="004212AE" w:rsidRDefault="001F523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03F3728E" w14:textId="77777777" w:rsidR="001F523E" w:rsidRPr="004212AE" w:rsidRDefault="001F523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この用紙を印刷して使用していただいても結構です。</w:t>
      </w:r>
    </w:p>
    <w:p w14:paraId="2D7E58A0" w14:textId="77777777" w:rsidR="001F523E" w:rsidRPr="004212AE" w:rsidRDefault="001F523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631ABDF3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講演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会の講師や講演者に対する謝礼・資料作成には源泉徴収が必要です。</w:t>
      </w:r>
    </w:p>
    <w:p w14:paraId="13F60C97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614DB340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源泉徴収</w:t>
      </w: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額の計算は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以下のようにしてください。</w:t>
      </w:r>
    </w:p>
    <w:p w14:paraId="7CE29981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leftChars="118" w:left="283"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>
        <w:rPr>
          <w:rFonts w:asciiTheme="minorEastAsia" w:eastAsiaTheme="minorEastAsia" w:hAnsiTheme="minorEastAsia"/>
          <w:sz w:val="22"/>
          <w:szCs w:val="22"/>
          <w:lang w:bidi="x-none"/>
        </w:rPr>
        <w:t>支給</w:t>
      </w: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総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額に対して10.21％を差し引いた金額を支給する。（2013年1月から税率が10.21％に変更されました）</w:t>
      </w:r>
    </w:p>
    <w:p w14:paraId="1C27E25A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 xml:space="preserve"> 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br/>
        <w:t>例：1万円を先生にお渡しする場合</w:t>
      </w:r>
    </w:p>
    <w:p w14:paraId="41234D2B" w14:textId="77777777" w:rsidR="004212AE" w:rsidRPr="004212AE" w:rsidRDefault="004212AE" w:rsidP="004212AE">
      <w:pPr>
        <w:tabs>
          <w:tab w:val="left" w:pos="3828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 xml:space="preserve"> 10000円÷（1-0.1021）＝11137.09</w:t>
      </w:r>
      <w:proofErr w:type="gramStart"/>
      <w:r w:rsidR="00E03770">
        <w:rPr>
          <w:rFonts w:asciiTheme="minorEastAsia" w:eastAsiaTheme="minorEastAsia" w:hAnsiTheme="minorEastAsia"/>
          <w:sz w:val="22"/>
          <w:szCs w:val="22"/>
          <w:lang w:bidi="x-none"/>
        </w:rPr>
        <w:t>.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..</w:t>
      </w:r>
      <w:proofErr w:type="gramEnd"/>
      <w:r w:rsidR="00E03770">
        <w:rPr>
          <w:rFonts w:asciiTheme="minorEastAsia" w:eastAsiaTheme="minorEastAsia" w:hAnsiTheme="minorEastAsia" w:hint="eastAsia"/>
          <w:sz w:val="22"/>
          <w:szCs w:val="22"/>
          <w:lang w:bidi="x-none"/>
        </w:rPr>
        <w:t>（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1円未満切り捨て</w:t>
      </w:r>
      <w:r w:rsidR="00E03770">
        <w:rPr>
          <w:rFonts w:asciiTheme="minorEastAsia" w:eastAsiaTheme="minorEastAsia" w:hAnsiTheme="minorEastAsia" w:hint="eastAsia"/>
          <w:sz w:val="22"/>
          <w:szCs w:val="22"/>
          <w:lang w:bidi="x-none"/>
        </w:rPr>
        <w:t>）</w:t>
      </w:r>
    </w:p>
    <w:p w14:paraId="0254467D" w14:textId="77777777" w:rsidR="004212AE" w:rsidRP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 xml:space="preserve"> 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講演料・謝礼金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11,137円</w:t>
      </w:r>
    </w:p>
    <w:p w14:paraId="7620D10B" w14:textId="77777777" w:rsidR="004212AE" w:rsidRP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源泉徴収額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1,137円</w:t>
      </w:r>
    </w:p>
    <w:p w14:paraId="64009692" w14:textId="77777777" w:rsidR="00C461D3" w:rsidRP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支払額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ab/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10,000円</w:t>
      </w:r>
    </w:p>
    <w:p w14:paraId="059D4E76" w14:textId="77777777" w:rsidR="004212AE" w:rsidRP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7ED7BC29" w14:textId="77777777" w:rsid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講師や講演者に対する謝礼・資料作成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を支払った時は</w:t>
      </w: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、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必ず</w:t>
      </w:r>
      <w:r w:rsidR="00E03770">
        <w:rPr>
          <w:rFonts w:asciiTheme="minorEastAsia" w:eastAsiaTheme="minorEastAsia" w:hAnsiTheme="minorEastAsia"/>
          <w:sz w:val="22"/>
          <w:szCs w:val="22"/>
          <w:lang w:bidi="x-none"/>
        </w:rPr>
        <w:t>1</w:t>
      </w:r>
      <w:r w:rsidR="00E03770">
        <w:rPr>
          <w:rFonts w:asciiTheme="minorEastAsia" w:eastAsiaTheme="minorEastAsia" w:hAnsiTheme="minorEastAsia" w:hint="eastAsia"/>
          <w:sz w:val="22"/>
          <w:szCs w:val="22"/>
          <w:lang w:bidi="x-none"/>
        </w:rPr>
        <w:t>〜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2週間以内に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、①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受取人の氏名と自</w:t>
      </w:r>
      <w:r w:rsidR="00E03770">
        <w:rPr>
          <w:rFonts w:asciiTheme="minorEastAsia" w:eastAsiaTheme="minorEastAsia" w:hAnsiTheme="minorEastAsia"/>
          <w:sz w:val="22"/>
          <w:szCs w:val="22"/>
          <w:lang w:bidi="x-none"/>
        </w:rPr>
        <w:t>宅住所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、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②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講演料謝礼金の金額と支給額、源泉徴収金額、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③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支給年月</w:t>
      </w:r>
      <w:r w:rsidR="00E03770">
        <w:rPr>
          <w:rFonts w:asciiTheme="minorEastAsia" w:eastAsiaTheme="minorEastAsia" w:hAnsiTheme="minorEastAsia" w:hint="eastAsia"/>
          <w:sz w:val="22"/>
          <w:szCs w:val="22"/>
          <w:lang w:bidi="x-none"/>
        </w:rPr>
        <w:t>日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、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を支部事務局会計に報告</w:t>
      </w:r>
      <w:r w:rsidRPr="004212AE">
        <w:rPr>
          <w:rFonts w:asciiTheme="minorEastAsia" w:eastAsiaTheme="minorEastAsia" w:hAnsiTheme="minorEastAsia" w:hint="eastAsia"/>
          <w:sz w:val="22"/>
          <w:szCs w:val="22"/>
          <w:lang w:bidi="x-none"/>
        </w:rPr>
        <w:t>してください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>。</w:t>
      </w:r>
    </w:p>
    <w:p w14:paraId="355A730C" w14:textId="77777777" w:rsidR="00C461D3" w:rsidRDefault="00C461D3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7A017A33" w14:textId="214CE268" w:rsidR="006A6266" w:rsidRDefault="00C461D3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講師の旅費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は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源泉徴収</w:t>
      </w:r>
      <w:proofErr w:type="gramStart"/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は</w:t>
      </w:r>
      <w:proofErr w:type="gramEnd"/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不要です</w:t>
      </w:r>
      <w:r w:rsidR="00A02322">
        <w:rPr>
          <w:rFonts w:asciiTheme="minorEastAsia" w:eastAsiaTheme="minorEastAsia" w:hAnsiTheme="minorEastAsia" w:hint="eastAsia"/>
          <w:sz w:val="22"/>
          <w:szCs w:val="22"/>
          <w:lang w:bidi="x-none"/>
        </w:rPr>
        <w:t>。</w:t>
      </w:r>
    </w:p>
    <w:p w14:paraId="25B9FB74" w14:textId="77777777" w:rsid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716995FD" w14:textId="77777777" w:rsidR="006A6266" w:rsidRP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6A6266">
        <w:rPr>
          <w:rFonts w:asciiTheme="minorEastAsia" w:eastAsiaTheme="minorEastAsia" w:hAnsiTheme="minorEastAsia" w:hint="eastAsia"/>
          <w:sz w:val="22"/>
          <w:szCs w:val="22"/>
          <w:lang w:bidi="x-none"/>
        </w:rPr>
        <w:t>日本に住居していない外国人に対する源泉徴収は</w:t>
      </w:r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20.42%となります。</w:t>
      </w:r>
    </w:p>
    <w:p w14:paraId="7AABF920" w14:textId="1473E471" w:rsidR="006A6266" w:rsidRP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1万円を先生にお渡しする場合は総額</w:t>
      </w:r>
      <w:proofErr w:type="gramStart"/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で</w:t>
      </w:r>
      <w:proofErr w:type="gramEnd"/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12,565円</w:t>
      </w:r>
      <w:proofErr w:type="gramStart"/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で</w:t>
      </w:r>
      <w:proofErr w:type="gramEnd"/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、源泉徴収が2,565円になります。</w:t>
      </w:r>
    </w:p>
    <w:p w14:paraId="32814852" w14:textId="58304303" w:rsidR="006A6266" w:rsidRP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6A6266">
        <w:rPr>
          <w:rFonts w:asciiTheme="minorEastAsia" w:eastAsiaTheme="minorEastAsia" w:hAnsiTheme="minorEastAsia" w:hint="eastAsia"/>
          <w:sz w:val="22"/>
          <w:szCs w:val="22"/>
          <w:lang w:bidi="x-none"/>
        </w:rPr>
        <w:t>国税庁の</w:t>
      </w:r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HPによりますと「非課税」とな</w:t>
      </w:r>
      <w:r>
        <w:rPr>
          <w:rFonts w:asciiTheme="minorEastAsia" w:eastAsiaTheme="minorEastAsia" w:hAnsiTheme="minorEastAsia" w:hint="eastAsia"/>
          <w:sz w:val="22"/>
          <w:szCs w:val="22"/>
          <w:lang w:bidi="x-none"/>
        </w:rPr>
        <w:t>っ</w:t>
      </w:r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>ていますが、</w:t>
      </w:r>
    </w:p>
    <w:p w14:paraId="6AF04D9B" w14:textId="142377A7" w:rsid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6A6266">
        <w:rPr>
          <w:rFonts w:asciiTheme="minorEastAsia" w:eastAsiaTheme="minorEastAsia" w:hAnsiTheme="minorEastAsia" w:hint="eastAsia"/>
          <w:sz w:val="22"/>
          <w:szCs w:val="22"/>
          <w:lang w:bidi="x-none"/>
        </w:rPr>
        <w:t>非課税にするには別途申請書類が必要です。（</w:t>
      </w:r>
      <w:r w:rsidRPr="006A6266">
        <w:rPr>
          <w:rFonts w:asciiTheme="minorEastAsia" w:eastAsiaTheme="minorEastAsia" w:hAnsiTheme="minorEastAsia"/>
          <w:sz w:val="22"/>
          <w:szCs w:val="22"/>
          <w:lang w:bidi="x-none"/>
        </w:rPr>
        <w:t xml:space="preserve">20.42%を源泉徴収するのが現実的なようです） </w:t>
      </w:r>
    </w:p>
    <w:p w14:paraId="2F541364" w14:textId="77777777" w:rsidR="006A6266" w:rsidRDefault="006A6266" w:rsidP="006A6266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="-1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4778A291" w14:textId="77777777" w:rsidR="006A6266" w:rsidRPr="004212AE" w:rsidRDefault="006A6266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</w:p>
    <w:p w14:paraId="11276F89" w14:textId="77777777" w:rsidR="004212AE" w:rsidRPr="004212AE" w:rsidRDefault="004212AE" w:rsidP="004212AE">
      <w:pPr>
        <w:tabs>
          <w:tab w:val="left" w:pos="567"/>
          <w:tab w:val="right" w:pos="3261"/>
        </w:tabs>
        <w:autoSpaceDE w:val="0"/>
        <w:autoSpaceDN w:val="0"/>
        <w:adjustRightInd w:val="0"/>
        <w:snapToGrid w:val="0"/>
        <w:ind w:rightChars="2007" w:right="4817"/>
        <w:rPr>
          <w:rFonts w:asciiTheme="minorEastAsia" w:eastAsiaTheme="minorEastAsia" w:hAnsiTheme="minorEastAsia"/>
          <w:sz w:val="22"/>
          <w:szCs w:val="22"/>
          <w:lang w:bidi="x-none"/>
        </w:rPr>
      </w:pP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t xml:space="preserve"> </w:t>
      </w:r>
      <w:r w:rsidRPr="004212AE">
        <w:rPr>
          <w:rFonts w:asciiTheme="minorEastAsia" w:eastAsiaTheme="minorEastAsia" w:hAnsiTheme="minorEastAsia"/>
          <w:sz w:val="22"/>
          <w:szCs w:val="22"/>
          <w:lang w:bidi="x-none"/>
        </w:rPr>
        <w:br/>
        <w:t xml:space="preserve">　  </w:t>
      </w:r>
    </w:p>
    <w:p w14:paraId="30EE8841" w14:textId="77777777" w:rsidR="004212AE" w:rsidRDefault="004212AE">
      <w:pPr>
        <w:rPr>
          <w:rFonts w:eastAsia="ＭＳ 明朝"/>
          <w:snapToGrid/>
          <w:sz w:val="20"/>
        </w:rPr>
      </w:pPr>
    </w:p>
    <w:sectPr w:rsidR="004212AE" w:rsidSect="00D250C4">
      <w:pgSz w:w="11906" w:h="16838"/>
      <w:pgMar w:top="284" w:right="567" w:bottom="1418" w:left="567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4"/>
    <w:rsid w:val="000370C1"/>
    <w:rsid w:val="001F523E"/>
    <w:rsid w:val="00204CC7"/>
    <w:rsid w:val="0023075A"/>
    <w:rsid w:val="002E5C7C"/>
    <w:rsid w:val="0036102E"/>
    <w:rsid w:val="004212AE"/>
    <w:rsid w:val="0043038C"/>
    <w:rsid w:val="004510B4"/>
    <w:rsid w:val="00471F99"/>
    <w:rsid w:val="0058166A"/>
    <w:rsid w:val="006A6266"/>
    <w:rsid w:val="00736749"/>
    <w:rsid w:val="007D7688"/>
    <w:rsid w:val="007E668A"/>
    <w:rsid w:val="009042A0"/>
    <w:rsid w:val="00943ABC"/>
    <w:rsid w:val="00A02322"/>
    <w:rsid w:val="00A34132"/>
    <w:rsid w:val="00A61306"/>
    <w:rsid w:val="00AF2C47"/>
    <w:rsid w:val="00B005F0"/>
    <w:rsid w:val="00B47C87"/>
    <w:rsid w:val="00B51CC2"/>
    <w:rsid w:val="00C461D3"/>
    <w:rsid w:val="00CC7074"/>
    <w:rsid w:val="00D250C4"/>
    <w:rsid w:val="00D64202"/>
    <w:rsid w:val="00D8540A"/>
    <w:rsid w:val="00DB2FE6"/>
    <w:rsid w:val="00DC416D"/>
    <w:rsid w:val="00E03770"/>
    <w:rsid w:val="00E61B8D"/>
    <w:rsid w:val="00F7201B"/>
    <w:rsid w:val="00FB2CCD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950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50C4"/>
    <w:pPr>
      <w:widowControl/>
      <w:spacing w:before="100" w:beforeAutospacing="1" w:after="100" w:afterAutospacing="1"/>
      <w:jc w:val="left"/>
    </w:pPr>
    <w:rPr>
      <w:rFonts w:ascii="Times" w:hAnsi="Times"/>
      <w:snapToGrid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250C4"/>
    <w:pPr>
      <w:widowControl/>
      <w:spacing w:before="100" w:beforeAutospacing="1" w:after="100" w:afterAutospacing="1"/>
      <w:jc w:val="left"/>
    </w:pPr>
    <w:rPr>
      <w:rFonts w:ascii="Times" w:hAnsi="Times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42DF7E-3184-E443-90E3-68670CD6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219</Words>
  <Characters>1253</Characters>
  <Application>Microsoft Macintosh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 Kazu</dc:creator>
  <cp:keywords/>
  <dc:description/>
  <cp:lastModifiedBy>Takeda Kazu</cp:lastModifiedBy>
  <cp:revision>34</cp:revision>
  <cp:lastPrinted>2014-02-15T05:14:00Z</cp:lastPrinted>
  <dcterms:created xsi:type="dcterms:W3CDTF">2014-02-15T01:26:00Z</dcterms:created>
  <dcterms:modified xsi:type="dcterms:W3CDTF">2015-10-21T03:52:00Z</dcterms:modified>
</cp:coreProperties>
</file>