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46940" w14:textId="77777777" w:rsidR="003916C2" w:rsidRPr="00D632FE" w:rsidRDefault="003916C2" w:rsidP="003916C2">
      <w:pPr>
        <w:jc w:val="center"/>
        <w:rPr>
          <w:sz w:val="28"/>
          <w:lang w:eastAsia="zh-CN"/>
        </w:rPr>
      </w:pPr>
      <w:r w:rsidRPr="00D632FE">
        <w:rPr>
          <w:sz w:val="28"/>
          <w:lang w:eastAsia="zh-CN"/>
        </w:rPr>
        <w:t>(</w:t>
      </w:r>
      <w:r w:rsidRPr="000913E8">
        <w:rPr>
          <w:rFonts w:hint="eastAsia"/>
          <w:bCs/>
          <w:sz w:val="28"/>
        </w:rPr>
        <w:t>公</w:t>
      </w:r>
      <w:r w:rsidRPr="00D632FE">
        <w:rPr>
          <w:rFonts w:hint="eastAsia"/>
          <w:sz w:val="28"/>
          <w:lang w:eastAsia="zh-CN"/>
        </w:rPr>
        <w:t>社</w:t>
      </w:r>
      <w:r w:rsidRPr="00D632FE">
        <w:rPr>
          <w:sz w:val="28"/>
          <w:lang w:eastAsia="zh-CN"/>
        </w:rPr>
        <w:t>)</w:t>
      </w:r>
      <w:r w:rsidRPr="00D632FE">
        <w:rPr>
          <w:rFonts w:hint="eastAsia"/>
          <w:sz w:val="28"/>
          <w:lang w:eastAsia="zh-CN"/>
        </w:rPr>
        <w:t>日本分析化学会</w:t>
      </w:r>
      <w:r w:rsidRPr="00D632FE">
        <w:rPr>
          <w:rFonts w:hint="eastAsia"/>
          <w:sz w:val="28"/>
        </w:rPr>
        <w:t xml:space="preserve"> </w:t>
      </w:r>
      <w:r w:rsidRPr="00D632FE">
        <w:rPr>
          <w:rFonts w:hint="eastAsia"/>
          <w:sz w:val="28"/>
        </w:rPr>
        <w:t>ガスクロマトグラフィー</w:t>
      </w:r>
      <w:r w:rsidRPr="00D632FE">
        <w:rPr>
          <w:rFonts w:hint="eastAsia"/>
          <w:sz w:val="28"/>
          <w:lang w:eastAsia="zh-CN"/>
        </w:rPr>
        <w:t>研究懇談会入会申込書</w:t>
      </w:r>
    </w:p>
    <w:p w14:paraId="02E0C140" w14:textId="510EC4B6" w:rsidR="00885BF3" w:rsidRDefault="003916C2" w:rsidP="00885BF3">
      <w:pPr>
        <w:ind w:leftChars="100" w:left="1913" w:hangingChars="845" w:hanging="1711"/>
        <w:jc w:val="center"/>
      </w:pPr>
      <w:r w:rsidRPr="00D632FE">
        <w:rPr>
          <w:rFonts w:hint="eastAsia"/>
        </w:rPr>
        <w:t>□チェックを入れてください</w:t>
      </w:r>
      <w:r w:rsidR="00885BF3">
        <w:rPr>
          <w:rFonts w:hint="eastAsia"/>
        </w:rPr>
        <w:t>。申し込みは</w:t>
      </w:r>
      <w:r w:rsidR="00885BF3" w:rsidRPr="00885BF3">
        <w:rPr>
          <w:rFonts w:hint="eastAsia"/>
        </w:rPr>
        <w:t>E-mail</w:t>
      </w:r>
      <w:r w:rsidR="00885BF3" w:rsidRPr="00885BF3">
        <w:rPr>
          <w:rFonts w:hint="eastAsia"/>
        </w:rPr>
        <w:t>でお願いします</w:t>
      </w:r>
    </w:p>
    <w:p w14:paraId="3E9D693C" w14:textId="37DB0AF3" w:rsidR="000913E8" w:rsidRDefault="000913E8" w:rsidP="00885BF3">
      <w:pPr>
        <w:ind w:leftChars="100" w:left="1913" w:hangingChars="845" w:hanging="1711"/>
        <w:jc w:val="center"/>
      </w:pPr>
    </w:p>
    <w:tbl>
      <w:tblPr>
        <w:tblStyle w:val="a3"/>
        <w:tblW w:w="9073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06"/>
        <w:gridCol w:w="567"/>
      </w:tblGrid>
      <w:tr w:rsidR="000913E8" w:rsidRPr="000913E8" w14:paraId="105D2D9C" w14:textId="77777777" w:rsidTr="000913E8">
        <w:tc>
          <w:tcPr>
            <w:tcW w:w="8506" w:type="dxa"/>
          </w:tcPr>
          <w:p w14:paraId="5C5A460F" w14:textId="4B8AB794" w:rsidR="000913E8" w:rsidRPr="000913E8" w:rsidRDefault="000913E8" w:rsidP="000913E8">
            <w:pPr>
              <w:rPr>
                <w:rFonts w:ascii="ＭＳ 明朝" w:eastAsia="ＭＳ 明朝" w:hAnsi="ＭＳ 明朝" w:cstheme="minorBidi"/>
                <w:sz w:val="24"/>
              </w:rPr>
            </w:pPr>
            <w:r w:rsidRPr="000913E8">
              <w:rPr>
                <w:rFonts w:ascii="ＭＳ 明朝" w:eastAsia="ＭＳ 明朝" w:hAnsi="ＭＳ 明朝" w:cstheme="minorBidi" w:hint="eastAsia"/>
                <w:sz w:val="24"/>
              </w:rPr>
              <w:t>★郵送での資料・会費請求書送付を希望する</w:t>
            </w:r>
            <w:r>
              <w:rPr>
                <w:rFonts w:ascii="ＭＳ 明朝" w:eastAsia="ＭＳ 明朝" w:hAnsi="ＭＳ 明朝" w:cstheme="minorBidi" w:hint="eastAsia"/>
                <w:sz w:val="24"/>
              </w:rPr>
              <w:t>場合は</w:t>
            </w:r>
            <w:r w:rsidRPr="000913E8">
              <w:rPr>
                <w:rFonts w:ascii="ＭＳ 明朝" w:eastAsia="ＭＳ 明朝" w:hAnsi="ＭＳ 明朝" w:cstheme="minorBidi" w:hint="eastAsia"/>
                <w:sz w:val="24"/>
              </w:rPr>
              <w:t>チェックを入れてください⇒</w:t>
            </w:r>
          </w:p>
        </w:tc>
        <w:tc>
          <w:tcPr>
            <w:tcW w:w="567" w:type="dxa"/>
          </w:tcPr>
          <w:p w14:paraId="0E3E8ABD" w14:textId="77777777" w:rsidR="000913E8" w:rsidRPr="000913E8" w:rsidRDefault="000913E8" w:rsidP="000913E8">
            <w:pPr>
              <w:jc w:val="center"/>
              <w:rPr>
                <w:rFonts w:ascii="ＭＳ 明朝" w:eastAsia="ＭＳ 明朝" w:hAnsi="ＭＳ 明朝" w:cstheme="minorBidi"/>
                <w:sz w:val="24"/>
              </w:rPr>
            </w:pPr>
            <w:r w:rsidRPr="000913E8">
              <w:rPr>
                <w:rFonts w:ascii="ＭＳ 明朝" w:eastAsia="ＭＳ 明朝" w:hAnsi="ＭＳ 明朝" w:cstheme="minorBidi" w:hint="eastAsia"/>
                <w:sz w:val="24"/>
              </w:rPr>
              <w:t>□</w:t>
            </w:r>
          </w:p>
        </w:tc>
      </w:tr>
    </w:tbl>
    <w:p w14:paraId="693FD22F" w14:textId="506F40F8" w:rsidR="000913E8" w:rsidRDefault="000913E8" w:rsidP="00885BF3">
      <w:pPr>
        <w:ind w:leftChars="100" w:left="1913" w:hangingChars="845" w:hanging="1711"/>
        <w:jc w:val="center"/>
      </w:pPr>
    </w:p>
    <w:tbl>
      <w:tblPr>
        <w:tblW w:w="9163" w:type="dxa"/>
        <w:tblInd w:w="-2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6"/>
        <w:gridCol w:w="2993"/>
        <w:gridCol w:w="560"/>
        <w:gridCol w:w="778"/>
        <w:gridCol w:w="573"/>
        <w:gridCol w:w="396"/>
        <w:gridCol w:w="2307"/>
      </w:tblGrid>
      <w:tr w:rsidR="003916C2" w:rsidRPr="00D632FE" w14:paraId="04F5ABCF" w14:textId="77777777" w:rsidTr="000913E8">
        <w:trPr>
          <w:cantSplit/>
          <w:trHeight w:val="857"/>
        </w:trPr>
        <w:tc>
          <w:tcPr>
            <w:tcW w:w="454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206222" w14:textId="77777777" w:rsidR="003916C2" w:rsidRDefault="00885BF3" w:rsidP="00885BF3">
            <w:pPr>
              <w:rPr>
                <w:rFonts w:eastAsia="DengXian"/>
                <w:lang w:eastAsia="zh-CN"/>
              </w:rPr>
            </w:pPr>
            <w:r>
              <w:rPr>
                <w:rFonts w:hint="eastAsia"/>
              </w:rPr>
              <w:t>申し込み年月日</w:t>
            </w:r>
          </w:p>
          <w:p w14:paraId="729345A5" w14:textId="68DCD84A" w:rsidR="00885BF3" w:rsidRPr="000913E8" w:rsidRDefault="00885BF3" w:rsidP="000913E8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0913E8">
              <w:rPr>
                <w:rFonts w:ascii="ＭＳ 明朝" w:hAnsi="ＭＳ 明朝" w:hint="eastAsia"/>
              </w:rPr>
              <w:t xml:space="preserve">　年　　　月　　　日</w:t>
            </w:r>
          </w:p>
        </w:tc>
        <w:tc>
          <w:tcPr>
            <w:tcW w:w="4614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1DDCFC" w14:textId="77777777" w:rsidR="003916C2" w:rsidRPr="00D632FE" w:rsidRDefault="003916C2" w:rsidP="00847471">
            <w:r w:rsidRPr="00D632FE">
              <w:rPr>
                <w:rFonts w:hint="eastAsia"/>
              </w:rPr>
              <w:t>□</w:t>
            </w:r>
            <w:r w:rsidRPr="00D632FE">
              <w:rPr>
                <w:rFonts w:hint="eastAsia"/>
              </w:rPr>
              <w:t xml:space="preserve"> </w:t>
            </w:r>
            <w:r w:rsidRPr="00D632FE">
              <w:rPr>
                <w:rFonts w:hint="eastAsia"/>
                <w:lang w:eastAsia="zh-CN"/>
              </w:rPr>
              <w:t>分析化学会会員番号：</w:t>
            </w:r>
          </w:p>
          <w:p w14:paraId="49B37754" w14:textId="77777777" w:rsidR="003916C2" w:rsidRPr="00D632FE" w:rsidRDefault="003916C2" w:rsidP="00847471">
            <w:r w:rsidRPr="00D632FE">
              <w:rPr>
                <w:rFonts w:hint="eastAsia"/>
              </w:rPr>
              <w:t>□</w:t>
            </w:r>
            <w:r w:rsidRPr="00D632FE">
              <w:rPr>
                <w:rFonts w:hint="eastAsia"/>
              </w:rPr>
              <w:t xml:space="preserve"> </w:t>
            </w:r>
            <w:r w:rsidRPr="00D632FE">
              <w:rPr>
                <w:rFonts w:hint="eastAsia"/>
              </w:rPr>
              <w:t>入会予定</w:t>
            </w:r>
          </w:p>
        </w:tc>
      </w:tr>
      <w:tr w:rsidR="003916C2" w:rsidRPr="00D632FE" w14:paraId="3966CA21" w14:textId="77777777" w:rsidTr="000913E8">
        <w:trPr>
          <w:cantSplit/>
          <w:trHeight w:val="116"/>
        </w:trPr>
        <w:tc>
          <w:tcPr>
            <w:tcW w:w="15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CCD2F4" w14:textId="77777777" w:rsidR="003916C2" w:rsidRPr="00D632FE" w:rsidRDefault="003916C2" w:rsidP="000913E8">
            <w:pPr>
              <w:jc w:val="center"/>
              <w:rPr>
                <w:lang w:eastAsia="zh-CN"/>
              </w:rPr>
            </w:pPr>
          </w:p>
          <w:p w14:paraId="4FC5C1AB" w14:textId="147C50BB" w:rsidR="003916C2" w:rsidRPr="00D632FE" w:rsidRDefault="003916C2" w:rsidP="000913E8">
            <w:pPr>
              <w:jc w:val="center"/>
            </w:pPr>
            <w:r w:rsidRPr="00D632FE">
              <w:rPr>
                <w:rFonts w:hint="eastAsia"/>
              </w:rPr>
              <w:t>フリガナ</w:t>
            </w:r>
          </w:p>
          <w:p w14:paraId="61DA730B" w14:textId="0031C059" w:rsidR="000913E8" w:rsidRDefault="000913E8" w:rsidP="000913E8">
            <w:pPr>
              <w:jc w:val="center"/>
            </w:pPr>
          </w:p>
          <w:p w14:paraId="70A38D97" w14:textId="5D3553BD" w:rsidR="003916C2" w:rsidRPr="00D632FE" w:rsidRDefault="003916C2" w:rsidP="000913E8">
            <w:pPr>
              <w:jc w:val="center"/>
            </w:pPr>
            <w:r w:rsidRPr="00D632FE">
              <w:rPr>
                <w:rFonts w:hint="eastAsia"/>
              </w:rPr>
              <w:t>氏　名</w:t>
            </w:r>
          </w:p>
          <w:p w14:paraId="23E1FDC4" w14:textId="77777777" w:rsidR="003916C2" w:rsidRPr="00D632FE" w:rsidRDefault="003916C2" w:rsidP="000913E8">
            <w:pPr>
              <w:jc w:val="center"/>
            </w:pPr>
          </w:p>
        </w:tc>
        <w:tc>
          <w:tcPr>
            <w:tcW w:w="3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114EE" w14:textId="77777777" w:rsidR="003916C2" w:rsidRPr="00D632FE" w:rsidRDefault="003916C2" w:rsidP="00847471"/>
          <w:p w14:paraId="031CC84E" w14:textId="77777777" w:rsidR="003916C2" w:rsidRPr="00D632FE" w:rsidRDefault="003916C2" w:rsidP="00847471">
            <w:r w:rsidRPr="00D632FE">
              <w:rPr>
                <w:rFonts w:hint="eastAsia"/>
              </w:rPr>
              <w:t>（　　　　　　　　　　　　　）</w:t>
            </w:r>
          </w:p>
          <w:p w14:paraId="023D03A6" w14:textId="77777777" w:rsidR="003916C2" w:rsidRPr="00D632FE" w:rsidRDefault="003916C2" w:rsidP="00847471"/>
          <w:p w14:paraId="79C1AA54" w14:textId="77777777" w:rsidR="003916C2" w:rsidRPr="00D632FE" w:rsidRDefault="003916C2" w:rsidP="00847471"/>
        </w:tc>
        <w:tc>
          <w:tcPr>
            <w:tcW w:w="1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0641B" w14:textId="77777777" w:rsidR="003916C2" w:rsidRPr="00D632FE" w:rsidRDefault="003916C2" w:rsidP="00847471"/>
          <w:p w14:paraId="2B726241" w14:textId="5E301487" w:rsidR="008C659D" w:rsidRDefault="008C659D" w:rsidP="00847471">
            <w:r>
              <w:rPr>
                <w:rFonts w:hint="eastAsia"/>
              </w:rPr>
              <w:t>研究懇談会</w:t>
            </w:r>
          </w:p>
          <w:p w14:paraId="2AFD1AEE" w14:textId="0EB75CDE" w:rsidR="003916C2" w:rsidRPr="00D632FE" w:rsidRDefault="003916C2" w:rsidP="00847471">
            <w:r w:rsidRPr="00D632FE">
              <w:rPr>
                <w:rFonts w:hint="eastAsia"/>
              </w:rPr>
              <w:t>会員区分</w:t>
            </w: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FEDC00" w14:textId="77777777" w:rsidR="003916C2" w:rsidRPr="00D632FE" w:rsidRDefault="003916C2" w:rsidP="00847471">
            <w:pPr>
              <w:ind w:leftChars="44" w:left="89"/>
            </w:pPr>
            <w:r w:rsidRPr="00D632FE">
              <w:t xml:space="preserve"> </w:t>
            </w:r>
          </w:p>
          <w:p w14:paraId="2E4AC70A" w14:textId="77777777" w:rsidR="003916C2" w:rsidRPr="00D632FE" w:rsidRDefault="003916C2" w:rsidP="00847471">
            <w:pPr>
              <w:ind w:leftChars="43" w:left="87"/>
            </w:pPr>
            <w:r w:rsidRPr="00D632FE">
              <w:rPr>
                <w:rFonts w:hint="eastAsia"/>
              </w:rPr>
              <w:t>□１</w:t>
            </w:r>
            <w:r w:rsidRPr="00D632FE">
              <w:t>.</w:t>
            </w:r>
            <w:r w:rsidRPr="00D632FE">
              <w:rPr>
                <w:rFonts w:hint="eastAsia"/>
              </w:rPr>
              <w:t>個人</w:t>
            </w:r>
          </w:p>
          <w:p w14:paraId="05C298B6" w14:textId="77777777" w:rsidR="003916C2" w:rsidRPr="00D632FE" w:rsidRDefault="003916C2" w:rsidP="00847471">
            <w:pPr>
              <w:ind w:leftChars="43" w:left="87"/>
            </w:pPr>
            <w:r w:rsidRPr="00D632FE">
              <w:rPr>
                <w:rFonts w:hint="eastAsia"/>
              </w:rPr>
              <w:t>□２</w:t>
            </w:r>
            <w:r w:rsidRPr="00D632FE">
              <w:t>.</w:t>
            </w:r>
            <w:r w:rsidRPr="00D632FE">
              <w:rPr>
                <w:rFonts w:hint="eastAsia"/>
              </w:rPr>
              <w:t>団体</w:t>
            </w:r>
          </w:p>
          <w:p w14:paraId="012D140C" w14:textId="4C00AEBE" w:rsidR="003916C2" w:rsidRPr="00D632FE" w:rsidRDefault="003916C2" w:rsidP="000913E8">
            <w:pPr>
              <w:ind w:leftChars="43" w:left="87"/>
            </w:pPr>
            <w:r w:rsidRPr="00D632FE">
              <w:rPr>
                <w:rFonts w:hint="eastAsia"/>
              </w:rPr>
              <w:t>□３</w:t>
            </w:r>
            <w:r w:rsidRPr="00D632FE">
              <w:rPr>
                <w:rFonts w:hint="eastAsia"/>
              </w:rPr>
              <w:t>.</w:t>
            </w:r>
            <w:r w:rsidRPr="00D632FE">
              <w:rPr>
                <w:rFonts w:hint="eastAsia"/>
              </w:rPr>
              <w:t>団体（関連企業）</w:t>
            </w:r>
          </w:p>
        </w:tc>
      </w:tr>
      <w:tr w:rsidR="003916C2" w:rsidRPr="00D632FE" w14:paraId="4C24A6C9" w14:textId="77777777" w:rsidTr="000913E8">
        <w:trPr>
          <w:cantSplit/>
          <w:trHeight w:val="3166"/>
        </w:trPr>
        <w:tc>
          <w:tcPr>
            <w:tcW w:w="15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9172F9" w14:textId="77777777" w:rsidR="000913E8" w:rsidRDefault="000913E8" w:rsidP="00847471">
            <w:pPr>
              <w:ind w:firstLineChars="100" w:firstLine="202"/>
            </w:pPr>
          </w:p>
          <w:p w14:paraId="37652F8D" w14:textId="513C9E4B" w:rsidR="003916C2" w:rsidRPr="00D632FE" w:rsidRDefault="003916C2" w:rsidP="00847471">
            <w:pPr>
              <w:ind w:firstLineChars="100" w:firstLine="202"/>
            </w:pPr>
            <w:r w:rsidRPr="00D632FE">
              <w:rPr>
                <w:rFonts w:hint="eastAsia"/>
              </w:rPr>
              <w:t>連絡先</w:t>
            </w:r>
          </w:p>
          <w:p w14:paraId="3FDE182D" w14:textId="6FF4781F" w:rsidR="003916C2" w:rsidRDefault="003916C2" w:rsidP="00847471"/>
          <w:p w14:paraId="10B129E9" w14:textId="77777777" w:rsidR="000913E8" w:rsidRPr="00D632FE" w:rsidRDefault="000913E8" w:rsidP="00847471">
            <w:pPr>
              <w:rPr>
                <w:rFonts w:hint="eastAsia"/>
              </w:rPr>
            </w:pPr>
          </w:p>
          <w:p w14:paraId="46525C06" w14:textId="77777777" w:rsidR="003916C2" w:rsidRPr="00D632FE" w:rsidRDefault="003916C2" w:rsidP="00847471">
            <w:r w:rsidRPr="00D632FE">
              <w:rPr>
                <w:rFonts w:hint="eastAsia"/>
              </w:rPr>
              <w:t>□</w:t>
            </w:r>
            <w:r w:rsidRPr="00D632FE">
              <w:rPr>
                <w:rFonts w:hint="eastAsia"/>
              </w:rPr>
              <w:t xml:space="preserve"> </w:t>
            </w:r>
            <w:r w:rsidRPr="00D632FE">
              <w:rPr>
                <w:rFonts w:hint="eastAsia"/>
              </w:rPr>
              <w:t>勤務先</w:t>
            </w:r>
          </w:p>
          <w:p w14:paraId="60A13EAD" w14:textId="77777777" w:rsidR="003916C2" w:rsidRPr="00D632FE" w:rsidRDefault="003916C2" w:rsidP="00847471">
            <w:r w:rsidRPr="00D632FE">
              <w:rPr>
                <w:rFonts w:hint="eastAsia"/>
              </w:rPr>
              <w:t>□</w:t>
            </w:r>
            <w:r w:rsidRPr="00D632FE">
              <w:rPr>
                <w:rFonts w:hint="eastAsia"/>
              </w:rPr>
              <w:t xml:space="preserve"> </w:t>
            </w:r>
            <w:r w:rsidRPr="00D632FE">
              <w:rPr>
                <w:rFonts w:hint="eastAsia"/>
              </w:rPr>
              <w:t>自宅</w:t>
            </w:r>
          </w:p>
          <w:p w14:paraId="24EE4D4A" w14:textId="77777777" w:rsidR="003916C2" w:rsidRPr="00D632FE" w:rsidRDefault="003916C2" w:rsidP="00847471"/>
          <w:p w14:paraId="6517CC93" w14:textId="77777777" w:rsidR="003916C2" w:rsidRPr="00D632FE" w:rsidRDefault="003916C2" w:rsidP="00847471"/>
          <w:p w14:paraId="5D10022F" w14:textId="77777777" w:rsidR="003916C2" w:rsidRPr="00D632FE" w:rsidRDefault="003916C2" w:rsidP="00847471"/>
          <w:p w14:paraId="211C4B32" w14:textId="77777777" w:rsidR="003916C2" w:rsidRPr="00D632FE" w:rsidRDefault="003916C2" w:rsidP="00847471"/>
          <w:p w14:paraId="557D86AB" w14:textId="77777777" w:rsidR="003916C2" w:rsidRPr="00D632FE" w:rsidRDefault="003916C2" w:rsidP="00847471"/>
          <w:p w14:paraId="4BA42F3A" w14:textId="77777777" w:rsidR="003916C2" w:rsidRPr="00D632FE" w:rsidRDefault="003916C2" w:rsidP="00847471"/>
          <w:p w14:paraId="74B4AD7E" w14:textId="77777777" w:rsidR="003916C2" w:rsidRPr="00D632FE" w:rsidRDefault="003916C2" w:rsidP="00847471"/>
        </w:tc>
        <w:tc>
          <w:tcPr>
            <w:tcW w:w="76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54ADDD" w14:textId="77777777" w:rsidR="008C659D" w:rsidRDefault="008C659D" w:rsidP="00847471"/>
          <w:p w14:paraId="5270AA6A" w14:textId="7AD9B07D" w:rsidR="003916C2" w:rsidRPr="00D632FE" w:rsidRDefault="003916C2" w:rsidP="00847471">
            <w:r w:rsidRPr="00D632FE">
              <w:rPr>
                <w:rFonts w:hint="eastAsia"/>
              </w:rPr>
              <w:t>〒</w:t>
            </w:r>
          </w:p>
          <w:p w14:paraId="47469739" w14:textId="77777777" w:rsidR="003916C2" w:rsidRPr="00D632FE" w:rsidRDefault="003916C2" w:rsidP="00847471"/>
          <w:p w14:paraId="7A244311" w14:textId="77777777" w:rsidR="003916C2" w:rsidRPr="00D632FE" w:rsidRDefault="003916C2" w:rsidP="00847471"/>
          <w:p w14:paraId="5C2DC974" w14:textId="77777777" w:rsidR="003916C2" w:rsidRPr="00D632FE" w:rsidRDefault="003916C2" w:rsidP="00847471"/>
          <w:p w14:paraId="63963EBB" w14:textId="77777777" w:rsidR="003916C2" w:rsidRPr="00D632FE" w:rsidRDefault="003916C2" w:rsidP="00847471"/>
          <w:p w14:paraId="15F172BD" w14:textId="77777777" w:rsidR="003916C2" w:rsidRPr="00D632FE" w:rsidRDefault="003916C2" w:rsidP="00847471"/>
          <w:p w14:paraId="50D259EC" w14:textId="77777777" w:rsidR="003916C2" w:rsidRPr="00D632FE" w:rsidRDefault="003916C2" w:rsidP="00847471"/>
          <w:p w14:paraId="30D09FE8" w14:textId="2B6A0AFA" w:rsidR="003916C2" w:rsidRPr="00D632FE" w:rsidRDefault="003916C2" w:rsidP="00847471">
            <w:pPr>
              <w:tabs>
                <w:tab w:val="left" w:pos="6542"/>
              </w:tabs>
            </w:pPr>
            <w:r w:rsidRPr="00D632FE">
              <w:rPr>
                <w:rFonts w:hint="eastAsia"/>
              </w:rPr>
              <w:t xml:space="preserve">　　</w:t>
            </w:r>
            <w:r w:rsidRPr="00D632FE">
              <w:t>[</w:t>
            </w:r>
            <w:r w:rsidRPr="00D632FE">
              <w:rPr>
                <w:rFonts w:hint="eastAsia"/>
              </w:rPr>
              <w:t>Tel</w:t>
            </w:r>
            <w:r w:rsidRPr="00D632FE">
              <w:rPr>
                <w:rFonts w:hint="eastAsia"/>
              </w:rPr>
              <w:t xml:space="preserve">：　　　　　　　　　　　　</w:t>
            </w:r>
            <w:r w:rsidRPr="00D632FE">
              <w:t>]</w:t>
            </w:r>
          </w:p>
          <w:p w14:paraId="4E9353B5" w14:textId="77777777" w:rsidR="003916C2" w:rsidRPr="00D632FE" w:rsidRDefault="003916C2" w:rsidP="00847471">
            <w:pPr>
              <w:tabs>
                <w:tab w:val="left" w:pos="6542"/>
              </w:tabs>
            </w:pPr>
            <w:r w:rsidRPr="00D632FE">
              <w:rPr>
                <w:rFonts w:hint="eastAsia"/>
              </w:rPr>
              <w:t xml:space="preserve">    [E-mail                      </w:t>
            </w:r>
            <w:r w:rsidRPr="00D632FE">
              <w:rPr>
                <w:rFonts w:hint="eastAsia"/>
              </w:rPr>
              <w:t xml:space="preserve">　　　　　　</w:t>
            </w:r>
            <w:r w:rsidRPr="00D632FE">
              <w:rPr>
                <w:rFonts w:hint="eastAsia"/>
              </w:rPr>
              <w:t xml:space="preserve"> </w:t>
            </w:r>
            <w:r w:rsidRPr="00D632FE">
              <w:rPr>
                <w:rFonts w:hint="eastAsia"/>
              </w:rPr>
              <w:t xml:space="preserve">　　　　　　　　　</w:t>
            </w:r>
            <w:r w:rsidRPr="00D632FE">
              <w:rPr>
                <w:rFonts w:hint="eastAsia"/>
              </w:rPr>
              <w:t>]</w:t>
            </w:r>
          </w:p>
          <w:p w14:paraId="06C62226" w14:textId="77777777" w:rsidR="008C659D" w:rsidRPr="00D632FE" w:rsidRDefault="008C659D" w:rsidP="008C659D">
            <w:r>
              <w:rPr>
                <w:rFonts w:hint="eastAsia"/>
              </w:rPr>
              <w:t>２．団体、３．団体（関連企業）の場合は連絡先代表者を記入してください</w:t>
            </w:r>
          </w:p>
          <w:p w14:paraId="04FF2B16" w14:textId="24ED221F" w:rsidR="003916C2" w:rsidRPr="008C659D" w:rsidRDefault="008C659D" w:rsidP="00847471">
            <w:r>
              <w:rPr>
                <w:rFonts w:hint="eastAsia"/>
              </w:rPr>
              <w:t>会費請求先が異なる場合は会費請求先を明記してください</w:t>
            </w:r>
          </w:p>
        </w:tc>
      </w:tr>
      <w:tr w:rsidR="003916C2" w:rsidRPr="00D632FE" w14:paraId="1CD2DDB5" w14:textId="77777777" w:rsidTr="000913E8">
        <w:trPr>
          <w:cantSplit/>
          <w:trHeight w:val="1060"/>
        </w:trPr>
        <w:tc>
          <w:tcPr>
            <w:tcW w:w="15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51F44E9" w14:textId="77777777" w:rsidR="003916C2" w:rsidRPr="00D632FE" w:rsidRDefault="003916C2" w:rsidP="00847471"/>
          <w:p w14:paraId="0BA37AF6" w14:textId="77777777" w:rsidR="003916C2" w:rsidRPr="00D632FE" w:rsidRDefault="003916C2" w:rsidP="00847471">
            <w:r w:rsidRPr="00D632FE">
              <w:rPr>
                <w:rFonts w:hint="eastAsia"/>
              </w:rPr>
              <w:t>送金方法</w:t>
            </w:r>
          </w:p>
          <w:p w14:paraId="19B0DA74" w14:textId="77777777" w:rsidR="003916C2" w:rsidRPr="00D632FE" w:rsidRDefault="003916C2" w:rsidP="00847471"/>
          <w:p w14:paraId="30B958A0" w14:textId="77777777" w:rsidR="003916C2" w:rsidRPr="00D632FE" w:rsidRDefault="003916C2" w:rsidP="00847471">
            <w:r w:rsidRPr="00D632FE">
              <w:rPr>
                <w:rFonts w:hint="eastAsia"/>
              </w:rPr>
              <w:t>会費</w:t>
            </w:r>
          </w:p>
        </w:tc>
        <w:tc>
          <w:tcPr>
            <w:tcW w:w="433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89CCB6" w14:textId="77777777" w:rsidR="003916C2" w:rsidRPr="00D632FE" w:rsidRDefault="003916C2" w:rsidP="00847471">
            <w:pPr>
              <w:rPr>
                <w:lang w:eastAsia="zh-TW"/>
              </w:rPr>
            </w:pPr>
          </w:p>
          <w:p w14:paraId="2E7F531C" w14:textId="0E6E784C" w:rsidR="003916C2" w:rsidRPr="00D632FE" w:rsidRDefault="003916C2" w:rsidP="000913E8">
            <w:r w:rsidRPr="00D632FE">
              <w:rPr>
                <w:rFonts w:hint="eastAsia"/>
                <w:lang w:eastAsia="zh-TW"/>
              </w:rPr>
              <w:t>銀行振込</w:t>
            </w:r>
          </w:p>
          <w:p w14:paraId="65A42FB6" w14:textId="77777777" w:rsidR="003916C2" w:rsidRPr="00D632FE" w:rsidRDefault="003916C2" w:rsidP="00847471"/>
          <w:p w14:paraId="66C75173" w14:textId="77777777" w:rsidR="003916C2" w:rsidRPr="00D632FE" w:rsidRDefault="003916C2" w:rsidP="00847471">
            <w:r w:rsidRPr="00D632FE">
              <w:rPr>
                <w:rFonts w:hint="eastAsia"/>
              </w:rPr>
              <w:t>１口</w:t>
            </w:r>
            <w:r w:rsidRPr="00D632FE">
              <w:rPr>
                <w:rFonts w:hint="eastAsia"/>
              </w:rPr>
              <w:t xml:space="preserve"> 3,000</w:t>
            </w:r>
            <w:r w:rsidRPr="00D632FE">
              <w:rPr>
                <w:rFonts w:hint="eastAsia"/>
              </w:rPr>
              <w:t>円（年額）</w:t>
            </w:r>
          </w:p>
          <w:p w14:paraId="078C9E0B" w14:textId="58BEB458" w:rsidR="003916C2" w:rsidRPr="00D632FE" w:rsidRDefault="008C659D" w:rsidP="00847471">
            <w:r>
              <w:rPr>
                <w:rFonts w:hint="eastAsia"/>
              </w:rPr>
              <w:t>□</w:t>
            </w:r>
            <w:r w:rsidR="003916C2" w:rsidRPr="00D632FE">
              <w:rPr>
                <w:rFonts w:hint="eastAsia"/>
              </w:rPr>
              <w:t>１</w:t>
            </w:r>
            <w:r w:rsidR="003916C2" w:rsidRPr="00D632FE">
              <w:rPr>
                <w:rFonts w:hint="eastAsia"/>
              </w:rPr>
              <w:t>.</w:t>
            </w:r>
            <w:r w:rsidR="003916C2" w:rsidRPr="00D632FE">
              <w:rPr>
                <w:rFonts w:hint="eastAsia"/>
              </w:rPr>
              <w:t>日本分析化学会個人会員　　１口</w:t>
            </w:r>
          </w:p>
          <w:p w14:paraId="3897C9BD" w14:textId="3C194F6B" w:rsidR="003916C2" w:rsidRPr="00D632FE" w:rsidRDefault="008C659D" w:rsidP="00847471">
            <w:r>
              <w:rPr>
                <w:rFonts w:hint="eastAsia"/>
              </w:rPr>
              <w:t>□</w:t>
            </w:r>
            <w:r w:rsidR="003916C2" w:rsidRPr="00D632FE">
              <w:rPr>
                <w:rFonts w:hint="eastAsia"/>
              </w:rPr>
              <w:t>２</w:t>
            </w:r>
            <w:r w:rsidR="003916C2" w:rsidRPr="00D632FE">
              <w:rPr>
                <w:rFonts w:hint="eastAsia"/>
              </w:rPr>
              <w:t>.</w:t>
            </w:r>
            <w:r w:rsidR="003916C2" w:rsidRPr="00D632FE">
              <w:rPr>
                <w:rFonts w:hint="eastAsia"/>
              </w:rPr>
              <w:t>日本分析化学会団体会員　　２口以上</w:t>
            </w:r>
          </w:p>
          <w:p w14:paraId="322324EA" w14:textId="3F039240" w:rsidR="003916C2" w:rsidRPr="00D632FE" w:rsidRDefault="008C659D" w:rsidP="00847471">
            <w:r>
              <w:rPr>
                <w:rFonts w:hint="eastAsia"/>
              </w:rPr>
              <w:t>□</w:t>
            </w:r>
            <w:r w:rsidR="003916C2" w:rsidRPr="00D632FE">
              <w:rPr>
                <w:rFonts w:hint="eastAsia"/>
              </w:rPr>
              <w:t>３</w:t>
            </w:r>
            <w:r w:rsidR="003916C2" w:rsidRPr="00D632FE">
              <w:rPr>
                <w:rFonts w:hint="eastAsia"/>
              </w:rPr>
              <w:t>.</w:t>
            </w:r>
            <w:r w:rsidR="003916C2" w:rsidRPr="00D632FE">
              <w:rPr>
                <w:rFonts w:hint="eastAsia"/>
              </w:rPr>
              <w:t>日本分析化学会団体会員にして</w:t>
            </w:r>
          </w:p>
          <w:p w14:paraId="094BE2E7" w14:textId="4687C2A4" w:rsidR="003916C2" w:rsidRPr="00D632FE" w:rsidRDefault="003916C2" w:rsidP="00847471">
            <w:pPr>
              <w:ind w:firstLineChars="150" w:firstLine="304"/>
            </w:pPr>
            <w:r w:rsidRPr="00D632FE">
              <w:rPr>
                <w:rFonts w:hint="eastAsia"/>
              </w:rPr>
              <w:t xml:space="preserve">クロマトグラフ関連事業者　</w:t>
            </w:r>
            <w:r w:rsidR="008C659D">
              <w:rPr>
                <w:rFonts w:hint="eastAsia"/>
              </w:rPr>
              <w:t xml:space="preserve">　</w:t>
            </w:r>
            <w:r w:rsidRPr="00D632FE">
              <w:rPr>
                <w:rFonts w:hint="eastAsia"/>
              </w:rPr>
              <w:t>５口以上</w:t>
            </w:r>
          </w:p>
        </w:tc>
        <w:tc>
          <w:tcPr>
            <w:tcW w:w="96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4C6CBE" w14:textId="77777777" w:rsidR="003916C2" w:rsidRPr="00D632FE" w:rsidRDefault="003916C2" w:rsidP="00847471">
            <w:pPr>
              <w:rPr>
                <w:lang w:eastAsia="zh-TW"/>
              </w:rPr>
            </w:pPr>
          </w:p>
          <w:p w14:paraId="71F49108" w14:textId="77777777" w:rsidR="003916C2" w:rsidRPr="00D632FE" w:rsidRDefault="003916C2" w:rsidP="00847471">
            <w:r w:rsidRPr="00D632FE">
              <w:rPr>
                <w:rFonts w:hint="eastAsia"/>
              </w:rPr>
              <w:t>送金額</w:t>
            </w:r>
          </w:p>
          <w:p w14:paraId="4E6CE235" w14:textId="77777777" w:rsidR="003916C2" w:rsidRPr="00D632FE" w:rsidRDefault="003916C2" w:rsidP="00847471"/>
          <w:p w14:paraId="422EE04C" w14:textId="77777777" w:rsidR="003916C2" w:rsidRPr="00D632FE" w:rsidRDefault="003916C2" w:rsidP="00847471">
            <w:r w:rsidRPr="00D632FE">
              <w:rPr>
                <w:rFonts w:hint="eastAsia"/>
              </w:rPr>
              <w:t>送金日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B5FA3AC" w14:textId="77777777" w:rsidR="003916C2" w:rsidRPr="00D632FE" w:rsidRDefault="003916C2" w:rsidP="00847471"/>
          <w:p w14:paraId="3F16ABB7" w14:textId="77777777" w:rsidR="003916C2" w:rsidRPr="00D632FE" w:rsidRDefault="003916C2" w:rsidP="00847471">
            <w:r w:rsidRPr="00D632FE">
              <w:rPr>
                <w:rFonts w:hint="eastAsia"/>
              </w:rPr>
              <w:t xml:space="preserve">　　　　　　　　円</w:t>
            </w:r>
          </w:p>
          <w:p w14:paraId="63C66817" w14:textId="77777777" w:rsidR="003916C2" w:rsidRPr="00D632FE" w:rsidRDefault="003916C2" w:rsidP="00847471"/>
          <w:p w14:paraId="4D9427AD" w14:textId="77777777" w:rsidR="003916C2" w:rsidRPr="00D632FE" w:rsidRDefault="003916C2" w:rsidP="00847471">
            <w:r w:rsidRPr="00D632FE">
              <w:rPr>
                <w:rFonts w:hint="eastAsia"/>
              </w:rPr>
              <w:t xml:space="preserve">　　年　　月　　日</w:t>
            </w:r>
          </w:p>
          <w:p w14:paraId="47C2F236" w14:textId="77777777" w:rsidR="003916C2" w:rsidRPr="00D632FE" w:rsidRDefault="003916C2" w:rsidP="00847471"/>
        </w:tc>
      </w:tr>
    </w:tbl>
    <w:p w14:paraId="5C9F8120" w14:textId="77777777" w:rsidR="00885BF3" w:rsidRDefault="003916C2" w:rsidP="003916C2">
      <w:r w:rsidRPr="00D632FE">
        <w:rPr>
          <w:rFonts w:hint="eastAsia"/>
        </w:rPr>
        <w:t xml:space="preserve">　</w:t>
      </w:r>
    </w:p>
    <w:p w14:paraId="6090254B" w14:textId="353F68AD" w:rsidR="003916C2" w:rsidRDefault="003916C2" w:rsidP="006D31EB">
      <w:pPr>
        <w:ind w:firstLineChars="100" w:firstLine="202"/>
      </w:pPr>
      <w:r w:rsidRPr="00D632FE">
        <w:rPr>
          <w:rFonts w:hint="eastAsia"/>
        </w:rPr>
        <w:t>銀行送金先　　りそな銀行五反田支店（普）</w:t>
      </w:r>
      <w:r w:rsidRPr="00D632FE">
        <w:rPr>
          <w:rFonts w:hint="eastAsia"/>
        </w:rPr>
        <w:t>0804659</w:t>
      </w:r>
      <w:r w:rsidRPr="00D632FE">
        <w:t xml:space="preserve"> </w:t>
      </w:r>
      <w:r w:rsidRPr="00D632FE">
        <w:rPr>
          <w:rFonts w:hint="eastAsia"/>
        </w:rPr>
        <w:t>公益社団法人日本分析化学会</w:t>
      </w:r>
    </w:p>
    <w:p w14:paraId="3FFBAD98" w14:textId="77777777" w:rsidR="00885BF3" w:rsidRPr="00D632FE" w:rsidRDefault="00885BF3" w:rsidP="003916C2"/>
    <w:p w14:paraId="4ED3E1D6" w14:textId="0B24115F" w:rsidR="00885BF3" w:rsidRPr="00A25B64" w:rsidRDefault="00885BF3" w:rsidP="00885BF3">
      <w:pPr>
        <w:ind w:leftChars="100" w:left="1913" w:hangingChars="845" w:hanging="1711"/>
        <w:jc w:val="left"/>
      </w:pPr>
      <w:r w:rsidRPr="00A25B64">
        <w:rPr>
          <w:rFonts w:hint="eastAsia"/>
        </w:rPr>
        <w:t>申込書送付先</w:t>
      </w:r>
      <w:r>
        <w:rPr>
          <w:rFonts w:hint="eastAsia"/>
        </w:rPr>
        <w:t>・問合せ先</w:t>
      </w:r>
      <w:r w:rsidRPr="00A25B64">
        <w:rPr>
          <w:rFonts w:hint="eastAsia"/>
        </w:rPr>
        <w:t>：（公社）日本分析化学会ガスクロマトグラフィー研究懇談会事局</w:t>
      </w:r>
    </w:p>
    <w:p w14:paraId="318BAF8D" w14:textId="77777777" w:rsidR="00885BF3" w:rsidRPr="00A25B64" w:rsidRDefault="00885BF3" w:rsidP="00885BF3">
      <w:pPr>
        <w:ind w:firstLineChars="100" w:firstLine="202"/>
        <w:jc w:val="left"/>
        <w:rPr>
          <w:rFonts w:ascii="Times New Roman"/>
          <w:kern w:val="0"/>
          <w:szCs w:val="20"/>
        </w:rPr>
      </w:pPr>
      <w:r>
        <w:rPr>
          <w:rFonts w:ascii="Times New Roman" w:hint="eastAsia"/>
        </w:rPr>
        <w:t>〒</w:t>
      </w:r>
      <w:r>
        <w:rPr>
          <w:rFonts w:ascii="Times New Roman"/>
        </w:rPr>
        <w:t>859-3298</w:t>
      </w:r>
      <w:r>
        <w:rPr>
          <w:rFonts w:ascii="Times New Roman" w:hint="eastAsia"/>
        </w:rPr>
        <w:t xml:space="preserve">　長崎県佐世保市ハウステンボス町</w:t>
      </w:r>
      <w:r>
        <w:rPr>
          <w:rFonts w:ascii="Times New Roman"/>
        </w:rPr>
        <w:t>2825-7</w:t>
      </w:r>
    </w:p>
    <w:p w14:paraId="56DA81C6" w14:textId="77777777" w:rsidR="00885BF3" w:rsidRDefault="00885BF3" w:rsidP="000913E8">
      <w:pPr>
        <w:ind w:firstLineChars="680" w:firstLine="1377"/>
        <w:jc w:val="left"/>
        <w:rPr>
          <w:rFonts w:ascii="Times New Roman"/>
        </w:rPr>
      </w:pPr>
      <w:r>
        <w:rPr>
          <w:rFonts w:ascii="Times New Roman" w:hint="eastAsia"/>
        </w:rPr>
        <w:t>長崎国際大学</w:t>
      </w:r>
      <w:r>
        <w:rPr>
          <w:rFonts w:ascii="Times New Roman"/>
        </w:rPr>
        <w:t xml:space="preserve"> </w:t>
      </w:r>
      <w:r>
        <w:rPr>
          <w:rFonts w:ascii="Times New Roman" w:hint="eastAsia"/>
        </w:rPr>
        <w:t>薬学部</w:t>
      </w:r>
      <w:r>
        <w:rPr>
          <w:rFonts w:ascii="Times New Roman"/>
        </w:rPr>
        <w:t xml:space="preserve"> </w:t>
      </w:r>
      <w:r>
        <w:rPr>
          <w:rFonts w:ascii="Times New Roman" w:hint="eastAsia"/>
        </w:rPr>
        <w:t>環境毒性学研究室　佐藤　博</w:t>
      </w:r>
    </w:p>
    <w:p w14:paraId="17B162B2" w14:textId="77777777" w:rsidR="00885BF3" w:rsidRPr="00A25B64" w:rsidRDefault="00885BF3" w:rsidP="00885BF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800" w:firstLine="1620"/>
        <w:jc w:val="left"/>
        <w:rPr>
          <w:rFonts w:eastAsia="ＭＳ ゴシック" w:cs="ＭＳ ゴシック"/>
          <w:color w:val="000000"/>
          <w:kern w:val="0"/>
          <w:szCs w:val="21"/>
        </w:rPr>
      </w:pPr>
      <w:r w:rsidRPr="00A25B64">
        <w:rPr>
          <w:rFonts w:eastAsia="ＭＳ ゴシック" w:cs="ＭＳ ゴシック"/>
          <w:color w:val="000000"/>
          <w:kern w:val="0"/>
          <w:szCs w:val="21"/>
        </w:rPr>
        <w:t>E-mail</w:t>
      </w:r>
      <w:r w:rsidRPr="00A25B64">
        <w:rPr>
          <w:rFonts w:eastAsia="ＭＳ ゴシック" w:cs="ＭＳ ゴシック"/>
          <w:color w:val="000000"/>
          <w:kern w:val="0"/>
          <w:szCs w:val="21"/>
        </w:rPr>
        <w:t>：</w:t>
      </w:r>
      <w:r w:rsidRPr="00A25B64">
        <w:rPr>
          <w:rFonts w:eastAsia="ＭＳ ゴシック" w:cs="ＭＳ ゴシック"/>
          <w:color w:val="000000"/>
          <w:kern w:val="0"/>
          <w:szCs w:val="21"/>
        </w:rPr>
        <w:t>satoh@niu.ac.jp</w:t>
      </w:r>
      <w:r>
        <w:rPr>
          <w:rFonts w:eastAsia="ＭＳ ゴシック" w:cs="ＭＳ ゴシック" w:hint="eastAsia"/>
          <w:color w:val="000000"/>
          <w:kern w:val="0"/>
          <w:szCs w:val="21"/>
        </w:rPr>
        <w:t xml:space="preserve">　</w:t>
      </w:r>
      <w:r w:rsidRPr="00A25B64">
        <w:t>TEL: 0956-20-5668</w:t>
      </w:r>
    </w:p>
    <w:p w14:paraId="621F52F7" w14:textId="77777777" w:rsidR="003916C2" w:rsidRPr="00885BF3" w:rsidRDefault="003916C2" w:rsidP="003916C2">
      <w:pPr>
        <w:ind w:left="1822" w:hangingChars="900" w:hanging="1822"/>
      </w:pPr>
    </w:p>
    <w:p w14:paraId="2EE85E9D" w14:textId="23B17F89" w:rsidR="002666BE" w:rsidRPr="003916C2" w:rsidRDefault="003916C2" w:rsidP="000913E8">
      <w:pPr>
        <w:ind w:left="185" w:hangingChars="91" w:hanging="185"/>
      </w:pPr>
      <w:r w:rsidRPr="00D632FE">
        <w:rPr>
          <w:rFonts w:ascii="ＭＳ ゴシック" w:eastAsia="ＭＳ ゴシック" w:hAnsi="ＭＳ ゴシック" w:hint="eastAsia"/>
          <w:b/>
        </w:rPr>
        <w:t>＊ご記入頂いた個人情報は、資料等の送付に使用する他、GC研究懇談会や関連学会からの研究会・講演会・講習会等のご案内送付に使用する場合がございます。</w:t>
      </w:r>
    </w:p>
    <w:sectPr w:rsidR="002666BE" w:rsidRPr="003916C2" w:rsidSect="000913E8">
      <w:pgSz w:w="11906" w:h="16838"/>
      <w:pgMar w:top="1276" w:right="1701" w:bottom="709" w:left="1701" w:header="851" w:footer="992" w:gutter="0"/>
      <w:cols w:space="425"/>
      <w:docGrid w:type="linesAndChars" w:linePitch="292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038C6"/>
    <w:multiLevelType w:val="hybridMultilevel"/>
    <w:tmpl w:val="4C22389A"/>
    <w:lvl w:ilvl="0" w:tplc="C84821B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74462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14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6C2"/>
    <w:rsid w:val="00030B96"/>
    <w:rsid w:val="000526C3"/>
    <w:rsid w:val="00067DB5"/>
    <w:rsid w:val="00072432"/>
    <w:rsid w:val="00074C8C"/>
    <w:rsid w:val="000913E8"/>
    <w:rsid w:val="000B1543"/>
    <w:rsid w:val="000F025B"/>
    <w:rsid w:val="001623C6"/>
    <w:rsid w:val="001D4BE9"/>
    <w:rsid w:val="001F0AED"/>
    <w:rsid w:val="002479D5"/>
    <w:rsid w:val="002666BE"/>
    <w:rsid w:val="002E5440"/>
    <w:rsid w:val="003273BB"/>
    <w:rsid w:val="00361869"/>
    <w:rsid w:val="003916C2"/>
    <w:rsid w:val="003E61DC"/>
    <w:rsid w:val="004039C5"/>
    <w:rsid w:val="004244E9"/>
    <w:rsid w:val="00493140"/>
    <w:rsid w:val="004B2DA6"/>
    <w:rsid w:val="0050372A"/>
    <w:rsid w:val="005476BA"/>
    <w:rsid w:val="00657DCB"/>
    <w:rsid w:val="006A190B"/>
    <w:rsid w:val="006D31EB"/>
    <w:rsid w:val="007C17AC"/>
    <w:rsid w:val="007F2127"/>
    <w:rsid w:val="008674FC"/>
    <w:rsid w:val="00885885"/>
    <w:rsid w:val="00885BF3"/>
    <w:rsid w:val="008C659D"/>
    <w:rsid w:val="00927B62"/>
    <w:rsid w:val="0095775A"/>
    <w:rsid w:val="00A64FAE"/>
    <w:rsid w:val="00A92F26"/>
    <w:rsid w:val="00A93050"/>
    <w:rsid w:val="00B44458"/>
    <w:rsid w:val="00B93CD5"/>
    <w:rsid w:val="00BA3283"/>
    <w:rsid w:val="00BD2D49"/>
    <w:rsid w:val="00C14769"/>
    <w:rsid w:val="00C41F90"/>
    <w:rsid w:val="00C54E52"/>
    <w:rsid w:val="00C9045D"/>
    <w:rsid w:val="00C92243"/>
    <w:rsid w:val="00CB0951"/>
    <w:rsid w:val="00CF579B"/>
    <w:rsid w:val="00D30FC3"/>
    <w:rsid w:val="00D53A05"/>
    <w:rsid w:val="00D701AD"/>
    <w:rsid w:val="00DA3FA4"/>
    <w:rsid w:val="00DB0D80"/>
    <w:rsid w:val="00DB1A37"/>
    <w:rsid w:val="00E756CC"/>
    <w:rsid w:val="00E87407"/>
    <w:rsid w:val="00EF2197"/>
    <w:rsid w:val="00F52BB2"/>
    <w:rsid w:val="00F9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2CC02D"/>
  <w15:chartTrackingRefBased/>
  <w15:docId w15:val="{6638DB1C-4699-40C4-9803-A4FF6D54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6C2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13E8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恒昭</dc:creator>
  <cp:keywords/>
  <dc:description/>
  <cp:lastModifiedBy>佐藤 博</cp:lastModifiedBy>
  <cp:revision>2</cp:revision>
  <dcterms:created xsi:type="dcterms:W3CDTF">2022-10-17T06:41:00Z</dcterms:created>
  <dcterms:modified xsi:type="dcterms:W3CDTF">2022-10-17T06:41:00Z</dcterms:modified>
</cp:coreProperties>
</file>