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74200" w14:textId="7BBA39F5" w:rsidR="00DA25A6" w:rsidRPr="00DA25A6" w:rsidRDefault="00DA25A6" w:rsidP="00482685">
      <w:pPr>
        <w:jc w:val="center"/>
      </w:pPr>
      <w:r w:rsidRPr="00DA25A6">
        <w:rPr>
          <w:rFonts w:hint="eastAsia"/>
        </w:rPr>
        <w:t>GC研究懇談会　2022年度事業</w:t>
      </w:r>
      <w:r w:rsidR="00482685">
        <w:rPr>
          <w:rFonts w:hint="eastAsia"/>
        </w:rPr>
        <w:t>報告</w:t>
      </w:r>
    </w:p>
    <w:tbl>
      <w:tblPr>
        <w:tblW w:w="8254" w:type="dxa"/>
        <w:tblInd w:w="300" w:type="dxa"/>
        <w:tblCellMar>
          <w:top w:w="15" w:type="dxa"/>
          <w:left w:w="15" w:type="dxa"/>
          <w:bottom w:w="15" w:type="dxa"/>
          <w:right w:w="15" w:type="dxa"/>
        </w:tblCellMar>
        <w:tblLook w:val="04A0" w:firstRow="1" w:lastRow="0" w:firstColumn="1" w:lastColumn="0" w:noHBand="0" w:noVBand="1"/>
      </w:tblPr>
      <w:tblGrid>
        <w:gridCol w:w="3295"/>
        <w:gridCol w:w="2672"/>
        <w:gridCol w:w="2287"/>
      </w:tblGrid>
      <w:tr w:rsidR="00DA25A6" w:rsidRPr="00DA25A6" w14:paraId="2D31862D" w14:textId="77777777" w:rsidTr="00DA25A6">
        <w:trPr>
          <w:trHeight w:val="320"/>
        </w:trPr>
        <w:tc>
          <w:tcPr>
            <w:tcW w:w="4112" w:type="dxa"/>
            <w:tcBorders>
              <w:top w:val="single" w:sz="6" w:space="0" w:color="353537"/>
              <w:left w:val="single" w:sz="6" w:space="0" w:color="353537"/>
              <w:bottom w:val="single" w:sz="6" w:space="0" w:color="353537"/>
              <w:right w:val="single" w:sz="6" w:space="0" w:color="353537"/>
            </w:tcBorders>
            <w:shd w:val="clear" w:color="auto" w:fill="EEEEEE"/>
            <w:tcMar>
              <w:top w:w="60" w:type="dxa"/>
              <w:left w:w="60" w:type="dxa"/>
              <w:bottom w:w="60" w:type="dxa"/>
              <w:right w:w="60" w:type="dxa"/>
            </w:tcMar>
            <w:vAlign w:val="center"/>
            <w:hideMark/>
          </w:tcPr>
          <w:p w14:paraId="0EBBE3F4" w14:textId="77777777" w:rsidR="00DA25A6" w:rsidRPr="00DA25A6" w:rsidRDefault="00DA25A6" w:rsidP="00DA25A6">
            <w:r w:rsidRPr="00DA25A6">
              <w:rPr>
                <w:rFonts w:hint="eastAsia"/>
              </w:rPr>
              <w:t>事業</w:t>
            </w:r>
          </w:p>
        </w:tc>
        <w:tc>
          <w:tcPr>
            <w:tcW w:w="2232" w:type="dxa"/>
            <w:tcBorders>
              <w:top w:val="single" w:sz="6" w:space="0" w:color="353537"/>
              <w:left w:val="single" w:sz="6" w:space="0" w:color="353537"/>
              <w:bottom w:val="single" w:sz="6" w:space="0" w:color="353537"/>
              <w:right w:val="single" w:sz="6" w:space="0" w:color="353537"/>
            </w:tcBorders>
            <w:shd w:val="clear" w:color="auto" w:fill="EEEEEE"/>
            <w:tcMar>
              <w:top w:w="60" w:type="dxa"/>
              <w:left w:w="60" w:type="dxa"/>
              <w:bottom w:w="60" w:type="dxa"/>
              <w:right w:w="60" w:type="dxa"/>
            </w:tcMar>
            <w:vAlign w:val="center"/>
            <w:hideMark/>
          </w:tcPr>
          <w:p w14:paraId="5924B51F" w14:textId="77777777" w:rsidR="00DA25A6" w:rsidRPr="00DA25A6" w:rsidRDefault="00DA25A6" w:rsidP="00DA25A6">
            <w:r w:rsidRPr="00DA25A6">
              <w:rPr>
                <w:rFonts w:hint="eastAsia"/>
              </w:rPr>
              <w:t>日時</w:t>
            </w:r>
          </w:p>
        </w:tc>
        <w:tc>
          <w:tcPr>
            <w:tcW w:w="1910" w:type="dxa"/>
            <w:tcBorders>
              <w:top w:val="single" w:sz="6" w:space="0" w:color="353537"/>
              <w:left w:val="single" w:sz="6" w:space="0" w:color="353537"/>
              <w:bottom w:val="single" w:sz="6" w:space="0" w:color="353537"/>
              <w:right w:val="single" w:sz="6" w:space="0" w:color="353537"/>
            </w:tcBorders>
            <w:shd w:val="clear" w:color="auto" w:fill="EEEEEE"/>
            <w:tcMar>
              <w:top w:w="60" w:type="dxa"/>
              <w:left w:w="60" w:type="dxa"/>
              <w:bottom w:w="60" w:type="dxa"/>
              <w:right w:w="60" w:type="dxa"/>
            </w:tcMar>
            <w:vAlign w:val="center"/>
            <w:hideMark/>
          </w:tcPr>
          <w:p w14:paraId="704549EA" w14:textId="77777777" w:rsidR="00DA25A6" w:rsidRPr="00DA25A6" w:rsidRDefault="00DA25A6" w:rsidP="00DA25A6">
            <w:r w:rsidRPr="00DA25A6">
              <w:rPr>
                <w:rFonts w:hint="eastAsia"/>
              </w:rPr>
              <w:t>場所</w:t>
            </w:r>
          </w:p>
        </w:tc>
      </w:tr>
      <w:tr w:rsidR="00DA25A6" w:rsidRPr="00DA25A6" w14:paraId="63D7F205" w14:textId="77777777" w:rsidTr="00DA25A6">
        <w:trPr>
          <w:trHeight w:val="640"/>
        </w:trPr>
        <w:tc>
          <w:tcPr>
            <w:tcW w:w="4112" w:type="dxa"/>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5FF5430A" w14:textId="2E164DC7" w:rsidR="00DA25A6" w:rsidRPr="00DA25A6" w:rsidRDefault="00DA25A6" w:rsidP="00DA25A6">
            <w:r w:rsidRPr="00757AE1">
              <w:rPr>
                <w:rFonts w:hint="eastAsia"/>
              </w:rPr>
              <w:t>第377回ガスクロマトグラフィー研究会講演会</w:t>
            </w:r>
          </w:p>
        </w:tc>
        <w:tc>
          <w:tcPr>
            <w:tcW w:w="2232"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5F19B68A" w14:textId="77777777" w:rsidR="00DA25A6" w:rsidRPr="00DA25A6" w:rsidRDefault="00DA25A6" w:rsidP="00DA25A6">
            <w:r w:rsidRPr="00DA25A6">
              <w:rPr>
                <w:rFonts w:hint="eastAsia"/>
              </w:rPr>
              <w:t>2022年6月24日（金）</w:t>
            </w:r>
          </w:p>
        </w:tc>
        <w:tc>
          <w:tcPr>
            <w:tcW w:w="1910"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787CB926" w14:textId="77777777" w:rsidR="00DA25A6" w:rsidRPr="00DA25A6" w:rsidRDefault="00DA25A6" w:rsidP="00DA25A6">
            <w:r w:rsidRPr="00DA25A6">
              <w:rPr>
                <w:rFonts w:hint="eastAsia"/>
              </w:rPr>
              <w:t>北とぴあとオンライン開催を併用</w:t>
            </w:r>
          </w:p>
        </w:tc>
      </w:tr>
      <w:tr w:rsidR="00DA25A6" w:rsidRPr="00DA25A6" w14:paraId="67C3C0B8" w14:textId="77777777" w:rsidTr="00DA25A6">
        <w:trPr>
          <w:trHeight w:val="1942"/>
        </w:trPr>
        <w:tc>
          <w:tcPr>
            <w:tcW w:w="4112" w:type="dxa"/>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6E6C9689" w14:textId="77777777" w:rsidR="00DA25A6" w:rsidRPr="00DA25A6" w:rsidRDefault="00DA25A6" w:rsidP="00DA25A6">
            <w:r w:rsidRPr="00DA25A6">
              <w:rPr>
                <w:rFonts w:hint="eastAsia"/>
              </w:rPr>
              <w:t>第378回「日本分析化学会第71年会」ー講演会、講演題目：ガスクロマトグラフィーを用いて食の過去を探る：近年の成果から、演者（奈良文化財研究所・ヨーク大学）庄田慎矢</w:t>
            </w:r>
          </w:p>
        </w:tc>
        <w:tc>
          <w:tcPr>
            <w:tcW w:w="2232"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56D7F51D" w14:textId="77777777" w:rsidR="00DA25A6" w:rsidRPr="00DA25A6" w:rsidRDefault="00DA25A6" w:rsidP="00DA25A6">
            <w:r w:rsidRPr="00DA25A6">
              <w:rPr>
                <w:rFonts w:hint="eastAsia"/>
              </w:rPr>
              <w:t>2022年9月16日（金）</w:t>
            </w:r>
            <w:r w:rsidRPr="00DA25A6">
              <w:rPr>
                <w:rFonts w:hint="eastAsia"/>
              </w:rPr>
              <w:br/>
              <w:t>10時15分～45分</w:t>
            </w:r>
          </w:p>
        </w:tc>
        <w:tc>
          <w:tcPr>
            <w:tcW w:w="1910"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35E33061" w14:textId="77777777" w:rsidR="00DA25A6" w:rsidRPr="00DA25A6" w:rsidRDefault="00DA25A6" w:rsidP="00DA25A6">
            <w:r w:rsidRPr="00DA25A6">
              <w:rPr>
                <w:rFonts w:hint="eastAsia"/>
              </w:rPr>
              <w:t>岡山大学　H会場</w:t>
            </w:r>
          </w:p>
        </w:tc>
      </w:tr>
      <w:tr w:rsidR="00DA25A6" w:rsidRPr="00DA25A6" w14:paraId="15B290A0" w14:textId="77777777" w:rsidTr="00DA25A6">
        <w:trPr>
          <w:trHeight w:val="640"/>
        </w:trPr>
        <w:tc>
          <w:tcPr>
            <w:tcW w:w="4112" w:type="dxa"/>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5BC5379F" w14:textId="6878BAE4" w:rsidR="00DA25A6" w:rsidRPr="00DA25A6" w:rsidRDefault="00DA25A6" w:rsidP="00DA25A6">
            <w:r w:rsidRPr="00757AE1">
              <w:rPr>
                <w:rFonts w:hint="eastAsia"/>
              </w:rPr>
              <w:t>第379回ガスクロマトグラフィー研究会講演会 ・見学会</w:t>
            </w:r>
          </w:p>
        </w:tc>
        <w:tc>
          <w:tcPr>
            <w:tcW w:w="2232"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37F3B45E" w14:textId="77777777" w:rsidR="00DA25A6" w:rsidRPr="00DA25A6" w:rsidRDefault="00DA25A6" w:rsidP="00DA25A6">
            <w:r w:rsidRPr="00DA25A6">
              <w:rPr>
                <w:rFonts w:hint="eastAsia"/>
              </w:rPr>
              <w:t>2022年10月28日（金）</w:t>
            </w:r>
          </w:p>
        </w:tc>
        <w:tc>
          <w:tcPr>
            <w:tcW w:w="1910"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1B5B3951" w14:textId="77777777" w:rsidR="00DA25A6" w:rsidRPr="00DA25A6" w:rsidRDefault="00DA25A6" w:rsidP="00DA25A6">
            <w:r w:rsidRPr="00DA25A6">
              <w:rPr>
                <w:rFonts w:hint="eastAsia"/>
              </w:rPr>
              <w:t>（地独）東京都立産業技術研究センター</w:t>
            </w:r>
          </w:p>
        </w:tc>
      </w:tr>
      <w:tr w:rsidR="00DA25A6" w:rsidRPr="00DA25A6" w14:paraId="67577788" w14:textId="77777777" w:rsidTr="00DA25A6">
        <w:trPr>
          <w:trHeight w:val="640"/>
        </w:trPr>
        <w:tc>
          <w:tcPr>
            <w:tcW w:w="4112" w:type="dxa"/>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7E630670" w14:textId="68FF5577" w:rsidR="00DA25A6" w:rsidRPr="00DA25A6" w:rsidRDefault="00DA25A6" w:rsidP="00DA25A6">
            <w:r w:rsidRPr="00757AE1">
              <w:rPr>
                <w:rFonts w:hint="eastAsia"/>
              </w:rPr>
              <w:t>第27回キャピラリーガスクロマトグラフィー講習会</w:t>
            </w:r>
          </w:p>
        </w:tc>
        <w:tc>
          <w:tcPr>
            <w:tcW w:w="2232"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37FAFF5C" w14:textId="77777777" w:rsidR="00DA25A6" w:rsidRPr="00DA25A6" w:rsidRDefault="00DA25A6" w:rsidP="00DA25A6">
            <w:r w:rsidRPr="00DA25A6">
              <w:rPr>
                <w:rFonts w:hint="eastAsia"/>
              </w:rPr>
              <w:t>12月23日（金）午後</w:t>
            </w:r>
          </w:p>
        </w:tc>
        <w:tc>
          <w:tcPr>
            <w:tcW w:w="1910"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33232BE3" w14:textId="77777777" w:rsidR="00DA25A6" w:rsidRPr="00DA25A6" w:rsidRDefault="00DA25A6" w:rsidP="00DA25A6">
            <w:r w:rsidRPr="00DA25A6">
              <w:rPr>
                <w:rFonts w:hint="eastAsia"/>
              </w:rPr>
              <w:t>オンライン開催、</w:t>
            </w:r>
            <w:r w:rsidRPr="00DA25A6">
              <w:rPr>
                <w:rFonts w:hint="eastAsia"/>
              </w:rPr>
              <w:br/>
              <w:t>受講者には後日録画配信あり</w:t>
            </w:r>
          </w:p>
        </w:tc>
      </w:tr>
      <w:tr w:rsidR="00DA25A6" w:rsidRPr="00DA25A6" w14:paraId="548B35F7" w14:textId="77777777" w:rsidTr="00DA25A6">
        <w:trPr>
          <w:trHeight w:val="1942"/>
        </w:trPr>
        <w:tc>
          <w:tcPr>
            <w:tcW w:w="4112" w:type="dxa"/>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219194F8" w14:textId="6388F042" w:rsidR="00DA25A6" w:rsidRPr="00DA25A6" w:rsidRDefault="00DA25A6" w:rsidP="00DA25A6">
            <w:r w:rsidRPr="00757AE1">
              <w:rPr>
                <w:rFonts w:hint="eastAsia"/>
              </w:rPr>
              <w:t>「第380回 ガスクロマトグラフィー研究会」 －特別講演会－ 講演主題「持続可能な社会に役立つガスクロマトグラフィー　第2</w:t>
            </w:r>
            <w:r w:rsidRPr="00757AE1">
              <w:rPr>
                <w:rFonts w:hint="eastAsia"/>
              </w:rPr>
              <w:br/>
              <w:t>回」</w:t>
            </w:r>
          </w:p>
        </w:tc>
        <w:tc>
          <w:tcPr>
            <w:tcW w:w="2232"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690CAB88" w14:textId="77777777" w:rsidR="00DA25A6" w:rsidRPr="00DA25A6" w:rsidRDefault="00DA25A6" w:rsidP="00DA25A6">
            <w:r w:rsidRPr="00DA25A6">
              <w:rPr>
                <w:rFonts w:hint="eastAsia"/>
              </w:rPr>
              <w:t>2022年11月18日(金）</w:t>
            </w:r>
            <w:r w:rsidRPr="00DA25A6">
              <w:rPr>
                <w:rFonts w:hint="eastAsia"/>
              </w:rPr>
              <w:br/>
              <w:t>10時～17時</w:t>
            </w:r>
          </w:p>
        </w:tc>
        <w:tc>
          <w:tcPr>
            <w:tcW w:w="1910"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261D7E83" w14:textId="77777777" w:rsidR="00DA25A6" w:rsidRPr="00DA25A6" w:rsidRDefault="00DA25A6" w:rsidP="00DA25A6">
            <w:r w:rsidRPr="00DA25A6">
              <w:rPr>
                <w:rFonts w:hint="eastAsia"/>
              </w:rPr>
              <w:t>北とぴあとオンライン開催を併用</w:t>
            </w:r>
          </w:p>
        </w:tc>
      </w:tr>
      <w:tr w:rsidR="00DA25A6" w:rsidRPr="00DA25A6" w14:paraId="6BF7440B" w14:textId="77777777" w:rsidTr="00DA25A6">
        <w:trPr>
          <w:trHeight w:val="1622"/>
        </w:trPr>
        <w:tc>
          <w:tcPr>
            <w:tcW w:w="4112" w:type="dxa"/>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7BA21E6B" w14:textId="67890BF9" w:rsidR="00DA25A6" w:rsidRPr="00DA25A6" w:rsidRDefault="00DA25A6" w:rsidP="00DA25A6">
            <w:r w:rsidRPr="00757AE1">
              <w:rPr>
                <w:rFonts w:hint="eastAsia"/>
              </w:rPr>
              <w:t>「第381回ガスクロマトグラフィー研究懇談会研究会」講演主題「持続可能な社会に役立つガスクロマトグラフィー第3回」</w:t>
            </w:r>
          </w:p>
        </w:tc>
        <w:tc>
          <w:tcPr>
            <w:tcW w:w="2232"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1575D8F9" w14:textId="77777777" w:rsidR="00DA25A6" w:rsidRPr="00DA25A6" w:rsidRDefault="00DA25A6" w:rsidP="00DA25A6">
            <w:r w:rsidRPr="00DA25A6">
              <w:rPr>
                <w:rFonts w:hint="eastAsia"/>
              </w:rPr>
              <w:t>2023年2月17日（金）午後</w:t>
            </w:r>
          </w:p>
        </w:tc>
        <w:tc>
          <w:tcPr>
            <w:tcW w:w="1910" w:type="dxa"/>
            <w:tcBorders>
              <w:top w:val="single" w:sz="6" w:space="0" w:color="353537"/>
              <w:left w:val="single" w:sz="6" w:space="0" w:color="353537"/>
              <w:bottom w:val="single" w:sz="6" w:space="0" w:color="353537"/>
              <w:right w:val="single" w:sz="6" w:space="0" w:color="353537"/>
            </w:tcBorders>
            <w:shd w:val="clear" w:color="auto" w:fill="FFFFFF"/>
            <w:noWrap/>
            <w:tcMar>
              <w:top w:w="60" w:type="dxa"/>
              <w:left w:w="60" w:type="dxa"/>
              <w:bottom w:w="60" w:type="dxa"/>
              <w:right w:w="60" w:type="dxa"/>
            </w:tcMar>
            <w:vAlign w:val="center"/>
            <w:hideMark/>
          </w:tcPr>
          <w:p w14:paraId="651183B9" w14:textId="77777777" w:rsidR="00DA25A6" w:rsidRPr="00DA25A6" w:rsidRDefault="00DA25A6" w:rsidP="00DA25A6">
            <w:r w:rsidRPr="00DA25A6">
              <w:rPr>
                <w:rFonts w:hint="eastAsia"/>
              </w:rPr>
              <w:t>オンライン開催</w:t>
            </w:r>
          </w:p>
        </w:tc>
      </w:tr>
      <w:tr w:rsidR="00DA25A6" w:rsidRPr="00DA25A6" w14:paraId="2954F46F" w14:textId="77777777" w:rsidTr="00DA25A6">
        <w:trPr>
          <w:trHeight w:val="2583"/>
        </w:trPr>
        <w:tc>
          <w:tcPr>
            <w:tcW w:w="0" w:type="auto"/>
            <w:gridSpan w:val="3"/>
            <w:tcBorders>
              <w:top w:val="single" w:sz="6" w:space="0" w:color="353537"/>
              <w:left w:val="single" w:sz="6" w:space="0" w:color="353537"/>
              <w:bottom w:val="single" w:sz="6" w:space="0" w:color="353537"/>
              <w:right w:val="single" w:sz="6" w:space="0" w:color="353537"/>
            </w:tcBorders>
            <w:shd w:val="clear" w:color="auto" w:fill="FFFFFF"/>
            <w:tcMar>
              <w:top w:w="60" w:type="dxa"/>
              <w:left w:w="60" w:type="dxa"/>
              <w:bottom w:w="60" w:type="dxa"/>
              <w:right w:w="60" w:type="dxa"/>
            </w:tcMar>
            <w:vAlign w:val="center"/>
            <w:hideMark/>
          </w:tcPr>
          <w:p w14:paraId="07FA5329" w14:textId="77777777" w:rsidR="00DA25A6" w:rsidRPr="00DA25A6" w:rsidRDefault="00DA25A6" w:rsidP="00DA25A6">
            <w:r w:rsidRPr="00DA25A6">
              <w:rPr>
                <w:rFonts w:hint="eastAsia"/>
              </w:rPr>
              <w:t>2022年度の事業計画の実施は新型コロナウイルス感染症への対応を見て適宜変更します。 詳細は以下のGC懇のWebで最新情報を提供します。</w:t>
            </w:r>
            <w:r w:rsidRPr="00DA25A6">
              <w:rPr>
                <w:rFonts w:hint="eastAsia"/>
              </w:rPr>
              <w:br/>
            </w:r>
            <w:hyperlink r:id="rId5" w:history="1">
              <w:r w:rsidRPr="00DA25A6">
                <w:rPr>
                  <w:rStyle w:val="a3"/>
                  <w:rFonts w:hint="eastAsia"/>
                </w:rPr>
                <w:t>http://www.jsac.or.jp/~gc/</w:t>
              </w:r>
            </w:hyperlink>
            <w:r w:rsidRPr="00DA25A6">
              <w:rPr>
                <w:rFonts w:hint="eastAsia"/>
              </w:rPr>
              <w:br/>
            </w:r>
            <w:r w:rsidRPr="00DA25A6">
              <w:rPr>
                <w:rFonts w:hint="eastAsia"/>
              </w:rPr>
              <w:br/>
              <w:t>・ガスクロマトグラフィー生誕70周年記念事業（表彰・出版等）を実施します。</w:t>
            </w:r>
            <w:r w:rsidRPr="00DA25A6">
              <w:rPr>
                <w:rFonts w:hint="eastAsia"/>
              </w:rPr>
              <w:br/>
              <w:t>・会員への情報提供 アーカイブに貴重な資料を収集し、掲載を増やしています。提供できる資料をお持ちの方は事務局まで送付ください。</w:t>
            </w:r>
            <w:r w:rsidRPr="00DA25A6">
              <w:rPr>
                <w:rFonts w:hint="eastAsia"/>
              </w:rPr>
              <w:br/>
              <w:t xml:space="preserve">アーカイブのURL　</w:t>
            </w:r>
            <w:hyperlink r:id="rId6" w:history="1">
              <w:r w:rsidRPr="00DA25A6">
                <w:rPr>
                  <w:rStyle w:val="a3"/>
                  <w:rFonts w:hint="eastAsia"/>
                </w:rPr>
                <w:t>http://www.jsac.or.jp/~gc/GCforum_takeda/happyou.html</w:t>
              </w:r>
            </w:hyperlink>
          </w:p>
        </w:tc>
      </w:tr>
    </w:tbl>
    <w:p w14:paraId="4D1D3062" w14:textId="77777777" w:rsidR="00DA25A6" w:rsidRPr="00DA25A6" w:rsidRDefault="00DA25A6" w:rsidP="00DA25A6">
      <w:bookmarkStart w:id="0" w:name="GC377"/>
      <w:bookmarkEnd w:id="0"/>
      <w:r w:rsidRPr="00DA25A6">
        <w:rPr>
          <w:rFonts w:hint="eastAsia"/>
        </w:rPr>
        <w:t> </w:t>
      </w:r>
    </w:p>
    <w:p w14:paraId="73D5FB9C" w14:textId="266E0D74" w:rsidR="00DA25A6" w:rsidRPr="00DA25A6" w:rsidRDefault="00DA25A6" w:rsidP="0004231E">
      <w:pPr>
        <w:jc w:val="center"/>
        <w:rPr>
          <w:b/>
          <w:bCs/>
        </w:rPr>
      </w:pPr>
      <w:r w:rsidRPr="00DA25A6">
        <w:rPr>
          <w:rFonts w:hint="eastAsia"/>
          <w:b/>
          <w:bCs/>
        </w:rPr>
        <w:t>第377回ガスクロマトグラフィー研究懇談会　講演会</w:t>
      </w:r>
      <w:r w:rsidRPr="00DA25A6">
        <w:rPr>
          <w:rFonts w:hint="eastAsia"/>
          <w:b/>
          <w:bCs/>
        </w:rPr>
        <w:br/>
      </w:r>
      <w:r w:rsidRPr="00DA25A6">
        <w:rPr>
          <w:rFonts w:hint="eastAsia"/>
          <w:b/>
          <w:bCs/>
        </w:rPr>
        <w:lastRenderedPageBreak/>
        <w:t>「主題：検出器の最新技術と基礎を学ぶ」</w:t>
      </w:r>
    </w:p>
    <w:p w14:paraId="732291F8" w14:textId="77777777" w:rsidR="00DA25A6" w:rsidRPr="00DA25A6" w:rsidRDefault="00DA25A6" w:rsidP="00DA25A6">
      <w:r w:rsidRPr="00DA25A6">
        <w:rPr>
          <w:rFonts w:hint="eastAsia"/>
        </w:rPr>
        <w:t>主催：（公社）日本分析化学会ガスクロマトグラフィー研究懇談会</w:t>
      </w:r>
      <w:r w:rsidRPr="00DA25A6">
        <w:rPr>
          <w:rFonts w:hint="eastAsia"/>
        </w:rPr>
        <w:br/>
        <w:t>日時：2022年6月24日（金）13:30～16:40、受付13：00～</w:t>
      </w:r>
      <w:r w:rsidRPr="00DA25A6">
        <w:rPr>
          <w:rFonts w:hint="eastAsia"/>
        </w:rPr>
        <w:br/>
        <w:t>開催形式： 会場での対面、およびオンラインのハイブリッド形式</w:t>
      </w:r>
      <w:r w:rsidRPr="00DA25A6">
        <w:rPr>
          <w:rFonts w:hint="eastAsia"/>
        </w:rPr>
        <w:br/>
        <w:t>会 場 ： ZoomのWeb会議室と北とぴあ13F 飛鳥ホール</w:t>
      </w:r>
      <w:r w:rsidRPr="00DA25A6">
        <w:rPr>
          <w:rFonts w:hint="eastAsia"/>
        </w:rPr>
        <w:br/>
        <w:t>（東京都北区王子1-11-1 </w:t>
      </w:r>
      <w:hyperlink r:id="rId7" w:tgtFrame="_blank" w:history="1">
        <w:r w:rsidRPr="00DA25A6">
          <w:rPr>
            <w:rStyle w:val="a3"/>
            <w:rFonts w:hint="eastAsia"/>
          </w:rPr>
          <w:t>https://www.hokutopia.jp/access/</w:t>
        </w:r>
      </w:hyperlink>
      <w:r w:rsidRPr="00DA25A6">
        <w:rPr>
          <w:rFonts w:hint="eastAsia"/>
        </w:rPr>
        <w:t> ）</w:t>
      </w:r>
    </w:p>
    <w:p w14:paraId="1046D281" w14:textId="77777777" w:rsidR="00DA25A6" w:rsidRPr="00DA25A6" w:rsidRDefault="00DA25A6" w:rsidP="00DA25A6">
      <w:r w:rsidRPr="00DA25A6">
        <w:rPr>
          <w:rFonts w:hint="eastAsia"/>
          <w:b/>
          <w:bCs/>
        </w:rPr>
        <w:t>開催案内</w:t>
      </w:r>
      <w:r w:rsidRPr="00DA25A6">
        <w:rPr>
          <w:rFonts w:hint="eastAsia"/>
          <w:b/>
          <w:bCs/>
        </w:rPr>
        <w:br/>
      </w:r>
      <w:r w:rsidRPr="00DA25A6">
        <w:rPr>
          <w:rFonts w:hint="eastAsia"/>
        </w:rPr>
        <w:t>毎年、ガスクロマトグラフィー研究懇談会の年度の最初の講演会は、ガスクロマトグラフィーの基礎的な内容を学ぶための講演を企画してきました。今年は、主題を「検出器の最新技術と基礎を学ぶ」とし、検出器の基礎から最新の検出器までご紹介する講演会を構成いたしました。 今回の講演会は、新型コロナ感染拡大防止の観点から、少人数の集合型講演とオンライン配信のハイブリッド形式で実施することとしました。 なお、緊急事態宣言が発令された場合など不測の事態が発生した場合はオンラインのみの開催になる場合がございますのでご了承ください。</w:t>
      </w:r>
    </w:p>
    <w:p w14:paraId="080658A3" w14:textId="77777777" w:rsidR="00DA25A6" w:rsidRPr="00DA25A6" w:rsidRDefault="00DA25A6" w:rsidP="00DA25A6">
      <w:r w:rsidRPr="00DA25A6">
        <w:rPr>
          <w:rFonts w:hint="eastAsia"/>
        </w:rPr>
        <w:t> </w:t>
      </w:r>
    </w:p>
    <w:p w14:paraId="76831A69" w14:textId="77777777" w:rsidR="00DA25A6" w:rsidRPr="00DA25A6" w:rsidRDefault="00DA25A6" w:rsidP="00DA25A6">
      <w:r w:rsidRPr="00DA25A6">
        <w:rPr>
          <w:rFonts w:hint="eastAsia"/>
          <w:b/>
          <w:bCs/>
        </w:rPr>
        <w:t>講演会プログラム(13:30〜16:40)</w:t>
      </w:r>
    </w:p>
    <w:p w14:paraId="1E992D00" w14:textId="77777777" w:rsidR="00DA25A6" w:rsidRPr="00DA25A6" w:rsidRDefault="00DA25A6" w:rsidP="00DA25A6">
      <w:r w:rsidRPr="00DA25A6">
        <w:rPr>
          <w:rFonts w:hint="eastAsia"/>
        </w:rPr>
        <w:t>13:30〜開会挨拶　（委員長・長崎国際大学）佐藤 博</w:t>
      </w:r>
    </w:p>
    <w:p w14:paraId="75602067" w14:textId="4A020E71" w:rsidR="00DA25A6" w:rsidRPr="00DA25A6" w:rsidRDefault="00DA25A6" w:rsidP="00DA25A6">
      <w:r w:rsidRPr="00DA25A6">
        <w:rPr>
          <w:rFonts w:hint="eastAsia"/>
        </w:rPr>
        <w:t>１【依頼講演】検出器の最新技術（13:40-14:40）</w:t>
      </w:r>
      <w:r w:rsidRPr="00DA25A6">
        <w:rPr>
          <w:rFonts w:hint="eastAsia"/>
        </w:rPr>
        <w:br/>
        <w:t xml:space="preserve">（１）超小型質量分析計MX908の技術と化学剤検知 　</w:t>
      </w:r>
      <w:r w:rsidR="00757E77">
        <w:rPr>
          <w:rFonts w:hint="eastAsia"/>
        </w:rPr>
        <w:t xml:space="preserve">　　</w:t>
      </w:r>
      <w:r w:rsidRPr="00DA25A6">
        <w:rPr>
          <w:rFonts w:hint="eastAsia"/>
        </w:rPr>
        <w:t>（STジャパン）小林 恒夫</w:t>
      </w:r>
      <w:r w:rsidRPr="00DA25A6">
        <w:rPr>
          <w:rFonts w:hint="eastAsia"/>
        </w:rPr>
        <w:br/>
        <w:t>（２）ボールSAW（弾性表面波）センサの原理と超小型GCへの応用</w:t>
      </w:r>
      <w:r w:rsidRPr="00DA25A6">
        <w:rPr>
          <w:rFonts w:hint="eastAsia"/>
        </w:rPr>
        <w:br/>
        <w:t xml:space="preserve">　　　 </w:t>
      </w:r>
      <w:r w:rsidR="00757E77">
        <w:rPr>
          <w:rFonts w:hint="eastAsia"/>
        </w:rPr>
        <w:t xml:space="preserve">　　　　　　　　　　　　　</w:t>
      </w:r>
      <w:r w:rsidRPr="00DA25A6">
        <w:rPr>
          <w:rFonts w:hint="eastAsia"/>
        </w:rPr>
        <w:t>（ボールウエーブ、東北大名誉教授）山中 一司</w:t>
      </w:r>
    </w:p>
    <w:p w14:paraId="03C81398" w14:textId="77777777" w:rsidR="00DA25A6" w:rsidRPr="00DA25A6" w:rsidRDefault="00DA25A6" w:rsidP="00DA25A6">
      <w:r w:rsidRPr="00DA25A6">
        <w:rPr>
          <w:rFonts w:hint="eastAsia"/>
        </w:rPr>
        <w:t>休憩10分</w:t>
      </w:r>
    </w:p>
    <w:p w14:paraId="2DA47195" w14:textId="21A37E45" w:rsidR="00DA25A6" w:rsidRPr="00DA25A6" w:rsidRDefault="00DA25A6" w:rsidP="00DA25A6">
      <w:r w:rsidRPr="00DA25A6">
        <w:rPr>
          <w:rFonts w:hint="eastAsia"/>
        </w:rPr>
        <w:t>２【基礎講座】　検出器の基礎を学ぶ（14:50-15:35）</w:t>
      </w:r>
      <w:r w:rsidRPr="00DA25A6">
        <w:rPr>
          <w:rFonts w:hint="eastAsia"/>
        </w:rPr>
        <w:br/>
        <w:t xml:space="preserve">・GCの検出器と質量分析計の基礎　</w:t>
      </w:r>
      <w:r w:rsidR="00757E77">
        <w:rPr>
          <w:rFonts w:hint="eastAsia"/>
        </w:rPr>
        <w:t xml:space="preserve">　　　　　　　　　　</w:t>
      </w:r>
      <w:r w:rsidRPr="00DA25A6">
        <w:rPr>
          <w:rFonts w:hint="eastAsia"/>
        </w:rPr>
        <w:t>（アジレント）中村 貞夫</w:t>
      </w:r>
    </w:p>
    <w:p w14:paraId="3352849B" w14:textId="77777777" w:rsidR="00757E77" w:rsidRDefault="00DA25A6" w:rsidP="00DA25A6">
      <w:r w:rsidRPr="00DA25A6">
        <w:rPr>
          <w:rFonts w:hint="eastAsia"/>
        </w:rPr>
        <w:t>３【技術講演】（15:35-16:35）</w:t>
      </w:r>
      <w:r w:rsidRPr="00DA25A6">
        <w:rPr>
          <w:rFonts w:hint="eastAsia"/>
        </w:rPr>
        <w:br/>
        <w:t xml:space="preserve">（１）硫黄化学発光検出器（SCD）の原理と応用例　</w:t>
      </w:r>
      <w:r w:rsidR="00757E77">
        <w:rPr>
          <w:rFonts w:hint="eastAsia"/>
        </w:rPr>
        <w:t xml:space="preserve">　　　</w:t>
      </w:r>
      <w:r w:rsidRPr="00DA25A6">
        <w:rPr>
          <w:rFonts w:hint="eastAsia"/>
        </w:rPr>
        <w:t xml:space="preserve"> (島津製作所) 長尾　優</w:t>
      </w:r>
      <w:r w:rsidRPr="00DA25A6">
        <w:rPr>
          <w:rFonts w:hint="eastAsia"/>
        </w:rPr>
        <w:br/>
        <w:t xml:space="preserve">（２） MS用キャピラリーカラムについて </w:t>
      </w:r>
      <w:r w:rsidR="00757E77">
        <w:rPr>
          <w:rFonts w:hint="eastAsia"/>
        </w:rPr>
        <w:t xml:space="preserve">　　　　　　　　</w:t>
      </w:r>
      <w:r w:rsidRPr="00DA25A6">
        <w:rPr>
          <w:rFonts w:hint="eastAsia"/>
        </w:rPr>
        <w:t>（レステック）内海 貝</w:t>
      </w:r>
      <w:r w:rsidRPr="00DA25A6">
        <w:rPr>
          <w:rFonts w:hint="eastAsia"/>
        </w:rPr>
        <w:br/>
        <w:t>（３）Spectra Analysis社製GC-IR（</w:t>
      </w:r>
      <w:proofErr w:type="spellStart"/>
      <w:r w:rsidRPr="00DA25A6">
        <w:rPr>
          <w:rFonts w:hint="eastAsia"/>
        </w:rPr>
        <w:t>DiscovIR</w:t>
      </w:r>
      <w:proofErr w:type="spellEnd"/>
      <w:r w:rsidRPr="00DA25A6">
        <w:rPr>
          <w:rFonts w:hint="eastAsia"/>
        </w:rPr>
        <w:t>）の紹介 （ケン商品開発）高橋　慶</w:t>
      </w:r>
      <w:r w:rsidRPr="00DA25A6">
        <w:rPr>
          <w:rFonts w:hint="eastAsia"/>
        </w:rPr>
        <w:br/>
        <w:t>（４）検出器特性を利用した同定法（PID, DELCD, RGD）</w:t>
      </w:r>
    </w:p>
    <w:p w14:paraId="18A61FEC" w14:textId="01444688" w:rsidR="00DA25A6" w:rsidRPr="00DA25A6" w:rsidRDefault="00DA25A6" w:rsidP="00757E77">
      <w:pPr>
        <w:ind w:firstLineChars="1900" w:firstLine="4252"/>
      </w:pPr>
      <w:r w:rsidRPr="00DA25A6">
        <w:rPr>
          <w:rFonts w:hint="eastAsia"/>
        </w:rPr>
        <w:t>（テクノインターナショナル）野口 政明</w:t>
      </w:r>
    </w:p>
    <w:p w14:paraId="38235C74" w14:textId="77777777" w:rsidR="00DA25A6" w:rsidRPr="00DA25A6" w:rsidRDefault="00DA25A6" w:rsidP="00DA25A6">
      <w:r w:rsidRPr="00DA25A6">
        <w:rPr>
          <w:rFonts w:hint="eastAsia"/>
        </w:rPr>
        <w:t>16:35〜　閉会挨拶　　 （委員長・長崎国際大学）　佐藤　博</w:t>
      </w:r>
    </w:p>
    <w:p w14:paraId="3F9E9F10" w14:textId="77777777" w:rsidR="00DA25A6" w:rsidRPr="00DA25A6" w:rsidRDefault="00DA25A6" w:rsidP="00DA25A6">
      <w:r w:rsidRPr="00DA25A6">
        <w:rPr>
          <w:rFonts w:hint="eastAsia"/>
        </w:rPr>
        <w:t>*1)諸事情により開始、終了時間が若干前後する場合がございます。予めご了承ください。</w:t>
      </w:r>
      <w:r w:rsidRPr="00DA25A6">
        <w:rPr>
          <w:rFonts w:hint="eastAsia"/>
        </w:rPr>
        <w:br/>
        <w:t>*2)資料の配布は行いません。講演内容に関連するご質問に関しては、原則、講演会中にチャットで質問、もしくは（一財）大気環境総合センター(</w:t>
      </w:r>
      <w:hyperlink r:id="rId8" w:history="1">
        <w:r w:rsidRPr="00DA25A6">
          <w:rPr>
            <w:rStyle w:val="a3"/>
            <w:rFonts w:hint="eastAsia"/>
          </w:rPr>
          <w:t>info@iiae.or.jp</w:t>
        </w:r>
      </w:hyperlink>
      <w:r w:rsidRPr="00DA25A6">
        <w:rPr>
          <w:rFonts w:hint="eastAsia"/>
        </w:rPr>
        <w:t>)に電子メールで質問してください。講演会終了後、講演者から電子メールで回答させていただきます。</w:t>
      </w:r>
      <w:r w:rsidRPr="00DA25A6">
        <w:rPr>
          <w:rFonts w:hint="eastAsia"/>
        </w:rPr>
        <w:br/>
        <w:t>*3)当日は、参加許可に必要なので、参加登録時に登録したのと同じ登録者名を入力してミーティングに参加してください。別名での参加の場合は参加許可されません。</w:t>
      </w:r>
    </w:p>
    <w:p w14:paraId="4349093F" w14:textId="77777777" w:rsidR="00DA25A6" w:rsidRPr="00DA25A6" w:rsidRDefault="00DA25A6" w:rsidP="00DA25A6">
      <w:r w:rsidRPr="00DA25A6">
        <w:rPr>
          <w:rFonts w:hint="eastAsia"/>
          <w:b/>
          <w:bCs/>
        </w:rPr>
        <w:lastRenderedPageBreak/>
        <w:t>■講演会参加費：</w:t>
      </w:r>
      <w:r w:rsidRPr="00DA25A6">
        <w:rPr>
          <w:rFonts w:hint="eastAsia"/>
        </w:rPr>
        <w:t> （すべて税込：振込手数料はご負担ください）</w:t>
      </w:r>
      <w:r w:rsidRPr="00DA25A6">
        <w:rPr>
          <w:rFonts w:hint="eastAsia"/>
        </w:rPr>
        <w:br/>
        <w:t>GC研究懇談会会員 ：無料</w:t>
      </w:r>
      <w:r w:rsidRPr="00DA25A6">
        <w:rPr>
          <w:rFonts w:hint="eastAsia"/>
        </w:rPr>
        <w:br/>
        <w:t>GC研究懇談会会員外：3,000円</w:t>
      </w:r>
      <w:r w:rsidRPr="00DA25A6">
        <w:rPr>
          <w:rFonts w:hint="eastAsia"/>
        </w:rPr>
        <w:br/>
        <w:t>学生（所属を明記）：1,000円</w:t>
      </w:r>
      <w:r w:rsidRPr="00DA25A6">
        <w:rPr>
          <w:rFonts w:hint="eastAsia"/>
        </w:rPr>
        <w:br/>
      </w:r>
      <w:r w:rsidRPr="00DA25A6">
        <w:rPr>
          <w:rFonts w:hint="eastAsia"/>
        </w:rPr>
        <w:br/>
        <w:t>★参加費は6月17日までにお振込みください。（当日の現金による参加費支払いはできません。）</w:t>
      </w:r>
      <w:r w:rsidRPr="00DA25A6">
        <w:rPr>
          <w:rFonts w:hint="eastAsia"/>
        </w:rPr>
        <w:br/>
      </w:r>
      <w:r w:rsidRPr="00DA25A6">
        <w:rPr>
          <w:rFonts w:hint="eastAsia"/>
          <w:b/>
          <w:bCs/>
        </w:rPr>
        <w:t>★参加費振込先：りそな銀行五反田支店（普）0804659 公益社団法人日本分析化学会</w:t>
      </w:r>
    </w:p>
    <w:p w14:paraId="63F486F5" w14:textId="323C5C69" w:rsidR="00DA25A6" w:rsidRDefault="00DA25A6" w:rsidP="00DA25A6">
      <w:r w:rsidRPr="00DA25A6">
        <w:rPr>
          <w:rFonts w:hint="eastAsia"/>
          <w:b/>
          <w:bCs/>
        </w:rPr>
        <w:t>■定員：</w:t>
      </w:r>
      <w:r w:rsidRPr="00DA25A6">
        <w:rPr>
          <w:rFonts w:hint="eastAsia"/>
        </w:rPr>
        <w:t>来場50名、オンライン100名（先着順）</w:t>
      </w:r>
      <w:r w:rsidRPr="00DA25A6">
        <w:rPr>
          <w:rFonts w:hint="eastAsia"/>
        </w:rPr>
        <w:br/>
        <w:t>※緊急事態宣言が発令された場合など不測の事態が発生した場合はオンラインのみの開催になる場合がございますのでご了承ください。</w:t>
      </w:r>
    </w:p>
    <w:p w14:paraId="50B1E429" w14:textId="77777777" w:rsidR="0004231E" w:rsidRPr="00DA25A6" w:rsidRDefault="0004231E" w:rsidP="00DA25A6"/>
    <w:p w14:paraId="568D52B4" w14:textId="33D96060" w:rsidR="00DA25A6" w:rsidRDefault="0004231E" w:rsidP="00DA25A6">
      <w:r w:rsidRPr="00DA25A6">
        <w:rPr>
          <w:rFonts w:hint="eastAsia"/>
          <w:b/>
          <w:bCs/>
        </w:rPr>
        <w:t>■申込方法</w:t>
      </w:r>
      <w:r w:rsidRPr="00DA25A6">
        <w:rPr>
          <w:rFonts w:hint="eastAsia"/>
        </w:rPr>
        <w:br/>
        <w:t>オンライン登録をお願いいたします。</w:t>
      </w:r>
    </w:p>
    <w:p w14:paraId="129A8741" w14:textId="77777777" w:rsidR="0004231E" w:rsidRPr="00DA25A6" w:rsidRDefault="0004231E" w:rsidP="00DA25A6"/>
    <w:p w14:paraId="06AAB283" w14:textId="77777777" w:rsidR="00DA25A6" w:rsidRPr="00DA25A6" w:rsidRDefault="00DA25A6" w:rsidP="00DA25A6">
      <w:r w:rsidRPr="00DA25A6">
        <w:rPr>
          <w:rFonts w:hint="eastAsia"/>
          <w:b/>
          <w:bCs/>
        </w:rPr>
        <w:t>■申込締切日　：2022年 6月17日（金）</w:t>
      </w:r>
      <w:r w:rsidRPr="00DA25A6">
        <w:rPr>
          <w:rFonts w:hint="eastAsia"/>
        </w:rPr>
        <w:t>（申込後の参加証の発行は致しておりません）</w:t>
      </w:r>
    </w:p>
    <w:p w14:paraId="5D8F0D60" w14:textId="77777777" w:rsidR="00DA25A6" w:rsidRPr="00DA25A6" w:rsidRDefault="00DA25A6" w:rsidP="00DA25A6">
      <w:pPr>
        <w:numPr>
          <w:ilvl w:val="0"/>
          <w:numId w:val="1"/>
        </w:numPr>
      </w:pPr>
      <w:r w:rsidRPr="00DA25A6">
        <w:rPr>
          <w:rFonts w:hint="eastAsia"/>
        </w:rPr>
        <w:t>申込後、仮受付e-mailが届きます。仮受付e-mailが届かない時には下記の問合先に連絡ください。</w:t>
      </w:r>
    </w:p>
    <w:p w14:paraId="54010825" w14:textId="77777777" w:rsidR="00DA25A6" w:rsidRPr="00DA25A6" w:rsidRDefault="00DA25A6" w:rsidP="00DA25A6">
      <w:pPr>
        <w:numPr>
          <w:ilvl w:val="0"/>
          <w:numId w:val="1"/>
        </w:numPr>
      </w:pPr>
      <w:r w:rsidRPr="00DA25A6">
        <w:rPr>
          <w:rFonts w:hint="eastAsia"/>
        </w:rPr>
        <w:t>申し込み締め切り日前でも定員に達した時点で締め切ります。定員を越えた時には同一企業・機関からの参加者数の調整にご協力いただく場合があります。</w:t>
      </w:r>
    </w:p>
    <w:p w14:paraId="46A25F57" w14:textId="77777777" w:rsidR="00DA25A6" w:rsidRPr="00DA25A6" w:rsidRDefault="00DA25A6" w:rsidP="00DA25A6">
      <w:pPr>
        <w:numPr>
          <w:ilvl w:val="0"/>
          <w:numId w:val="1"/>
        </w:numPr>
      </w:pPr>
      <w:r w:rsidRPr="00DA25A6">
        <w:rPr>
          <w:rFonts w:hint="eastAsia"/>
        </w:rPr>
        <w:t>仮受付e-mailが届いた後、参加費を振り込み、オンライン事務委託先にe-mailで振り込み確認ができる「振込者名と申し込み者（受講者）情報」を連絡してください。請求書は発行いたしません。</w:t>
      </w:r>
    </w:p>
    <w:p w14:paraId="5E3055A9" w14:textId="77777777" w:rsidR="00DA25A6" w:rsidRPr="00DA25A6" w:rsidRDefault="00DA25A6" w:rsidP="00DA25A6">
      <w:pPr>
        <w:numPr>
          <w:ilvl w:val="0"/>
          <w:numId w:val="1"/>
        </w:numPr>
      </w:pPr>
      <w:r w:rsidRPr="00DA25A6">
        <w:rPr>
          <w:rFonts w:hint="eastAsia"/>
        </w:rPr>
        <w:t>領収書が必要な方は「領収書の宛先、領収書の送付先」も明記してください。</w:t>
      </w:r>
    </w:p>
    <w:p w14:paraId="7F53120D" w14:textId="77777777" w:rsidR="00DA25A6" w:rsidRPr="00DA25A6" w:rsidRDefault="00DA25A6" w:rsidP="00DA25A6">
      <w:pPr>
        <w:numPr>
          <w:ilvl w:val="0"/>
          <w:numId w:val="1"/>
        </w:numPr>
      </w:pPr>
      <w:r w:rsidRPr="00DA25A6">
        <w:rPr>
          <w:rFonts w:hint="eastAsia"/>
        </w:rPr>
        <w:t>オンライン事務委託先より参加費の振り込み確認ができた方に、本受付e-mailで参加者番号が届きます。オンライン参加の場合は受講者名と参加者番号、会場での参加は参加者番号を当日受付に提示ください。</w:t>
      </w:r>
    </w:p>
    <w:p w14:paraId="30E87EE0" w14:textId="77777777" w:rsidR="00DA25A6" w:rsidRPr="00DA25A6" w:rsidRDefault="00DA25A6" w:rsidP="00DA25A6">
      <w:r w:rsidRPr="00DA25A6">
        <w:rPr>
          <w:rFonts w:hint="eastAsia"/>
          <w:b/>
          <w:bCs/>
        </w:rPr>
        <w:t>■オンライン参加方法：</w:t>
      </w:r>
      <w:r w:rsidRPr="00DA25A6">
        <w:rPr>
          <w:rFonts w:hint="eastAsia"/>
        </w:rPr>
        <w:br/>
        <w:t>申込者に開催日の数日前までにe-mailで開催案内等の詳細と聴講のためのURL等を、オンライン事務委託先の（一財）大気環境総合センター(info@iiae.or.jp)から送付させていただきます。開催前日までにURL等が届かなかった時にはオンライン事務委託先に連絡してください。</w:t>
      </w:r>
    </w:p>
    <w:p w14:paraId="62581E7B" w14:textId="77777777" w:rsidR="00DA25A6" w:rsidRPr="00DA25A6" w:rsidRDefault="00DA25A6" w:rsidP="00DA25A6">
      <w:r w:rsidRPr="00DA25A6">
        <w:rPr>
          <w:rFonts w:hint="eastAsia"/>
        </w:rPr>
        <w:t>■新型コロナ対策として、会場では充分な席間隔をとり、受付には消毒液をご用意しております。また、マスク着用の徹底をお願いいたします。当日体調不良と思われた場合にはお断りする場合があります。</w:t>
      </w:r>
    </w:p>
    <w:p w14:paraId="69963CFB" w14:textId="77777777" w:rsidR="00DA25A6" w:rsidRPr="00DA25A6" w:rsidRDefault="00DA25A6" w:rsidP="00DA25A6">
      <w:r w:rsidRPr="00DA25A6">
        <w:rPr>
          <w:rFonts w:hint="eastAsia"/>
        </w:rPr>
        <w:t>尚、緊急事態宣言が発令された場合など不測の事態が発生した際には、オンラインのみの開催となる場合がございますのでご了承ください。</w:t>
      </w:r>
    </w:p>
    <w:p w14:paraId="43AE6364" w14:textId="77777777" w:rsidR="00DA25A6" w:rsidRPr="00DA25A6" w:rsidRDefault="00DA25A6" w:rsidP="00DA25A6">
      <w:r w:rsidRPr="00DA25A6">
        <w:rPr>
          <w:rFonts w:hint="eastAsia"/>
          <w:b/>
          <w:bCs/>
        </w:rPr>
        <w:t>問合先：</w:t>
      </w:r>
      <w:r w:rsidRPr="00DA25A6">
        <w:rPr>
          <w:rFonts w:hint="eastAsia"/>
        </w:rPr>
        <w:t xml:space="preserve">（株）島津製作所　分析計測事業部　GADC　和田豊仁 E-mail:　</w:t>
      </w:r>
      <w:hyperlink r:id="rId9" w:history="1">
        <w:r w:rsidRPr="00DA25A6">
          <w:rPr>
            <w:rStyle w:val="a3"/>
            <w:rFonts w:hint="eastAsia"/>
          </w:rPr>
          <w:t>toy-</w:t>
        </w:r>
        <w:r w:rsidRPr="00DA25A6">
          <w:rPr>
            <w:rStyle w:val="a3"/>
            <w:rFonts w:hint="eastAsia"/>
          </w:rPr>
          <w:lastRenderedPageBreak/>
          <w:t>wada@shimadzu.co.jp</w:t>
        </w:r>
      </w:hyperlink>
    </w:p>
    <w:p w14:paraId="1427D6FC" w14:textId="77777777" w:rsidR="00DA25A6" w:rsidRPr="00DA25A6" w:rsidRDefault="00DA25A6" w:rsidP="00DA25A6">
      <w:r w:rsidRPr="00DA25A6">
        <w:rPr>
          <w:rFonts w:hint="eastAsia"/>
        </w:rPr>
        <w:t>オンライン事務委託先：（一財）大気環境総合センター E-mail：</w:t>
      </w:r>
      <w:r w:rsidRPr="00DA25A6">
        <w:fldChar w:fldCharType="begin"/>
      </w:r>
      <w:r w:rsidRPr="00DA25A6">
        <w:instrText xml:space="preserve"> HYPERLINK "mailto:info@iiae.or.jp" </w:instrText>
      </w:r>
      <w:r w:rsidRPr="00DA25A6">
        <w:fldChar w:fldCharType="separate"/>
      </w:r>
      <w:r w:rsidRPr="00DA25A6">
        <w:rPr>
          <w:rStyle w:val="a3"/>
          <w:rFonts w:hint="eastAsia"/>
        </w:rPr>
        <w:t>info@iiae.or.jp</w:t>
      </w:r>
      <w:r w:rsidRPr="00DA25A6">
        <w:fldChar w:fldCharType="end"/>
      </w:r>
      <w:r w:rsidRPr="00DA25A6">
        <w:rPr>
          <w:rFonts w:hint="eastAsia"/>
        </w:rPr>
        <w:t>、TEL03-6801-6082</w:t>
      </w:r>
    </w:p>
    <w:p w14:paraId="576F4B5A" w14:textId="77777777" w:rsidR="00DA25A6" w:rsidRPr="00DA25A6" w:rsidRDefault="00DA25A6" w:rsidP="00DA25A6">
      <w:r w:rsidRPr="00DA25A6">
        <w:rPr>
          <w:rFonts w:hint="eastAsia"/>
        </w:rPr>
        <w:t>なお，最新情報はガスクロマトグラフィー研究懇談会のホームページをご覧ください。 </w:t>
      </w:r>
      <w:hyperlink r:id="rId10" w:history="1">
        <w:r w:rsidRPr="00DA25A6">
          <w:rPr>
            <w:rStyle w:val="a3"/>
            <w:rFonts w:hint="eastAsia"/>
          </w:rPr>
          <w:t>http://www.jsac.or.jp/~gc/</w:t>
        </w:r>
      </w:hyperlink>
    </w:p>
    <w:p w14:paraId="63AA9250" w14:textId="0DC39775" w:rsidR="00DA25A6" w:rsidRDefault="00DA25A6" w:rsidP="00DA25A6"/>
    <w:p w14:paraId="239625E4" w14:textId="2A79CFC0" w:rsidR="0004231E" w:rsidRDefault="0004231E" w:rsidP="00DA25A6">
      <w:r>
        <w:rPr>
          <w:rFonts w:hint="eastAsia"/>
        </w:rPr>
        <w:t>参加者：</w:t>
      </w:r>
      <w:r w:rsidR="00757E77">
        <w:rPr>
          <w:rFonts w:hint="eastAsia"/>
        </w:rPr>
        <w:t>約60名</w:t>
      </w:r>
    </w:p>
    <w:p w14:paraId="1E23D30A" w14:textId="77777777" w:rsidR="00757E77" w:rsidRPr="00DA25A6" w:rsidRDefault="00757E77" w:rsidP="00DA25A6"/>
    <w:p w14:paraId="21BBE001" w14:textId="77777777" w:rsidR="00DA25A6" w:rsidRPr="00DA25A6" w:rsidRDefault="00000000" w:rsidP="00DA25A6">
      <w:r>
        <w:pict w14:anchorId="0A2D862C">
          <v:rect id="_x0000_i1025" style="width:0;height:.75pt" o:hralign="center" o:hrstd="t" o:hrnoshade="t" o:hr="t" fillcolor="#696969" stroked="f">
            <v:textbox inset="5.85pt,.7pt,5.85pt,.7pt"/>
          </v:rect>
        </w:pict>
      </w:r>
    </w:p>
    <w:p w14:paraId="3F8D5124" w14:textId="77777777" w:rsidR="00DA25A6" w:rsidRPr="00DA25A6" w:rsidRDefault="00DA25A6" w:rsidP="00DA25A6">
      <w:bookmarkStart w:id="1" w:name="GC379"/>
      <w:bookmarkEnd w:id="1"/>
      <w:r w:rsidRPr="00DA25A6">
        <w:rPr>
          <w:rFonts w:hint="eastAsia"/>
        </w:rPr>
        <w:t> </w:t>
      </w:r>
    </w:p>
    <w:p w14:paraId="2B6EB68F" w14:textId="77777777" w:rsidR="00DA25A6" w:rsidRPr="00DA25A6" w:rsidRDefault="00DA25A6" w:rsidP="0004231E">
      <w:pPr>
        <w:jc w:val="center"/>
        <w:rPr>
          <w:b/>
          <w:bCs/>
        </w:rPr>
      </w:pPr>
      <w:r w:rsidRPr="00DA25A6">
        <w:rPr>
          <w:rFonts w:hint="eastAsia"/>
          <w:b/>
          <w:bCs/>
        </w:rPr>
        <w:t>第379回ガスクロマトグラフィー研究会講演会・見学会</w:t>
      </w:r>
      <w:r w:rsidRPr="00DA25A6">
        <w:rPr>
          <w:rFonts w:hint="eastAsia"/>
          <w:b/>
          <w:bCs/>
        </w:rPr>
        <w:br/>
        <w:t>－中小企業支援に貢献するガスクロマトグラフィー－</w:t>
      </w:r>
    </w:p>
    <w:p w14:paraId="515E55AE" w14:textId="77777777" w:rsidR="00DA25A6" w:rsidRPr="00DA25A6" w:rsidRDefault="00DA25A6" w:rsidP="00DA25A6">
      <w:r w:rsidRPr="00DA25A6">
        <w:rPr>
          <w:rFonts w:hint="eastAsia"/>
        </w:rPr>
        <w:t> </w:t>
      </w:r>
    </w:p>
    <w:p w14:paraId="2B09C3DC" w14:textId="77777777" w:rsidR="00DA25A6" w:rsidRPr="00DA25A6" w:rsidRDefault="00DA25A6" w:rsidP="00DA25A6">
      <w:r w:rsidRPr="00DA25A6">
        <w:rPr>
          <w:rFonts w:hint="eastAsia"/>
        </w:rPr>
        <w:t>主　催：（公社）日本分析化学会 ガスクロマトグラフィー研究懇談会</w:t>
      </w:r>
      <w:r w:rsidRPr="00DA25A6">
        <w:rPr>
          <w:rFonts w:hint="eastAsia"/>
        </w:rPr>
        <w:br/>
        <w:t>日　時：2022年10月28日（金）13：30～17：00、受付13:00～</w:t>
      </w:r>
      <w:r w:rsidRPr="00DA25A6">
        <w:rPr>
          <w:rFonts w:hint="eastAsia"/>
        </w:rPr>
        <w:br/>
        <w:t>会　場：東京都立産業技術研究センター本部 東京イノベーションハブ</w:t>
      </w:r>
      <w:r w:rsidRPr="00DA25A6">
        <w:rPr>
          <w:rFonts w:hint="eastAsia"/>
        </w:rPr>
        <w:br/>
        <w:t>（東京都江東区2-4-10, </w:t>
      </w:r>
      <w:hyperlink r:id="rId11" w:tgtFrame="_blank" w:history="1">
        <w:r w:rsidRPr="00DA25A6">
          <w:rPr>
            <w:rStyle w:val="a3"/>
            <w:rFonts w:hint="eastAsia"/>
          </w:rPr>
          <w:t>https://www.iri-tokyo.jp/site/access/honbu.html</w:t>
        </w:r>
      </w:hyperlink>
      <w:r w:rsidRPr="00DA25A6">
        <w:rPr>
          <w:rFonts w:hint="eastAsia"/>
        </w:rPr>
        <w:t>）</w:t>
      </w:r>
    </w:p>
    <w:p w14:paraId="30ABABFC" w14:textId="77777777" w:rsidR="00DA25A6" w:rsidRPr="00DA25A6" w:rsidRDefault="00DA25A6" w:rsidP="00DA25A6">
      <w:r w:rsidRPr="00DA25A6">
        <w:rPr>
          <w:rFonts w:hint="eastAsia"/>
        </w:rPr>
        <w:t> </w:t>
      </w:r>
    </w:p>
    <w:p w14:paraId="44F1ACF3" w14:textId="77777777" w:rsidR="00DA25A6" w:rsidRPr="00DA25A6" w:rsidRDefault="00DA25A6" w:rsidP="00DA25A6">
      <w:r w:rsidRPr="00DA25A6">
        <w:rPr>
          <w:rFonts w:hint="eastAsia"/>
          <w:b/>
          <w:bCs/>
        </w:rPr>
        <w:t>■開催案内</w:t>
      </w:r>
      <w:r w:rsidRPr="00DA25A6">
        <w:rPr>
          <w:rFonts w:hint="eastAsia"/>
          <w:b/>
          <w:bCs/>
        </w:rPr>
        <w:br/>
      </w:r>
      <w:r w:rsidRPr="00DA25A6">
        <w:rPr>
          <w:rFonts w:hint="eastAsia"/>
        </w:rPr>
        <w:t>2019年以来延期となっておりました見学会を兼ねた研究会を開催いたします。本年度は東京都立産業技術研究センター（以下、都産技研）での実施となります。都産技研は都内中小企業への技術的な支援を行うことにより都内中小企業の振興を図り、都民生活の向上に寄与することを目的として、東京都により設立された公設試験研究機関です。対応する分野は電気、機械、音響、光学、各種材料、表面処理、バイオ、情報、ロボット、各種製品評価、デザインなど多岐にわたっています。講演会ではその中でガスクロマトグラフィーを利用した技術支援の紹介、見学会では本部内の分析評価を実施する施設などを廻ります。皆様のご参加を心よりお待ち申し上げます。 なお、不測の事態が発生した場合は開催が延期になる場合がございますのでご了承ください。</w:t>
      </w:r>
    </w:p>
    <w:p w14:paraId="0684CE48" w14:textId="77777777" w:rsidR="00DA25A6" w:rsidRPr="00DA25A6" w:rsidRDefault="00DA25A6" w:rsidP="00DA25A6">
      <w:r w:rsidRPr="00DA25A6">
        <w:rPr>
          <w:rFonts w:hint="eastAsia"/>
          <w:b/>
          <w:bCs/>
        </w:rPr>
        <w:t>■プログラム</w:t>
      </w:r>
    </w:p>
    <w:p w14:paraId="2FEA5821" w14:textId="4708281B" w:rsidR="00DA25A6" w:rsidRPr="00DA25A6" w:rsidRDefault="00DA25A6" w:rsidP="00DA25A6">
      <w:r w:rsidRPr="00DA25A6">
        <w:rPr>
          <w:rFonts w:hint="eastAsia"/>
        </w:rPr>
        <w:t>13：30～</w:t>
      </w:r>
      <w:r w:rsidRPr="00DA25A6">
        <w:rPr>
          <w:rFonts w:hint="eastAsia"/>
        </w:rPr>
        <w:br/>
        <w:t>開会挨拶</w:t>
      </w:r>
      <w:r w:rsidR="00757E77">
        <w:rPr>
          <w:rFonts w:hint="eastAsia"/>
        </w:rPr>
        <w:t xml:space="preserve">　</w:t>
      </w:r>
      <w:r w:rsidRPr="00DA25A6">
        <w:rPr>
          <w:rFonts w:hint="eastAsia"/>
        </w:rPr>
        <w:t xml:space="preserve">（GC懇委員長・長崎国際大学）佐藤 博 　</w:t>
      </w:r>
    </w:p>
    <w:p w14:paraId="4C43B7C3" w14:textId="77777777" w:rsidR="00DA25A6" w:rsidRPr="00DA25A6" w:rsidRDefault="00DA25A6" w:rsidP="00DA25A6">
      <w:r w:rsidRPr="00DA25A6">
        <w:rPr>
          <w:rFonts w:hint="eastAsia"/>
        </w:rPr>
        <w:t>都産技研センター紹介</w:t>
      </w:r>
      <w:r w:rsidRPr="00DA25A6">
        <w:rPr>
          <w:rFonts w:hint="eastAsia"/>
        </w:rPr>
        <w:br/>
        <w:t>（都産技研・計測分析技術グループ長）林 英男</w:t>
      </w:r>
    </w:p>
    <w:p w14:paraId="5CEDA282" w14:textId="5753EE2C" w:rsidR="00DA25A6" w:rsidRPr="00DA25A6" w:rsidRDefault="00DA25A6" w:rsidP="00DA25A6">
      <w:r w:rsidRPr="00DA25A6">
        <w:rPr>
          <w:rFonts w:hint="eastAsia"/>
        </w:rPr>
        <w:t>13：45～</w:t>
      </w:r>
      <w:r w:rsidRPr="00DA25A6">
        <w:rPr>
          <w:rFonts w:hint="eastAsia"/>
        </w:rPr>
        <w:br/>
        <w:t>「熱分解装置を応用したGCによる技術支援～異物分析、成分調査、不具合調査～」</w:t>
      </w:r>
      <w:r w:rsidRPr="00DA25A6">
        <w:rPr>
          <w:rFonts w:hint="eastAsia"/>
        </w:rPr>
        <w:br/>
      </w:r>
      <w:r w:rsidR="00757E77">
        <w:rPr>
          <w:rFonts w:hint="eastAsia"/>
        </w:rPr>
        <w:t xml:space="preserve">　　　　　　　　　　　　　　　　</w:t>
      </w:r>
      <w:r w:rsidRPr="00DA25A6">
        <w:rPr>
          <w:rFonts w:hint="eastAsia"/>
        </w:rPr>
        <w:t>（都産技研・計測分析技術グループ）木下 健司</w:t>
      </w:r>
    </w:p>
    <w:p w14:paraId="238039EF" w14:textId="11A14648" w:rsidR="00DA25A6" w:rsidRPr="00DA25A6" w:rsidRDefault="00DA25A6" w:rsidP="00DA25A6">
      <w:r w:rsidRPr="00DA25A6">
        <w:rPr>
          <w:rFonts w:hint="eastAsia"/>
        </w:rPr>
        <w:t>14：15～</w:t>
      </w:r>
      <w:r w:rsidRPr="00DA25A6">
        <w:rPr>
          <w:rFonts w:hint="eastAsia"/>
        </w:rPr>
        <w:br/>
        <w:t>「におい嗅ぎGCMSによる技術支援～異臭分析、クレーム解析、研究事例の紹介～」</w:t>
      </w:r>
      <w:r w:rsidRPr="00DA25A6">
        <w:rPr>
          <w:rFonts w:hint="eastAsia"/>
        </w:rPr>
        <w:br/>
      </w:r>
      <w:r w:rsidR="00757E77">
        <w:rPr>
          <w:rFonts w:hint="eastAsia"/>
        </w:rPr>
        <w:t xml:space="preserve">　　　　　　　　　　　　　　　　　　　　　</w:t>
      </w:r>
      <w:r w:rsidRPr="00DA25A6">
        <w:rPr>
          <w:rFonts w:hint="eastAsia"/>
        </w:rPr>
        <w:t>（都産技研・墨田支所）佐々木 直里</w:t>
      </w:r>
    </w:p>
    <w:p w14:paraId="093B3E19" w14:textId="77777777" w:rsidR="00DA25A6" w:rsidRPr="00DA25A6" w:rsidRDefault="00DA25A6" w:rsidP="00DA25A6">
      <w:r w:rsidRPr="00DA25A6">
        <w:rPr>
          <w:rFonts w:hint="eastAsia"/>
        </w:rPr>
        <w:lastRenderedPageBreak/>
        <w:t>14：45～　休憩</w:t>
      </w:r>
    </w:p>
    <w:p w14:paraId="40CA085E" w14:textId="2B1C5A11" w:rsidR="00DA25A6" w:rsidRPr="00DA25A6" w:rsidRDefault="00DA25A6" w:rsidP="00DA25A6">
      <w:r w:rsidRPr="00DA25A6">
        <w:rPr>
          <w:rFonts w:hint="eastAsia"/>
        </w:rPr>
        <w:t>14：55～</w:t>
      </w:r>
      <w:r w:rsidRPr="00DA25A6">
        <w:rPr>
          <w:rFonts w:hint="eastAsia"/>
        </w:rPr>
        <w:br/>
        <w:t>「触媒開発支援におけるマイクロＧＣの活用」</w:t>
      </w:r>
      <w:r w:rsidRPr="00DA25A6">
        <w:rPr>
          <w:rFonts w:hint="eastAsia"/>
        </w:rPr>
        <w:br/>
      </w:r>
      <w:r w:rsidR="00757E77">
        <w:rPr>
          <w:rFonts w:hint="eastAsia"/>
        </w:rPr>
        <w:t xml:space="preserve">　　　　　　　　　　　　　　　　　　　</w:t>
      </w:r>
      <w:r w:rsidRPr="00DA25A6">
        <w:rPr>
          <w:rFonts w:hint="eastAsia"/>
        </w:rPr>
        <w:t>（都産技研・材料技術グループ）染川 正一</w:t>
      </w:r>
    </w:p>
    <w:p w14:paraId="21AFDC56" w14:textId="77777777" w:rsidR="00DA25A6" w:rsidRPr="00DA25A6" w:rsidRDefault="00DA25A6" w:rsidP="00DA25A6">
      <w:r w:rsidRPr="00DA25A6">
        <w:rPr>
          <w:rFonts w:hint="eastAsia"/>
        </w:rPr>
        <w:t>15：20～　休憩</w:t>
      </w:r>
    </w:p>
    <w:p w14:paraId="72A48F14" w14:textId="77777777" w:rsidR="00DA25A6" w:rsidRPr="00DA25A6" w:rsidRDefault="00DA25A6" w:rsidP="00DA25A6">
      <w:r w:rsidRPr="00DA25A6">
        <w:rPr>
          <w:rFonts w:hint="eastAsia"/>
        </w:rPr>
        <w:t>15：25～　所内見学会</w:t>
      </w:r>
    </w:p>
    <w:p w14:paraId="2E11E92E" w14:textId="77777777" w:rsidR="00DA25A6" w:rsidRPr="00DA25A6" w:rsidRDefault="00DA25A6" w:rsidP="00DA25A6">
      <w:r w:rsidRPr="00DA25A6">
        <w:rPr>
          <w:rFonts w:hint="eastAsia"/>
        </w:rPr>
        <w:t>16：55～　閉会挨拶</w:t>
      </w:r>
    </w:p>
    <w:p w14:paraId="002B4762" w14:textId="77777777" w:rsidR="00DA25A6" w:rsidRPr="00DA25A6" w:rsidRDefault="00DA25A6" w:rsidP="00DA25A6">
      <w:r w:rsidRPr="00DA25A6">
        <w:rPr>
          <w:rFonts w:hint="eastAsia"/>
          <w:b/>
          <w:bCs/>
        </w:rPr>
        <w:t>■参加料【税込】：</w:t>
      </w:r>
      <w:r w:rsidRPr="00DA25A6">
        <w:rPr>
          <w:rFonts w:hint="eastAsia"/>
          <w:b/>
          <w:bCs/>
        </w:rPr>
        <w:br/>
      </w:r>
      <w:r w:rsidRPr="00DA25A6">
        <w:rPr>
          <w:rFonts w:hint="eastAsia"/>
        </w:rPr>
        <w:t>GC研究懇談会員：無料</w:t>
      </w:r>
      <w:r w:rsidRPr="00DA25A6">
        <w:rPr>
          <w:rFonts w:hint="eastAsia"/>
        </w:rPr>
        <w:br/>
        <w:t>学生・日本分析化学会会員：1000円</w:t>
      </w:r>
      <w:r w:rsidRPr="00DA25A6">
        <w:rPr>
          <w:rFonts w:hint="eastAsia"/>
        </w:rPr>
        <w:br/>
        <w:t>非会員：3000円</w:t>
      </w:r>
      <w:r w:rsidRPr="00DA25A6">
        <w:rPr>
          <w:rFonts w:hint="eastAsia"/>
        </w:rPr>
        <w:br/>
        <w:t>（全て税込。参加費は当日申し受けます）</w:t>
      </w:r>
    </w:p>
    <w:p w14:paraId="175E1A86" w14:textId="77777777" w:rsidR="00DA25A6" w:rsidRPr="00DA25A6" w:rsidRDefault="00DA25A6" w:rsidP="00DA25A6">
      <w:r w:rsidRPr="00DA25A6">
        <w:rPr>
          <w:rFonts w:hint="eastAsia"/>
          <w:b/>
          <w:bCs/>
        </w:rPr>
        <w:t>■定員：</w:t>
      </w:r>
      <w:r w:rsidRPr="00DA25A6">
        <w:rPr>
          <w:rFonts w:hint="eastAsia"/>
        </w:rPr>
        <w:t>約30名</w:t>
      </w:r>
      <w:r w:rsidRPr="00DA25A6">
        <w:rPr>
          <w:rFonts w:hint="eastAsia"/>
        </w:rPr>
        <w:br/>
        <w:t>（先着順で受け付けますが、申し込みが多数の場合、1機関1名で調整させて頂くことがありますのでご協力よろしくお願いいたします。）</w:t>
      </w:r>
    </w:p>
    <w:p w14:paraId="102C48B2" w14:textId="36B9F7E7" w:rsidR="00DA25A6" w:rsidRPr="00DA25A6" w:rsidRDefault="00DA25A6" w:rsidP="00DA25A6">
      <w:r w:rsidRPr="00DA25A6">
        <w:rPr>
          <w:rFonts w:hint="eastAsia"/>
          <w:b/>
          <w:bCs/>
        </w:rPr>
        <w:t>■申込方法</w:t>
      </w:r>
      <w:r w:rsidRPr="00DA25A6">
        <w:rPr>
          <w:rFonts w:hint="eastAsia"/>
        </w:rPr>
        <w:br/>
        <w:t>オンライン登録をお願いいたします。</w:t>
      </w:r>
      <w:r w:rsidRPr="00DA25A6">
        <w:rPr>
          <w:rFonts w:hint="eastAsia"/>
        </w:rPr>
        <w:br/>
      </w:r>
    </w:p>
    <w:p w14:paraId="0DED977C" w14:textId="77777777" w:rsidR="00DA25A6" w:rsidRPr="00DA25A6" w:rsidRDefault="00DA25A6" w:rsidP="00DA25A6">
      <w:r w:rsidRPr="00DA25A6">
        <w:rPr>
          <w:rFonts w:hint="eastAsia"/>
          <w:b/>
          <w:bCs/>
        </w:rPr>
        <w:t>■申込締切日：</w:t>
      </w:r>
      <w:r w:rsidRPr="00DA25A6">
        <w:rPr>
          <w:rFonts w:hint="eastAsia"/>
        </w:rPr>
        <w:t>10月24日（月）</w:t>
      </w:r>
      <w:r w:rsidRPr="00DA25A6">
        <w:rPr>
          <w:rFonts w:hint="eastAsia"/>
        </w:rPr>
        <w:br/>
        <w:t>＊申込後の参加証の発行は致しておりませんので，直接会場へお越しください。</w:t>
      </w:r>
    </w:p>
    <w:p w14:paraId="6ED92C45" w14:textId="77777777" w:rsidR="00DA25A6" w:rsidRPr="00DA25A6" w:rsidRDefault="00DA25A6" w:rsidP="00DA25A6">
      <w:r w:rsidRPr="00DA25A6">
        <w:rPr>
          <w:rFonts w:hint="eastAsia"/>
          <w:b/>
          <w:bCs/>
        </w:rPr>
        <w:t>■問合先：</w:t>
      </w:r>
      <w:r w:rsidRPr="00DA25A6">
        <w:rPr>
          <w:rFonts w:hint="eastAsia"/>
        </w:rPr>
        <w:t>（都産技研）木下 健司</w:t>
      </w:r>
      <w:r w:rsidRPr="00DA25A6">
        <w:rPr>
          <w:rFonts w:hint="eastAsia"/>
        </w:rPr>
        <w:br/>
        <w:t>E-mail：kinoshita.kenji@iri-tokyo.jp</w:t>
      </w:r>
    </w:p>
    <w:p w14:paraId="1C843641" w14:textId="17681A68" w:rsidR="00DA25A6" w:rsidRDefault="00DA25A6" w:rsidP="00DA25A6">
      <w:r w:rsidRPr="00DA25A6">
        <w:rPr>
          <w:rFonts w:hint="eastAsia"/>
        </w:rPr>
        <w:t>なお，最新情報はガスクロマトグラフィー研究懇談会のホームページをご覧ください。 </w:t>
      </w:r>
      <w:hyperlink r:id="rId12" w:tgtFrame="_blank" w:history="1">
        <w:r w:rsidRPr="00DA25A6">
          <w:rPr>
            <w:rStyle w:val="a3"/>
            <w:rFonts w:hint="eastAsia"/>
          </w:rPr>
          <w:t>http://www.jsac.or.jp/group/GC/</w:t>
        </w:r>
      </w:hyperlink>
    </w:p>
    <w:p w14:paraId="0FC9D82F" w14:textId="4D7732BA" w:rsidR="0004231E" w:rsidRDefault="0004231E" w:rsidP="00DA25A6"/>
    <w:p w14:paraId="70E1F77D" w14:textId="11239965" w:rsidR="0004231E" w:rsidRDefault="0004231E" w:rsidP="00DA25A6">
      <w:r>
        <w:rPr>
          <w:rFonts w:hint="eastAsia"/>
        </w:rPr>
        <w:t>参加者：</w:t>
      </w:r>
      <w:r w:rsidR="00757E77">
        <w:rPr>
          <w:rFonts w:hint="eastAsia"/>
        </w:rPr>
        <w:t>約30名</w:t>
      </w:r>
    </w:p>
    <w:p w14:paraId="1B24BA78" w14:textId="77777777" w:rsidR="0004231E" w:rsidRPr="00DA25A6" w:rsidRDefault="0004231E" w:rsidP="00DA25A6"/>
    <w:p w14:paraId="172229EB" w14:textId="77777777" w:rsidR="00DA25A6" w:rsidRPr="00DA25A6" w:rsidRDefault="00000000" w:rsidP="00DA25A6">
      <w:r>
        <w:pict w14:anchorId="0F80FC16">
          <v:rect id="_x0000_i1026" style="width:0;height:.75pt" o:hralign="center" o:hrstd="t" o:hrnoshade="t" o:hr="t" fillcolor="#696969" stroked="f">
            <v:textbox inset="5.85pt,.7pt,5.85pt,.7pt"/>
          </v:rect>
        </w:pict>
      </w:r>
    </w:p>
    <w:p w14:paraId="14AEC8BB" w14:textId="77777777" w:rsidR="00DA25A6" w:rsidRPr="00DA25A6" w:rsidRDefault="00DA25A6" w:rsidP="00DA25A6">
      <w:bookmarkStart w:id="2" w:name="GC380"/>
      <w:bookmarkEnd w:id="2"/>
      <w:r w:rsidRPr="00DA25A6">
        <w:rPr>
          <w:rFonts w:hint="eastAsia"/>
        </w:rPr>
        <w:t> </w:t>
      </w:r>
    </w:p>
    <w:p w14:paraId="105775CB" w14:textId="47C10B30" w:rsidR="00DA25A6" w:rsidRPr="00DA25A6" w:rsidRDefault="00DA25A6" w:rsidP="0004231E">
      <w:pPr>
        <w:jc w:val="center"/>
        <w:rPr>
          <w:b/>
          <w:bCs/>
        </w:rPr>
      </w:pPr>
      <w:r w:rsidRPr="00DA25A6">
        <w:rPr>
          <w:rFonts w:hint="eastAsia"/>
          <w:b/>
          <w:bCs/>
        </w:rPr>
        <w:t>第380回　ガスクロマトグラフィー研究懇談会特別講演会</w:t>
      </w:r>
      <w:r w:rsidRPr="00DA25A6">
        <w:rPr>
          <w:rFonts w:hint="eastAsia"/>
          <w:b/>
          <w:bCs/>
        </w:rPr>
        <w:br/>
        <w:t>主題　：「持続可能な社会に役立つガスクロマトグラフィー 第2回 」</w:t>
      </w:r>
    </w:p>
    <w:p w14:paraId="064EA7A5" w14:textId="77777777" w:rsidR="00DA25A6" w:rsidRPr="00DA25A6" w:rsidRDefault="00DA25A6" w:rsidP="00DA25A6">
      <w:r w:rsidRPr="00DA25A6">
        <w:rPr>
          <w:rFonts w:hint="eastAsia"/>
        </w:rPr>
        <w:t>主　催 ：（公社）日本分析化学会ガスクロマトグラフィー研究懇談会</w:t>
      </w:r>
      <w:r w:rsidRPr="00DA25A6">
        <w:rPr>
          <w:rFonts w:hint="eastAsia"/>
        </w:rPr>
        <w:br/>
        <w:t>日　時 ： 2022年11月18日（金） 10：00～17：00、受付　9：30～</w:t>
      </w:r>
      <w:r w:rsidRPr="00DA25A6">
        <w:rPr>
          <w:rFonts w:hint="eastAsia"/>
        </w:rPr>
        <w:br/>
        <w:t>開催形式： 会場での対面、およびオンラインのハイブリッド形式</w:t>
      </w:r>
      <w:r w:rsidRPr="00DA25A6">
        <w:rPr>
          <w:rFonts w:hint="eastAsia"/>
        </w:rPr>
        <w:br/>
        <w:t>会　場 ： ZoomのWeb会議室と北とぴあ13F 飛鳥ホール</w:t>
      </w:r>
      <w:r w:rsidRPr="00DA25A6">
        <w:rPr>
          <w:rFonts w:hint="eastAsia"/>
        </w:rPr>
        <w:br/>
        <w:t xml:space="preserve">（東京都北区王子1-11-1　</w:t>
      </w:r>
      <w:hyperlink r:id="rId13" w:tgtFrame="_blank" w:history="1">
        <w:r w:rsidRPr="00DA25A6">
          <w:rPr>
            <w:rStyle w:val="a3"/>
            <w:rFonts w:hint="eastAsia"/>
          </w:rPr>
          <w:t>https://www.hokutopia.jp/access/</w:t>
        </w:r>
      </w:hyperlink>
      <w:r w:rsidRPr="00DA25A6">
        <w:rPr>
          <w:rFonts w:hint="eastAsia"/>
        </w:rPr>
        <w:t> ）</w:t>
      </w:r>
    </w:p>
    <w:p w14:paraId="12820F94" w14:textId="77777777" w:rsidR="00DA25A6" w:rsidRPr="00DA25A6" w:rsidRDefault="00DA25A6" w:rsidP="00DA25A6">
      <w:r w:rsidRPr="00DA25A6">
        <w:rPr>
          <w:rFonts w:hint="eastAsia"/>
        </w:rPr>
        <w:t> </w:t>
      </w:r>
    </w:p>
    <w:p w14:paraId="229C61CE" w14:textId="77777777" w:rsidR="00DA25A6" w:rsidRPr="00DA25A6" w:rsidRDefault="00DA25A6" w:rsidP="00DA25A6">
      <w:r w:rsidRPr="00DA25A6">
        <w:rPr>
          <w:rFonts w:hint="eastAsia"/>
        </w:rPr>
        <w:t xml:space="preserve">　2022年は、近年注目されているSDGsをテーマとした講演会をシリーズ化していく予定で2月に第1回目として2.飢餓、3.保健、6.水/衛生、12.持続可能な消費と生活、</w:t>
      </w:r>
      <w:r w:rsidRPr="00DA25A6">
        <w:rPr>
          <w:rFonts w:hint="eastAsia"/>
        </w:rPr>
        <w:lastRenderedPageBreak/>
        <w:t>13.気候変動、15.陸上資源等に関連した講演を行いました。第2回目は、7.エネルギー、9.産業と技術革新、11.環境を中心にして関連した講演について各分野の研究・技術開発を行っている方々を講師としてお招きいたします。これ等のテーマと関連し、2013年から引き続き課題となっているヘリウムガスの供給に関連したガスクロマトグラフィー分野での取り組みなども交えて広く話題提供頂きます。</w:t>
      </w:r>
      <w:r w:rsidRPr="00DA25A6">
        <w:rPr>
          <w:rFonts w:hint="eastAsia"/>
        </w:rPr>
        <w:br/>
        <w:t xml:space="preserve">　会場では、会員と参加者・講師の情報交換の場として資料提供スペースを設けます。皆様のご参加をお待ちしております。</w:t>
      </w:r>
    </w:p>
    <w:p w14:paraId="6460E8C9" w14:textId="77777777" w:rsidR="00DA25A6" w:rsidRPr="00DA25A6" w:rsidRDefault="00DA25A6" w:rsidP="00DA25A6">
      <w:r w:rsidRPr="00DA25A6">
        <w:rPr>
          <w:rFonts w:hint="eastAsia"/>
        </w:rPr>
        <w:t> </w:t>
      </w:r>
    </w:p>
    <w:p w14:paraId="74CF55C3" w14:textId="2153B93D" w:rsidR="00DA25A6" w:rsidRPr="00DA25A6" w:rsidRDefault="00DA25A6" w:rsidP="00DA25A6">
      <w:r w:rsidRPr="00DA25A6">
        <w:rPr>
          <w:rFonts w:hint="eastAsia"/>
          <w:b/>
          <w:bCs/>
        </w:rPr>
        <w:t>＜講演会プログラム＞</w:t>
      </w:r>
      <w:r w:rsidRPr="00DA25A6">
        <w:rPr>
          <w:rFonts w:hint="eastAsia"/>
        </w:rPr>
        <w:t xml:space="preserve">　</w:t>
      </w:r>
      <w:r w:rsidRPr="00DA25A6">
        <w:rPr>
          <w:rFonts w:hint="eastAsia"/>
        </w:rPr>
        <w:br/>
        <w:t>10:00-10:05　開会の挨拶　（GC研究懇談会委員長）　佐藤 博</w:t>
      </w:r>
      <w:r w:rsidRPr="00DA25A6">
        <w:rPr>
          <w:rFonts w:hint="eastAsia"/>
        </w:rPr>
        <w:br/>
      </w:r>
      <w:r w:rsidRPr="00DA25A6">
        <w:rPr>
          <w:rFonts w:hint="eastAsia"/>
        </w:rPr>
        <w:br/>
      </w:r>
      <w:r w:rsidRPr="00DA25A6">
        <w:rPr>
          <w:rFonts w:hint="eastAsia"/>
          <w:b/>
          <w:bCs/>
        </w:rPr>
        <w:t>〔主題講演１〕ヘリウムの状況</w:t>
      </w:r>
      <w:r w:rsidRPr="00DA25A6">
        <w:rPr>
          <w:rFonts w:hint="eastAsia"/>
        </w:rPr>
        <w:br/>
        <w:t>10:05-10:35</w:t>
      </w:r>
      <w:r w:rsidRPr="00DA25A6">
        <w:rPr>
          <w:rFonts w:hint="eastAsia"/>
        </w:rPr>
        <w:br/>
        <w:t>「ヘリウム供給の現状」</w:t>
      </w:r>
      <w:r w:rsidR="00757E77">
        <w:rPr>
          <w:rFonts w:hint="eastAsia"/>
        </w:rPr>
        <w:t xml:space="preserve">　　　　　　　　</w:t>
      </w:r>
      <w:r w:rsidRPr="00DA25A6">
        <w:rPr>
          <w:rFonts w:hint="eastAsia"/>
        </w:rPr>
        <w:t>（日本エア・リキード（同））水澤　芽衣</w:t>
      </w:r>
      <w:r w:rsidRPr="00DA25A6">
        <w:rPr>
          <w:rFonts w:hint="eastAsia"/>
        </w:rPr>
        <w:br/>
      </w:r>
      <w:r w:rsidRPr="00DA25A6">
        <w:rPr>
          <w:rFonts w:hint="eastAsia"/>
        </w:rPr>
        <w:br/>
      </w:r>
      <w:r w:rsidRPr="00DA25A6">
        <w:rPr>
          <w:rFonts w:hint="eastAsia"/>
          <w:b/>
          <w:bCs/>
        </w:rPr>
        <w:t>〔主題講演２〕来る水素社会に貢献するガスクロマトグラフ</w:t>
      </w:r>
      <w:r w:rsidRPr="00DA25A6">
        <w:rPr>
          <w:rFonts w:hint="eastAsia"/>
        </w:rPr>
        <w:br/>
        <w:t>10:35-11:00</w:t>
      </w:r>
      <w:r w:rsidRPr="00DA25A6">
        <w:rPr>
          <w:rFonts w:hint="eastAsia"/>
        </w:rPr>
        <w:br/>
        <w:t>「熱伝導度検出器を用いた液体水素中のオルト/パラ水素の分析」</w:t>
      </w:r>
      <w:r w:rsidRPr="00DA25A6">
        <w:rPr>
          <w:rFonts w:hint="eastAsia"/>
        </w:rPr>
        <w:br/>
      </w:r>
      <w:r w:rsidR="00757E77">
        <w:rPr>
          <w:rFonts w:hint="eastAsia"/>
        </w:rPr>
        <w:t xml:space="preserve">　　　　　　　　　　　　　　　　　　</w:t>
      </w:r>
      <w:r w:rsidRPr="00DA25A6">
        <w:rPr>
          <w:rFonts w:hint="eastAsia"/>
        </w:rPr>
        <w:t>（（株）ジェイサイエンスラボ）川村 祥太郎</w:t>
      </w:r>
    </w:p>
    <w:p w14:paraId="511A0583" w14:textId="6DACF86C" w:rsidR="00DA25A6" w:rsidRPr="00DA25A6" w:rsidRDefault="00DA25A6" w:rsidP="00DA25A6">
      <w:r w:rsidRPr="00DA25A6">
        <w:rPr>
          <w:rFonts w:hint="eastAsia"/>
          <w:b/>
          <w:bCs/>
        </w:rPr>
        <w:t>技術講演１　水素をキャリヤーガスとして安全に使用するガスクロマトグラフ</w:t>
      </w:r>
      <w:r w:rsidRPr="00DA25A6">
        <w:rPr>
          <w:rFonts w:hint="eastAsia"/>
          <w:b/>
          <w:bCs/>
        </w:rPr>
        <w:br/>
      </w:r>
      <w:r w:rsidRPr="00DA25A6">
        <w:rPr>
          <w:rFonts w:hint="eastAsia"/>
        </w:rPr>
        <w:t>11:00-11:20</w:t>
      </w:r>
      <w:r w:rsidRPr="00DA25A6">
        <w:rPr>
          <w:rFonts w:hint="eastAsia"/>
        </w:rPr>
        <w:br/>
        <w:t>「オーブン内の水素漏洩検知と遮断切替機能を兼ね備えたガスクロマトグラフ」</w:t>
      </w:r>
      <w:r w:rsidRPr="00DA25A6">
        <w:rPr>
          <w:rFonts w:hint="eastAsia"/>
        </w:rPr>
        <w:br/>
      </w:r>
      <w:r w:rsidR="00757E77">
        <w:rPr>
          <w:rFonts w:hint="eastAsia"/>
        </w:rPr>
        <w:t xml:space="preserve">　　　　　　　　　　　　　　　　　　　　　　　　　</w:t>
      </w:r>
      <w:r w:rsidRPr="00DA25A6">
        <w:rPr>
          <w:rFonts w:hint="eastAsia"/>
        </w:rPr>
        <w:t>（金陵電機（株））上田　透</w:t>
      </w:r>
    </w:p>
    <w:p w14:paraId="6E524D2D" w14:textId="33086275" w:rsidR="00DA25A6" w:rsidRPr="00DA25A6" w:rsidRDefault="00DA25A6" w:rsidP="00DA25A6">
      <w:r w:rsidRPr="00DA25A6">
        <w:rPr>
          <w:rFonts w:hint="eastAsia"/>
          <w:b/>
          <w:bCs/>
        </w:rPr>
        <w:t>技術講演２　水素及び窒素をキャリヤーガスに使用するガスクロマトグラフ</w:t>
      </w:r>
      <w:r w:rsidRPr="00DA25A6">
        <w:rPr>
          <w:rFonts w:hint="eastAsia"/>
        </w:rPr>
        <w:br/>
        <w:t>11:20-11:40</w:t>
      </w:r>
      <w:r w:rsidRPr="00DA25A6">
        <w:rPr>
          <w:rFonts w:hint="eastAsia"/>
        </w:rPr>
        <w:br/>
        <w:t>「GC/MSからはじめるSDGs～定量分析における生産性の向上と代替キャリヤーガスについて～」</w:t>
      </w:r>
      <w:r w:rsidR="00757E77">
        <w:rPr>
          <w:rFonts w:hint="eastAsia"/>
        </w:rPr>
        <w:t xml:space="preserve">　　　　　　　　　　　　　　　　　　　　</w:t>
      </w:r>
      <w:r w:rsidRPr="00DA25A6">
        <w:rPr>
          <w:rFonts w:hint="eastAsia"/>
        </w:rPr>
        <w:t>（日本電子（株））生方 正章</w:t>
      </w:r>
    </w:p>
    <w:p w14:paraId="6667A856" w14:textId="3CA0A7F5" w:rsidR="00DA25A6" w:rsidRPr="00DA25A6" w:rsidRDefault="00DA25A6" w:rsidP="00DA25A6">
      <w:r w:rsidRPr="00DA25A6">
        <w:rPr>
          <w:rFonts w:hint="eastAsia"/>
          <w:b/>
          <w:bCs/>
        </w:rPr>
        <w:t>技術講演３ アルゴンをキャリヤーガスに使用するガスクロマトグラフ</w:t>
      </w:r>
      <w:r w:rsidRPr="00DA25A6">
        <w:rPr>
          <w:rFonts w:hint="eastAsia"/>
        </w:rPr>
        <w:br/>
        <w:t>11:40-12:00</w:t>
      </w:r>
      <w:r w:rsidRPr="00DA25A6">
        <w:rPr>
          <w:rFonts w:hint="eastAsia"/>
        </w:rPr>
        <w:br/>
        <w:t>「キャリヤーガスにアルゴンを使用した検出限界＜50ppbを達成するコンパクトオンラインガスクロマトグラフ」</w:t>
      </w:r>
      <w:r w:rsidR="00757E77">
        <w:rPr>
          <w:rFonts w:hint="eastAsia"/>
        </w:rPr>
        <w:t xml:space="preserve">　　　　　　　</w:t>
      </w:r>
      <w:r w:rsidRPr="00DA25A6">
        <w:rPr>
          <w:rFonts w:hint="eastAsia"/>
        </w:rPr>
        <w:t>（ミッシェルジャパン（株））松木 洋介</w:t>
      </w:r>
    </w:p>
    <w:p w14:paraId="31B1E826" w14:textId="77777777" w:rsidR="00DA25A6" w:rsidRPr="00DA25A6" w:rsidRDefault="00DA25A6" w:rsidP="00DA25A6">
      <w:r w:rsidRPr="00DA25A6">
        <w:rPr>
          <w:rFonts w:hint="eastAsia"/>
        </w:rPr>
        <w:t>12:00-13:30　昼食、情報交換会</w:t>
      </w:r>
    </w:p>
    <w:p w14:paraId="7969D1DD" w14:textId="77777777" w:rsidR="00757E77" w:rsidRDefault="00DA25A6" w:rsidP="00DA25A6">
      <w:r w:rsidRPr="00DA25A6">
        <w:rPr>
          <w:rFonts w:hint="eastAsia"/>
          <w:b/>
          <w:bCs/>
        </w:rPr>
        <w:t>〔招待講演〕</w:t>
      </w:r>
      <w:r w:rsidRPr="00DA25A6">
        <w:rPr>
          <w:rFonts w:hint="eastAsia"/>
        </w:rPr>
        <w:br/>
        <w:t>13:30-14:00</w:t>
      </w:r>
      <w:r w:rsidRPr="00DA25A6">
        <w:rPr>
          <w:rFonts w:hint="eastAsia"/>
        </w:rPr>
        <w:br/>
        <w:t>「ヘリウム代替ガス研究委員会の目的と活動」</w:t>
      </w:r>
    </w:p>
    <w:p w14:paraId="1123CBC8" w14:textId="24841016" w:rsidR="00DA25A6" w:rsidRPr="00DA25A6" w:rsidRDefault="00DA25A6" w:rsidP="00757E77">
      <w:pPr>
        <w:ind w:firstLineChars="900" w:firstLine="2014"/>
      </w:pPr>
      <w:r w:rsidRPr="00DA25A6">
        <w:rPr>
          <w:rFonts w:hint="eastAsia"/>
        </w:rPr>
        <w:t>(一社)日本環境測定分析協会/(一社)日本環境化学会　松村　徹</w:t>
      </w:r>
    </w:p>
    <w:p w14:paraId="254D6032" w14:textId="1CA18515" w:rsidR="00DA25A6" w:rsidRPr="00DA25A6" w:rsidRDefault="00DA25A6" w:rsidP="00DA25A6">
      <w:r w:rsidRPr="00DA25A6">
        <w:rPr>
          <w:rFonts w:hint="eastAsia"/>
          <w:b/>
          <w:bCs/>
        </w:rPr>
        <w:t>技術講演４　ガスクロマトグラフ分析に役立つ技術（１）</w:t>
      </w:r>
      <w:r w:rsidRPr="00DA25A6">
        <w:rPr>
          <w:rFonts w:hint="eastAsia"/>
        </w:rPr>
        <w:br/>
        <w:t>14:00-14:30</w:t>
      </w:r>
      <w:r w:rsidRPr="00DA25A6">
        <w:rPr>
          <w:rFonts w:hint="eastAsia"/>
        </w:rPr>
        <w:br/>
        <w:t>「質量分析法とポストカラム反応GC-FID法を組み合わせた香料成分の同時定性・定</w:t>
      </w:r>
      <w:r w:rsidRPr="00DA25A6">
        <w:rPr>
          <w:rFonts w:hint="eastAsia"/>
        </w:rPr>
        <w:lastRenderedPageBreak/>
        <w:t>量技術のご提案」</w:t>
      </w:r>
      <w:r w:rsidR="00757E77">
        <w:rPr>
          <w:rFonts w:hint="eastAsia"/>
        </w:rPr>
        <w:t xml:space="preserve">　　　　　　　　　　　　　</w:t>
      </w:r>
      <w:r w:rsidRPr="00DA25A6">
        <w:rPr>
          <w:rFonts w:hint="eastAsia"/>
        </w:rPr>
        <w:t>（（株）堀場エステック）小坂　明正</w:t>
      </w:r>
    </w:p>
    <w:p w14:paraId="24701BE8" w14:textId="5F05BD8B" w:rsidR="00DA25A6" w:rsidRPr="00DA25A6" w:rsidRDefault="00DA25A6" w:rsidP="00DA25A6">
      <w:r w:rsidRPr="00DA25A6">
        <w:rPr>
          <w:rFonts w:hint="eastAsia"/>
        </w:rPr>
        <w:t>14:30-15:00</w:t>
      </w:r>
      <w:r w:rsidRPr="00DA25A6">
        <w:rPr>
          <w:rFonts w:hint="eastAsia"/>
        </w:rPr>
        <w:br/>
        <w:t>「ガスクロマトグラフ分析におけるガス精製器の役割について」</w:t>
      </w:r>
      <w:r w:rsidRPr="00DA25A6">
        <w:rPr>
          <w:rFonts w:hint="eastAsia"/>
        </w:rPr>
        <w:br/>
      </w:r>
      <w:r w:rsidR="00757E77">
        <w:rPr>
          <w:rFonts w:hint="eastAsia"/>
        </w:rPr>
        <w:t xml:space="preserve">　　　　　　　　　　　　　　　　　　　　</w:t>
      </w:r>
      <w:r w:rsidRPr="00DA25A6">
        <w:rPr>
          <w:rFonts w:hint="eastAsia"/>
        </w:rPr>
        <w:t>（大阪ガスリキッド（株））河内　拓哉</w:t>
      </w:r>
    </w:p>
    <w:p w14:paraId="7BEB6087" w14:textId="77777777" w:rsidR="00DA25A6" w:rsidRPr="00DA25A6" w:rsidRDefault="00DA25A6" w:rsidP="00DA25A6">
      <w:r w:rsidRPr="00DA25A6">
        <w:rPr>
          <w:rFonts w:hint="eastAsia"/>
        </w:rPr>
        <w:t>15:00-15:30　休憩、情報交換会</w:t>
      </w:r>
    </w:p>
    <w:p w14:paraId="0FE325AA" w14:textId="77777777" w:rsidR="00DA25A6" w:rsidRPr="00DA25A6" w:rsidRDefault="00DA25A6" w:rsidP="00DA25A6">
      <w:r w:rsidRPr="00DA25A6">
        <w:rPr>
          <w:rFonts w:hint="eastAsia"/>
          <w:b/>
          <w:bCs/>
        </w:rPr>
        <w:t>技術講演５　ガスクロマトグラフ分析に役立つ技術（２）</w:t>
      </w:r>
      <w:r w:rsidRPr="00DA25A6">
        <w:rPr>
          <w:rFonts w:hint="eastAsia"/>
        </w:rPr>
        <w:br/>
        <w:t>15:30-16:50</w:t>
      </w:r>
    </w:p>
    <w:p w14:paraId="18289FBC" w14:textId="66C2599F" w:rsidR="00DA25A6" w:rsidRPr="00DA25A6" w:rsidRDefault="00DA25A6" w:rsidP="00DA25A6">
      <w:pPr>
        <w:numPr>
          <w:ilvl w:val="0"/>
          <w:numId w:val="2"/>
        </w:numPr>
      </w:pPr>
      <w:r w:rsidRPr="00DA25A6">
        <w:rPr>
          <w:rFonts w:hint="eastAsia"/>
        </w:rPr>
        <w:t>「金属酸化物半導体センサーを搭載したポータブルGCによる金属中拡散性水素分析」（オンライン講演）</w:t>
      </w:r>
      <w:r w:rsidR="00757E77">
        <w:rPr>
          <w:rFonts w:hint="eastAsia"/>
        </w:rPr>
        <w:t xml:space="preserve">　　　　　</w:t>
      </w:r>
      <w:r w:rsidRPr="00DA25A6">
        <w:rPr>
          <w:rFonts w:hint="eastAsia"/>
        </w:rPr>
        <w:t>（NISSHAエフアイエス（株））森　郁子</w:t>
      </w:r>
    </w:p>
    <w:p w14:paraId="6984B2E1" w14:textId="4477FA0E" w:rsidR="00DA25A6" w:rsidRPr="00DA25A6" w:rsidRDefault="00DA25A6" w:rsidP="00DA25A6">
      <w:pPr>
        <w:numPr>
          <w:ilvl w:val="0"/>
          <w:numId w:val="2"/>
        </w:numPr>
      </w:pPr>
      <w:r w:rsidRPr="00DA25A6">
        <w:rPr>
          <w:rFonts w:hint="eastAsia"/>
        </w:rPr>
        <w:t>「最新GC機能を一挙公開！　ラボの自動化/省力化」</w:t>
      </w:r>
      <w:r w:rsidRPr="00DA25A6">
        <w:rPr>
          <w:rFonts w:hint="eastAsia"/>
        </w:rPr>
        <w:br/>
      </w:r>
      <w:r w:rsidR="00757E77">
        <w:rPr>
          <w:rFonts w:hint="eastAsia"/>
        </w:rPr>
        <w:t xml:space="preserve">　　　　　　　　　　　　　　　　　　　　　</w:t>
      </w:r>
      <w:r w:rsidRPr="00DA25A6">
        <w:rPr>
          <w:rFonts w:hint="eastAsia"/>
        </w:rPr>
        <w:t>（島津製作所（株））中筋　悠斗</w:t>
      </w:r>
    </w:p>
    <w:p w14:paraId="22CF5BCC" w14:textId="29830630" w:rsidR="00DA25A6" w:rsidRPr="00DA25A6" w:rsidRDefault="00DA25A6" w:rsidP="00DA25A6">
      <w:pPr>
        <w:numPr>
          <w:ilvl w:val="0"/>
          <w:numId w:val="2"/>
        </w:numPr>
      </w:pPr>
      <w:r w:rsidRPr="00DA25A6">
        <w:rPr>
          <w:rFonts w:hint="eastAsia"/>
        </w:rPr>
        <w:t>「VOC検知用ポータブルガスクロのご紹介」</w:t>
      </w:r>
      <w:r w:rsidRPr="00DA25A6">
        <w:rPr>
          <w:rFonts w:hint="eastAsia"/>
        </w:rPr>
        <w:br/>
      </w:r>
      <w:r w:rsidR="00757E77">
        <w:rPr>
          <w:rFonts w:hint="eastAsia"/>
        </w:rPr>
        <w:t xml:space="preserve">　　　　　　　　　　　　　　　　　　　</w:t>
      </w:r>
      <w:r w:rsidRPr="00DA25A6">
        <w:rPr>
          <w:rFonts w:hint="eastAsia"/>
        </w:rPr>
        <w:t>（ドレーゲルジャパン）福留　健司</w:t>
      </w:r>
    </w:p>
    <w:p w14:paraId="080176D5" w14:textId="12B3D111" w:rsidR="00DA25A6" w:rsidRPr="00DA25A6" w:rsidRDefault="00DA25A6" w:rsidP="00DA25A6">
      <w:pPr>
        <w:numPr>
          <w:ilvl w:val="0"/>
          <w:numId w:val="2"/>
        </w:numPr>
      </w:pPr>
      <w:r w:rsidRPr="00DA25A6">
        <w:rPr>
          <w:rFonts w:hint="eastAsia"/>
        </w:rPr>
        <w:t>「水素キャリヤーガスに特化したGC/MSイオン源と水素利用上の注意点」</w:t>
      </w:r>
      <w:r w:rsidRPr="00DA25A6">
        <w:rPr>
          <w:rFonts w:hint="eastAsia"/>
        </w:rPr>
        <w:br/>
      </w:r>
      <w:r w:rsidR="00757E77">
        <w:rPr>
          <w:rFonts w:hint="eastAsia"/>
        </w:rPr>
        <w:t xml:space="preserve">　　　　　　　　　　　　　</w:t>
      </w:r>
      <w:r w:rsidRPr="00DA25A6">
        <w:rPr>
          <w:rFonts w:hint="eastAsia"/>
        </w:rPr>
        <w:t>（アジレント・テクノロジー（株））加賀美　智史</w:t>
      </w:r>
    </w:p>
    <w:p w14:paraId="3B387510" w14:textId="04CB4F44" w:rsidR="00DA25A6" w:rsidRPr="00DA25A6" w:rsidRDefault="00DA25A6" w:rsidP="00DA25A6">
      <w:pPr>
        <w:numPr>
          <w:ilvl w:val="0"/>
          <w:numId w:val="2"/>
        </w:numPr>
      </w:pPr>
      <w:r w:rsidRPr="00DA25A6">
        <w:rPr>
          <w:rFonts w:hint="eastAsia"/>
        </w:rPr>
        <w:t>「ゴマ汚染の評価に至適：エチレンオキシド、2-クロロエタノールの標準物質ならびに内部標準物質（安定同位体標識化合物）のご紹介」</w:t>
      </w:r>
      <w:r w:rsidRPr="00DA25A6">
        <w:rPr>
          <w:rFonts w:hint="eastAsia"/>
        </w:rPr>
        <w:br/>
      </w:r>
      <w:r w:rsidR="00757E77">
        <w:rPr>
          <w:rFonts w:hint="eastAsia"/>
        </w:rPr>
        <w:t xml:space="preserve">　　　　　　　　　　　　　　　　　　　　　</w:t>
      </w:r>
      <w:r w:rsidRPr="00DA25A6">
        <w:rPr>
          <w:rFonts w:hint="eastAsia"/>
        </w:rPr>
        <w:t>（大塚製薬（株））藤峰　慶徳</w:t>
      </w:r>
    </w:p>
    <w:p w14:paraId="7FEFBCAD" w14:textId="77777777" w:rsidR="00DA25A6" w:rsidRPr="00DA25A6" w:rsidRDefault="00DA25A6" w:rsidP="00DA25A6">
      <w:r w:rsidRPr="00DA25A6">
        <w:rPr>
          <w:rFonts w:hint="eastAsia"/>
        </w:rPr>
        <w:t>16:50-17:00 　閉会のご挨拶 （GC研究懇談会委員長）佐藤 博</w:t>
      </w:r>
    </w:p>
    <w:p w14:paraId="2B263F32" w14:textId="77777777" w:rsidR="00DA25A6" w:rsidRPr="00DA25A6" w:rsidRDefault="00DA25A6" w:rsidP="00DA25A6">
      <w:r w:rsidRPr="00DA25A6">
        <w:rPr>
          <w:rFonts w:hint="eastAsia"/>
        </w:rPr>
        <w:t>17:00-18:00　（会場にて）希望者のみ情報交換会</w:t>
      </w:r>
    </w:p>
    <w:p w14:paraId="75532EDD" w14:textId="77777777" w:rsidR="00DA25A6" w:rsidRPr="00DA25A6" w:rsidRDefault="00DA25A6" w:rsidP="00DA25A6">
      <w:r w:rsidRPr="00DA25A6">
        <w:rPr>
          <w:rFonts w:hint="eastAsia"/>
        </w:rPr>
        <w:t> </w:t>
      </w:r>
    </w:p>
    <w:p w14:paraId="1339BBFD" w14:textId="77777777" w:rsidR="00DA25A6" w:rsidRPr="00DA25A6" w:rsidRDefault="00DA25A6" w:rsidP="00DA25A6">
      <w:r w:rsidRPr="00DA25A6">
        <w:rPr>
          <w:rFonts w:hint="eastAsia"/>
          <w:b/>
          <w:bCs/>
        </w:rPr>
        <w:t>■講演会参加費： （すべて税込：振込手数料はご負担ください）</w:t>
      </w:r>
      <w:r w:rsidRPr="00DA25A6">
        <w:rPr>
          <w:rFonts w:hint="eastAsia"/>
        </w:rPr>
        <w:br/>
        <w:t>GC研究懇談会会員・学生　：1,000円【要旨集含む】</w:t>
      </w:r>
      <w:r w:rsidRPr="00DA25A6">
        <w:rPr>
          <w:rFonts w:hint="eastAsia"/>
        </w:rPr>
        <w:br/>
        <w:t>GC研究懇談会会員外　　　：5,000円【要旨集含む】</w:t>
      </w:r>
      <w:r w:rsidRPr="00DA25A6">
        <w:rPr>
          <w:rFonts w:hint="eastAsia"/>
        </w:rPr>
        <w:br/>
        <w:t>★参加費は11月11日までにお振込みください。（当日の現金による参加費支払いはできません。）</w:t>
      </w:r>
      <w:r w:rsidRPr="00DA25A6">
        <w:rPr>
          <w:rFonts w:hint="eastAsia"/>
        </w:rPr>
        <w:br/>
        <w:t>＊要旨集は参加登録後にダウンロードするサイトとパスワードをご連絡します。印刷物の配布は行いません。</w:t>
      </w:r>
    </w:p>
    <w:p w14:paraId="28ED9B60" w14:textId="77777777" w:rsidR="00DA25A6" w:rsidRPr="00DA25A6" w:rsidRDefault="00DA25A6" w:rsidP="00DA25A6">
      <w:r w:rsidRPr="00DA25A6">
        <w:rPr>
          <w:rFonts w:hint="eastAsia"/>
          <w:b/>
          <w:bCs/>
        </w:rPr>
        <w:t xml:space="preserve">■会費振込先：　</w:t>
      </w:r>
      <w:r w:rsidRPr="00DA25A6">
        <w:rPr>
          <w:rFonts w:hint="eastAsia"/>
        </w:rPr>
        <w:br/>
        <w:t>りそな銀行　五反田支店（普通）0804659 　公益社団法人日本分析化学会</w:t>
      </w:r>
    </w:p>
    <w:p w14:paraId="3E6E69C6" w14:textId="77777777" w:rsidR="00DA25A6" w:rsidRPr="00DA25A6" w:rsidRDefault="00DA25A6" w:rsidP="00DA25A6">
      <w:r w:rsidRPr="00DA25A6">
        <w:rPr>
          <w:rFonts w:hint="eastAsia"/>
          <w:b/>
          <w:bCs/>
        </w:rPr>
        <w:t>■定員：</w:t>
      </w:r>
      <w:r w:rsidRPr="00DA25A6">
        <w:rPr>
          <w:rFonts w:hint="eastAsia"/>
        </w:rPr>
        <w:br/>
        <w:t>来場100名、オンライン100名　先着順</w:t>
      </w:r>
      <w:r w:rsidRPr="00DA25A6">
        <w:rPr>
          <w:rFonts w:hint="eastAsia"/>
        </w:rPr>
        <w:br/>
        <w:t>※緊急事態宣言が発令された場合など不測の事態が発生した場合はオンラインのみの開催になる場合がご ざいますのでご了承ください。</w:t>
      </w:r>
    </w:p>
    <w:p w14:paraId="2CDC97BD" w14:textId="77777777" w:rsidR="00DA25A6" w:rsidRPr="00DA25A6" w:rsidRDefault="00DA25A6" w:rsidP="00DA25A6">
      <w:r w:rsidRPr="00DA25A6">
        <w:rPr>
          <w:rFonts w:hint="eastAsia"/>
          <w:b/>
          <w:bCs/>
        </w:rPr>
        <w:t>■申込締切日：　2022年11月11日（金）</w:t>
      </w:r>
    </w:p>
    <w:p w14:paraId="3ACBDD9E" w14:textId="77777777" w:rsidR="0004231E" w:rsidRDefault="00DA25A6" w:rsidP="00DA25A6">
      <w:r w:rsidRPr="00DA25A6">
        <w:rPr>
          <w:rFonts w:hint="eastAsia"/>
          <w:b/>
          <w:bCs/>
        </w:rPr>
        <w:t>■申込方法：</w:t>
      </w:r>
      <w:r w:rsidRPr="00DA25A6">
        <w:rPr>
          <w:rFonts w:hint="eastAsia"/>
        </w:rPr>
        <w:br/>
        <w:t>オンライン登録をお願いいたします。会場での直接参加はできません。</w:t>
      </w:r>
    </w:p>
    <w:p w14:paraId="73F1B692" w14:textId="77777777" w:rsidR="0004231E" w:rsidRDefault="0004231E" w:rsidP="00DA25A6"/>
    <w:p w14:paraId="25B5FA17" w14:textId="3A01D914" w:rsidR="00DA25A6" w:rsidRPr="00DA25A6" w:rsidRDefault="00DA25A6" w:rsidP="00DA25A6">
      <w:r w:rsidRPr="00DA25A6">
        <w:rPr>
          <w:rFonts w:hint="eastAsia"/>
        </w:rPr>
        <w:t>・申込後、仮受付e-mailが届きます。仮受付e-mailが届かない時には下記の「問合</w:t>
      </w:r>
      <w:r w:rsidRPr="00DA25A6">
        <w:rPr>
          <w:rFonts w:hint="eastAsia"/>
        </w:rPr>
        <w:lastRenderedPageBreak/>
        <w:t>先」に連絡ください。</w:t>
      </w:r>
      <w:r w:rsidRPr="00DA25A6">
        <w:rPr>
          <w:rFonts w:hint="eastAsia"/>
        </w:rPr>
        <w:br/>
        <w:t>＊問合先：</w:t>
      </w:r>
      <w:r w:rsidRPr="00DA25A6">
        <w:rPr>
          <w:rFonts w:hint="eastAsia"/>
        </w:rPr>
        <w:br/>
        <w:t>園部淳（ エア・リキード・ラボラトリーズ）e-mail : jun.sonobe@airliquide.com</w:t>
      </w:r>
      <w:r w:rsidRPr="00DA25A6">
        <w:rPr>
          <w:rFonts w:hint="eastAsia"/>
        </w:rPr>
        <w:br/>
        <w:t>渡邉卓朗 （産総研） e-mail : watanabe-takuro@aist.go.jp</w:t>
      </w:r>
    </w:p>
    <w:p w14:paraId="51480252" w14:textId="77777777" w:rsidR="00DA25A6" w:rsidRPr="00DA25A6" w:rsidRDefault="00DA25A6" w:rsidP="00DA25A6">
      <w:r w:rsidRPr="00DA25A6">
        <w:rPr>
          <w:rFonts w:hint="eastAsia"/>
          <w:b/>
          <w:bCs/>
        </w:rPr>
        <w:t>【注意】</w:t>
      </w:r>
    </w:p>
    <w:p w14:paraId="528DE5F2" w14:textId="77777777" w:rsidR="00DA25A6" w:rsidRPr="00DA25A6" w:rsidRDefault="00DA25A6" w:rsidP="00DA25A6">
      <w:pPr>
        <w:numPr>
          <w:ilvl w:val="0"/>
          <w:numId w:val="3"/>
        </w:numPr>
      </w:pPr>
      <w:r w:rsidRPr="00DA25A6">
        <w:rPr>
          <w:rFonts w:hint="eastAsia"/>
        </w:rPr>
        <w:t>申し込み締め切り日前でも定員に達した時点で締め切ります。</w:t>
      </w:r>
    </w:p>
    <w:p w14:paraId="28BB4CCF" w14:textId="77777777" w:rsidR="00DA25A6" w:rsidRPr="00DA25A6" w:rsidRDefault="00DA25A6" w:rsidP="00DA25A6">
      <w:pPr>
        <w:numPr>
          <w:ilvl w:val="0"/>
          <w:numId w:val="3"/>
        </w:numPr>
      </w:pPr>
      <w:r w:rsidRPr="00DA25A6">
        <w:rPr>
          <w:rFonts w:hint="eastAsia"/>
        </w:rPr>
        <w:t>定員を越えた時には同一企業・機関からの参加者数の調整にご協力いただく場合があります。</w:t>
      </w:r>
    </w:p>
    <w:p w14:paraId="347E5726" w14:textId="77777777" w:rsidR="00DA25A6" w:rsidRPr="00DA25A6" w:rsidRDefault="00DA25A6" w:rsidP="00DA25A6">
      <w:pPr>
        <w:numPr>
          <w:ilvl w:val="0"/>
          <w:numId w:val="3"/>
        </w:numPr>
      </w:pPr>
      <w:r w:rsidRPr="00DA25A6">
        <w:rPr>
          <w:rFonts w:hint="eastAsia"/>
        </w:rPr>
        <w:t>仮受付e-mailが届いた後、参加費を振り込み、下記「オンライン事務委託先」にe-mailで振り込み確認ができる「振込者名と申し込み者（受講者）情報」を連絡してください。</w:t>
      </w:r>
      <w:r w:rsidRPr="00DA25A6">
        <w:rPr>
          <w:rFonts w:hint="eastAsia"/>
        </w:rPr>
        <w:br/>
        <w:t>＊オンライン事務委託先：（一財）大気環境総合センター e-mail：info@iiae.or.jp　TEL：03-6801-6082</w:t>
      </w:r>
    </w:p>
    <w:p w14:paraId="6DE21E40" w14:textId="77777777" w:rsidR="00DA25A6" w:rsidRPr="00DA25A6" w:rsidRDefault="00DA25A6" w:rsidP="00DA25A6">
      <w:pPr>
        <w:numPr>
          <w:ilvl w:val="0"/>
          <w:numId w:val="3"/>
        </w:numPr>
      </w:pPr>
      <w:r w:rsidRPr="00DA25A6">
        <w:rPr>
          <w:rFonts w:hint="eastAsia"/>
        </w:rPr>
        <w:t>請求書は発行いたしません。</w:t>
      </w:r>
    </w:p>
    <w:p w14:paraId="16AF681A" w14:textId="77777777" w:rsidR="00DA25A6" w:rsidRPr="00DA25A6" w:rsidRDefault="00DA25A6" w:rsidP="00DA25A6">
      <w:pPr>
        <w:numPr>
          <w:ilvl w:val="0"/>
          <w:numId w:val="3"/>
        </w:numPr>
      </w:pPr>
      <w:r w:rsidRPr="00DA25A6">
        <w:rPr>
          <w:rFonts w:hint="eastAsia"/>
        </w:rPr>
        <w:t>参加費の振り込み確認ができた方に、オンライン事務委託先より本受付e-mailで参加者番号が届きます。</w:t>
      </w:r>
    </w:p>
    <w:p w14:paraId="623961D2" w14:textId="77777777" w:rsidR="00DA25A6" w:rsidRPr="00DA25A6" w:rsidRDefault="00DA25A6" w:rsidP="00DA25A6">
      <w:pPr>
        <w:numPr>
          <w:ilvl w:val="0"/>
          <w:numId w:val="3"/>
        </w:numPr>
      </w:pPr>
      <w:r w:rsidRPr="00DA25A6">
        <w:rPr>
          <w:rFonts w:hint="eastAsia"/>
        </w:rPr>
        <w:t>参加者全ての方に開催日の数日前までにe-mailで開催案内等の詳細と聴講のためのURL等を、オンライン事務委託先の（一財）大気環境総合センター(info@iiae.or.jp)から送付させていただきます。開催前日までにURL等が届かない時は「オンライン事務委託先」に連絡してください。</w:t>
      </w:r>
    </w:p>
    <w:p w14:paraId="4E6A8DDB" w14:textId="77777777" w:rsidR="00DA25A6" w:rsidRPr="00DA25A6" w:rsidRDefault="00DA25A6" w:rsidP="00DA25A6">
      <w:r w:rsidRPr="00DA25A6">
        <w:rPr>
          <w:rFonts w:hint="eastAsia"/>
          <w:b/>
          <w:bCs/>
        </w:rPr>
        <w:t>■講演要旨集のダウンロードは下記より</w:t>
      </w:r>
      <w:r w:rsidRPr="00DA25A6">
        <w:rPr>
          <w:rFonts w:hint="eastAsia"/>
        </w:rPr>
        <w:t>：</w:t>
      </w:r>
      <w:r w:rsidRPr="00DA25A6">
        <w:rPr>
          <w:rFonts w:hint="eastAsia"/>
        </w:rPr>
        <w:br/>
      </w:r>
      <w:hyperlink r:id="rId14" w:tgtFrame="_blank" w:history="1">
        <w:r w:rsidRPr="00DA25A6">
          <w:rPr>
            <w:rStyle w:val="a3"/>
            <w:rFonts w:hint="eastAsia"/>
          </w:rPr>
          <w:t>第380回GC懇談会特別講演会要旨集「持続可能な社会に役立つガスクロマトグラフィー」（2022年11月）</w:t>
        </w:r>
      </w:hyperlink>
      <w:r w:rsidRPr="00DA25A6">
        <w:rPr>
          <w:rFonts w:hint="eastAsia"/>
        </w:rPr>
        <w:br/>
        <w:t>[PDF file ]</w:t>
      </w:r>
    </w:p>
    <w:p w14:paraId="68D0D8DB" w14:textId="77777777" w:rsidR="00DA25A6" w:rsidRPr="00DA25A6" w:rsidRDefault="00DA25A6" w:rsidP="00DA25A6">
      <w:r w:rsidRPr="00DA25A6">
        <w:rPr>
          <w:rFonts w:hint="eastAsia"/>
          <w:b/>
          <w:bCs/>
        </w:rPr>
        <w:t>■問合先：</w:t>
      </w:r>
      <w:r w:rsidRPr="00DA25A6">
        <w:rPr>
          <w:rFonts w:hint="eastAsia"/>
        </w:rPr>
        <w:br/>
        <w:t>園部淳（ エア・リキード・ラボラトリーズ） e-mail : jun.sonobe@airliquide.com</w:t>
      </w:r>
      <w:r w:rsidRPr="00DA25A6">
        <w:rPr>
          <w:rFonts w:hint="eastAsia"/>
        </w:rPr>
        <w:br/>
        <w:t>渡邉卓朗 （産総研） e-mail : watanabe-takuro@aist.go.jp</w:t>
      </w:r>
    </w:p>
    <w:p w14:paraId="2F1C42A5" w14:textId="77777777" w:rsidR="00DA25A6" w:rsidRPr="00DA25A6" w:rsidRDefault="00DA25A6" w:rsidP="00DA25A6">
      <w:r w:rsidRPr="00DA25A6">
        <w:rPr>
          <w:rFonts w:hint="eastAsia"/>
          <w:b/>
          <w:bCs/>
        </w:rPr>
        <w:t>■オンライン事務委託先：</w:t>
      </w:r>
      <w:r w:rsidRPr="00DA25A6">
        <w:rPr>
          <w:rFonts w:hint="eastAsia"/>
          <w:b/>
          <w:bCs/>
        </w:rPr>
        <w:br/>
      </w:r>
      <w:r w:rsidRPr="00DA25A6">
        <w:rPr>
          <w:rFonts w:hint="eastAsia"/>
        </w:rPr>
        <w:t>（一財）大気環境総合センター e-mail：info@iiae.or.jp　TEL：03-6801-6082</w:t>
      </w:r>
    </w:p>
    <w:p w14:paraId="6A357BCC" w14:textId="77777777" w:rsidR="00DA25A6" w:rsidRPr="00DA25A6" w:rsidRDefault="00DA25A6" w:rsidP="00DA25A6">
      <w:r w:rsidRPr="00DA25A6">
        <w:rPr>
          <w:rFonts w:hint="eastAsia"/>
          <w:b/>
          <w:bCs/>
        </w:rPr>
        <w:t>■</w:t>
      </w:r>
      <w:r w:rsidRPr="00DA25A6">
        <w:rPr>
          <w:rFonts w:hint="eastAsia"/>
        </w:rPr>
        <w:t>新型コロナ対策として、会場では充分な席間隔をとり、受付には消毒液をご用意しております。また、マスク着用の徹底をお願いいたします。当日体調不良と思われた場合には入場をお断りする場合があります。 尚、緊急事態宣言が発令された場合など不測の事態が発生した際には、オンラインのみの開催となる場合がございますのでご了承ください。</w:t>
      </w:r>
    </w:p>
    <w:p w14:paraId="20DB225E" w14:textId="1AF5E4DF" w:rsidR="00DA25A6" w:rsidRDefault="00DA25A6" w:rsidP="00DA25A6">
      <w:r w:rsidRPr="00DA25A6">
        <w:rPr>
          <w:rFonts w:hint="eastAsia"/>
        </w:rPr>
        <w:t>なお，最新情報はガスクロマトグラフィー研究懇談会のホームページをご覧ください。</w:t>
      </w:r>
      <w:r w:rsidRPr="00DA25A6">
        <w:rPr>
          <w:rFonts w:hint="eastAsia"/>
        </w:rPr>
        <w:br/>
      </w:r>
      <w:hyperlink r:id="rId15" w:tgtFrame="_blank" w:history="1">
        <w:r w:rsidRPr="00DA25A6">
          <w:rPr>
            <w:rStyle w:val="a3"/>
            <w:rFonts w:hint="eastAsia"/>
          </w:rPr>
          <w:t>http://www.jsac.or.jp/group/GC/</w:t>
        </w:r>
      </w:hyperlink>
    </w:p>
    <w:p w14:paraId="6659ECCA" w14:textId="22DE00EA" w:rsidR="0004231E" w:rsidRDefault="0004231E" w:rsidP="00DA25A6"/>
    <w:p w14:paraId="39D5CA54" w14:textId="4B36BDFD" w:rsidR="0004231E" w:rsidRDefault="0004231E" w:rsidP="00DA25A6">
      <w:r>
        <w:rPr>
          <w:rFonts w:hint="eastAsia"/>
        </w:rPr>
        <w:t>参加者：約100名</w:t>
      </w:r>
    </w:p>
    <w:p w14:paraId="7216A1FD" w14:textId="77777777" w:rsidR="0004231E" w:rsidRPr="00DA25A6" w:rsidRDefault="0004231E" w:rsidP="00DA25A6"/>
    <w:p w14:paraId="11C24126" w14:textId="77777777" w:rsidR="00DA25A6" w:rsidRPr="00DA25A6" w:rsidRDefault="00000000" w:rsidP="00DA25A6">
      <w:r>
        <w:lastRenderedPageBreak/>
        <w:pict w14:anchorId="62539103">
          <v:rect id="_x0000_i1027" style="width:0;height:.75pt" o:hralign="center" o:hrstd="t" o:hrnoshade="t" o:hr="t" fillcolor="#696969" stroked="f">
            <v:textbox inset="5.85pt,.7pt,5.85pt,.7pt"/>
          </v:rect>
        </w:pict>
      </w:r>
    </w:p>
    <w:p w14:paraId="644A0FD7" w14:textId="77777777" w:rsidR="00DA25A6" w:rsidRPr="00DA25A6" w:rsidRDefault="00DA25A6" w:rsidP="00DA25A6">
      <w:pPr>
        <w:rPr>
          <w:b/>
          <w:bCs/>
        </w:rPr>
      </w:pPr>
      <w:bookmarkStart w:id="3" w:name="CGC27"/>
      <w:bookmarkEnd w:id="3"/>
      <w:r w:rsidRPr="00DA25A6">
        <w:rPr>
          <w:rFonts w:hint="eastAsia"/>
          <w:b/>
          <w:bCs/>
        </w:rPr>
        <w:t> </w:t>
      </w:r>
    </w:p>
    <w:p w14:paraId="084E9E6D" w14:textId="77777777" w:rsidR="00DA25A6" w:rsidRPr="00DA25A6" w:rsidRDefault="00DA25A6" w:rsidP="0004231E">
      <w:pPr>
        <w:jc w:val="center"/>
        <w:rPr>
          <w:b/>
          <w:bCs/>
        </w:rPr>
      </w:pPr>
      <w:r w:rsidRPr="00DA25A6">
        <w:rPr>
          <w:rFonts w:hint="eastAsia"/>
          <w:b/>
          <w:bCs/>
        </w:rPr>
        <w:t>第27回キャピラリーガスクロマトグラフィー講習会</w:t>
      </w:r>
      <w:r w:rsidRPr="00DA25A6">
        <w:rPr>
          <w:rFonts w:hint="eastAsia"/>
          <w:b/>
          <w:bCs/>
        </w:rPr>
        <w:br/>
        <w:t>―基礎を学ぶ―</w:t>
      </w:r>
      <w:r w:rsidRPr="00DA25A6">
        <w:rPr>
          <w:rFonts w:hint="eastAsia"/>
          <w:b/>
          <w:bCs/>
        </w:rPr>
        <w:br/>
        <w:t>主催（公社）日本分析化学会ガスクロマトグラフィー研究懇談会</w:t>
      </w:r>
    </w:p>
    <w:p w14:paraId="4B205D9D" w14:textId="77777777" w:rsidR="00DA25A6" w:rsidRPr="00DA25A6" w:rsidRDefault="00DA25A6" w:rsidP="00DA25A6">
      <w:r w:rsidRPr="00DA25A6">
        <w:rPr>
          <w:rFonts w:hint="eastAsia"/>
        </w:rPr>
        <w:t xml:space="preserve">　日本分析化学会ガスクロマトグラフィー研究懇談会では例年夏期に、実習を中心としたキャピラリーガスクロマトグラフィーの講習会を開催しています。これまで26回開催し600名以上の方々が受講され、アンケート等でも高い評価を頂いております。第27回は「基礎を学ぶ」をテーマにキャピラリーガスクロマトグラフィーの基礎項目についての講義と、基礎技術習得確認の自習をオンラインにて開催する事にいたしました。皆様のご参加を心よりお待ち申し上げます。</w:t>
      </w:r>
      <w:r w:rsidRPr="00DA25A6">
        <w:rPr>
          <w:rFonts w:hint="eastAsia"/>
        </w:rPr>
        <w:br/>
        <w:t xml:space="preserve">　 またガスクロマトグラフィー研究懇談会の運営委員を通じて紹介された学生は特別価格で参加できます。学生を除く受講者には新しく発刊した「ガスクロ自由自在、GC,GC/MSの基礎と実用」（丸善出版）が提供され、副読本として使用します。また、今まで教科書として使用していた「役に立つガスクロ分析」は著者割引を適用して提供します。日頃のご研究にお役立ていただけるよう、是非お申し込み下さい。</w:t>
      </w:r>
      <w:r w:rsidRPr="00DA25A6">
        <w:rPr>
          <w:rFonts w:hint="eastAsia"/>
        </w:rPr>
        <w:br/>
        <w:t xml:space="preserve">　なお、受講者には、後日、一定期間講習会の内容を動画配信いたします。</w:t>
      </w:r>
    </w:p>
    <w:p w14:paraId="33B43BB5" w14:textId="77777777" w:rsidR="00DA25A6" w:rsidRPr="00DA25A6" w:rsidRDefault="00DA25A6" w:rsidP="00DA25A6">
      <w:r w:rsidRPr="00DA25A6">
        <w:rPr>
          <w:rFonts w:hint="eastAsia"/>
        </w:rPr>
        <w:t>期日：2022年12月23日(金)</w:t>
      </w:r>
      <w:r w:rsidRPr="00DA25A6">
        <w:rPr>
          <w:rFonts w:hint="eastAsia"/>
        </w:rPr>
        <w:br/>
        <w:t>開催方式：webセミナー形式(Zoomセミナー会議室)</w:t>
      </w:r>
      <w:r w:rsidRPr="00DA25A6">
        <w:rPr>
          <w:rFonts w:hint="eastAsia"/>
        </w:rPr>
        <w:br/>
        <w:t>定員：60名</w:t>
      </w:r>
      <w:r w:rsidRPr="00DA25A6">
        <w:rPr>
          <w:rFonts w:hint="eastAsia"/>
        </w:rPr>
        <w:br/>
        <w:t>事務委託：（一財）大気環境総合センター</w:t>
      </w:r>
    </w:p>
    <w:p w14:paraId="24636945" w14:textId="77777777" w:rsidR="00DA25A6" w:rsidRPr="00DA25A6" w:rsidRDefault="00DA25A6" w:rsidP="00DA25A6">
      <w:r w:rsidRPr="00DA25A6">
        <w:rPr>
          <w:rFonts w:hint="eastAsia"/>
        </w:rPr>
        <w:t> </w:t>
      </w:r>
    </w:p>
    <w:p w14:paraId="56B5C987" w14:textId="77777777" w:rsidR="00757E77" w:rsidRDefault="00DA25A6" w:rsidP="00DA25A6">
      <w:r w:rsidRPr="00DA25A6">
        <w:rPr>
          <w:rFonts w:hint="eastAsia"/>
          <w:b/>
          <w:bCs/>
        </w:rPr>
        <w:t>プログラム</w:t>
      </w:r>
      <w:r w:rsidRPr="00DA25A6">
        <w:rPr>
          <w:rFonts w:hint="eastAsia"/>
        </w:rPr>
        <w:br/>
      </w:r>
      <w:r w:rsidRPr="00DA25A6">
        <w:rPr>
          <w:rFonts w:hint="eastAsia"/>
        </w:rPr>
        <w:br/>
        <w:t>＜講義＞　13時～16時半</w:t>
      </w:r>
      <w:r w:rsidRPr="00DA25A6">
        <w:rPr>
          <w:rFonts w:hint="eastAsia"/>
        </w:rPr>
        <w:br/>
        <w:t xml:space="preserve">（１）ガスクロマトグラフィー概論　</w:t>
      </w:r>
      <w:r w:rsidR="00757E77">
        <w:rPr>
          <w:rFonts w:hint="eastAsia"/>
        </w:rPr>
        <w:t xml:space="preserve">　　　</w:t>
      </w:r>
      <w:r w:rsidRPr="00DA25A6">
        <w:rPr>
          <w:rFonts w:hint="eastAsia"/>
        </w:rPr>
        <w:t>(（元）産業技術総合研究所　前田恒昭）</w:t>
      </w:r>
      <w:r w:rsidRPr="00DA25A6">
        <w:rPr>
          <w:rFonts w:hint="eastAsia"/>
        </w:rPr>
        <w:br/>
        <w:t>（２）キャピラリーカラムと分離</w:t>
      </w:r>
      <w:r w:rsidR="00757E77">
        <w:rPr>
          <w:rFonts w:hint="eastAsia"/>
        </w:rPr>
        <w:t xml:space="preserve">　　　　　　　　　　　　　</w:t>
      </w:r>
      <w:r w:rsidRPr="00DA25A6">
        <w:rPr>
          <w:rFonts w:hint="eastAsia"/>
        </w:rPr>
        <w:t>（レステック　内海貝）</w:t>
      </w:r>
      <w:r w:rsidRPr="00DA25A6">
        <w:rPr>
          <w:rFonts w:hint="eastAsia"/>
        </w:rPr>
        <w:br/>
        <w:t xml:space="preserve">（３）キャピラリーガスクロマトグラフィーにおける試料注入法 </w:t>
      </w:r>
    </w:p>
    <w:p w14:paraId="2061C3BE" w14:textId="77777777" w:rsidR="00757E77" w:rsidRDefault="00DA25A6" w:rsidP="00757E77">
      <w:pPr>
        <w:ind w:firstLineChars="2400" w:firstLine="5371"/>
      </w:pPr>
      <w:r w:rsidRPr="00DA25A6">
        <w:rPr>
          <w:rFonts w:hint="eastAsia"/>
        </w:rPr>
        <w:t>（(株)島津製作所　和田豊仁）</w:t>
      </w:r>
      <w:r w:rsidRPr="00DA25A6">
        <w:rPr>
          <w:rFonts w:hint="eastAsia"/>
        </w:rPr>
        <w:br/>
        <w:t xml:space="preserve">（４）ガスクロマトグラフィーにおける試料前処理法、導入法、装置 </w:t>
      </w:r>
    </w:p>
    <w:p w14:paraId="14CA3FBB" w14:textId="494236DB" w:rsidR="00DA25A6" w:rsidRPr="00DA25A6" w:rsidRDefault="00DA25A6" w:rsidP="00757E77">
      <w:pPr>
        <w:ind w:firstLineChars="2100" w:firstLine="4700"/>
      </w:pPr>
      <w:r w:rsidRPr="00DA25A6">
        <w:rPr>
          <w:rFonts w:hint="eastAsia"/>
        </w:rPr>
        <w:t>（ジーエルサイエンス(株)　安藤晶）</w:t>
      </w:r>
      <w:r w:rsidRPr="00DA25A6">
        <w:rPr>
          <w:rFonts w:hint="eastAsia"/>
        </w:rPr>
        <w:br/>
        <w:t>（５）各種検出器の検出原理と特徴</w:t>
      </w:r>
      <w:r w:rsidR="00757E77">
        <w:rPr>
          <w:rFonts w:hint="eastAsia"/>
        </w:rPr>
        <w:t xml:space="preserve">　　</w:t>
      </w:r>
      <w:r w:rsidRPr="00DA25A6">
        <w:rPr>
          <w:rFonts w:hint="eastAsia"/>
        </w:rPr>
        <w:t>（アジレント・テクノロジー(株)　中村貞夫）</w:t>
      </w:r>
      <w:r w:rsidRPr="00DA25A6">
        <w:rPr>
          <w:rFonts w:hint="eastAsia"/>
        </w:rPr>
        <w:br/>
        <w:t>（６）GC/MSの基礎</w:t>
      </w:r>
      <w:r w:rsidR="00757E77">
        <w:rPr>
          <w:rFonts w:hint="eastAsia"/>
        </w:rPr>
        <w:t xml:space="preserve">　　　　　　　　　</w:t>
      </w:r>
      <w:r w:rsidRPr="00DA25A6">
        <w:rPr>
          <w:rFonts w:hint="eastAsia"/>
        </w:rPr>
        <w:t>（アジレント・テクノロジー(株)　中村貞夫）</w:t>
      </w:r>
    </w:p>
    <w:p w14:paraId="2DFB9D3C" w14:textId="77777777" w:rsidR="00DA25A6" w:rsidRPr="00DA25A6" w:rsidRDefault="00DA25A6" w:rsidP="00DA25A6"/>
    <w:p w14:paraId="46545205" w14:textId="77777777" w:rsidR="00757E77" w:rsidRDefault="00DA25A6" w:rsidP="00DA25A6">
      <w:r w:rsidRPr="00DA25A6">
        <w:rPr>
          <w:rFonts w:hint="eastAsia"/>
          <w:b/>
          <w:bCs/>
        </w:rPr>
        <w:t>＜オンライン実習＞</w:t>
      </w:r>
      <w:r w:rsidRPr="00DA25A6">
        <w:rPr>
          <w:rFonts w:hint="eastAsia"/>
        </w:rPr>
        <w:t xml:space="preserve">　16時半～17時15分</w:t>
      </w:r>
      <w:r w:rsidRPr="00DA25A6">
        <w:rPr>
          <w:rFonts w:hint="eastAsia"/>
        </w:rPr>
        <w:br/>
      </w:r>
      <w:r w:rsidR="00757E77">
        <w:rPr>
          <w:rFonts w:hint="eastAsia"/>
        </w:rPr>
        <w:t>担当：（麻布大）杉田和俊</w:t>
      </w:r>
    </w:p>
    <w:p w14:paraId="28CBD865" w14:textId="21B560EE" w:rsidR="00DA25A6" w:rsidRPr="00DA25A6" w:rsidRDefault="00DA25A6" w:rsidP="00DA25A6">
      <w:r w:rsidRPr="00DA25A6">
        <w:rPr>
          <w:rFonts w:hint="eastAsia"/>
        </w:rPr>
        <w:t>実際のクロマトグラムを用いて、理論段高さ・分離度・分配係数等の計算実習</w:t>
      </w:r>
      <w:r w:rsidRPr="00DA25A6">
        <w:rPr>
          <w:rFonts w:hint="eastAsia"/>
        </w:rPr>
        <w:br/>
        <w:t>内標法を用いた定量計算（アルキル水銀のGC/MS測定法：JISK0102）</w:t>
      </w:r>
      <w:r w:rsidRPr="00DA25A6">
        <w:rPr>
          <w:rFonts w:hint="eastAsia"/>
        </w:rPr>
        <w:br/>
        <w:t>（オンライン実習については、当日回答用紙に記入いただきメールにて提出いただき</w:t>
      </w:r>
      <w:r w:rsidRPr="00DA25A6">
        <w:rPr>
          <w:rFonts w:hint="eastAsia"/>
        </w:rPr>
        <w:lastRenderedPageBreak/>
        <w:t>ます。 ご回答いただいた方には、後日回答例とあわせて受講証をお送りいたします。）</w:t>
      </w:r>
      <w:r w:rsidRPr="00DA25A6">
        <w:rPr>
          <w:rFonts w:hint="eastAsia"/>
        </w:rPr>
        <w:br/>
        <w:t>本講習会の内容は録画され、期間限定で配信されます。受講者には後日アクセス情報をお知らせいたします。</w:t>
      </w:r>
      <w:r w:rsidRPr="00DA25A6">
        <w:rPr>
          <w:rFonts w:hint="eastAsia"/>
        </w:rPr>
        <w:br/>
        <w:t>また、本講習会に参加いただいた方への特典として、従来教科書として使用していた「役に立つガスクロ分析」（医学評論社）を参加者割引にて提供いたします。</w:t>
      </w:r>
      <w:r w:rsidRPr="00DA25A6">
        <w:rPr>
          <w:rFonts w:hint="eastAsia"/>
        </w:rPr>
        <w:br/>
        <w:t xml:space="preserve">　　</w:t>
      </w:r>
      <w:r w:rsidRPr="00DA25A6">
        <w:rPr>
          <w:rFonts w:hint="eastAsia"/>
        </w:rPr>
        <w:br/>
        <w:t>（注）プログラム（講義の講師含む）および実習内容は変更になることがありますので、ホームページにてご確認ください。</w:t>
      </w:r>
    </w:p>
    <w:p w14:paraId="2F396D1D" w14:textId="77777777" w:rsidR="00DA25A6" w:rsidRPr="00DA25A6" w:rsidRDefault="00DA25A6" w:rsidP="00DA25A6">
      <w:r w:rsidRPr="00DA25A6">
        <w:rPr>
          <w:rFonts w:hint="eastAsia"/>
        </w:rPr>
        <w:t> </w:t>
      </w:r>
    </w:p>
    <w:p w14:paraId="491BC3E2" w14:textId="77777777" w:rsidR="00DA25A6" w:rsidRPr="00DA25A6" w:rsidRDefault="00DA25A6" w:rsidP="00DA25A6">
      <w:r w:rsidRPr="00DA25A6">
        <w:rPr>
          <w:rFonts w:hint="eastAsia"/>
          <w:b/>
          <w:bCs/>
        </w:rPr>
        <w:t>受講料（副読本代、税込み）</w:t>
      </w:r>
    </w:p>
    <w:p w14:paraId="4936807B" w14:textId="77777777" w:rsidR="00DA25A6" w:rsidRPr="00DA25A6" w:rsidRDefault="00DA25A6" w:rsidP="00DA25A6">
      <w:r w:rsidRPr="00DA25A6">
        <w:rPr>
          <w:rFonts w:hint="eastAsia"/>
        </w:rPr>
        <w:t>ガスクロマトグラフィー研究懇談会会員 8,000円</w:t>
      </w:r>
      <w:r w:rsidRPr="00DA25A6">
        <w:rPr>
          <w:rFonts w:hint="eastAsia"/>
        </w:rPr>
        <w:br/>
        <w:t>ガスクロマトグラフィー研究懇談会会員外 12,000円</w:t>
      </w:r>
      <w:r w:rsidRPr="00DA25A6">
        <w:rPr>
          <w:rFonts w:hint="eastAsia"/>
        </w:rPr>
        <w:br/>
        <w:t>学生(ガスクロマトグラフィー研究懇談会運営委員の紹介) 1,000円（副読本なし）</w:t>
      </w:r>
    </w:p>
    <w:p w14:paraId="4AEBBE2F" w14:textId="77777777" w:rsidR="00DA25A6" w:rsidRPr="00DA25A6" w:rsidRDefault="00DA25A6" w:rsidP="00DA25A6">
      <w:r w:rsidRPr="00DA25A6">
        <w:rPr>
          <w:rFonts w:hint="eastAsia"/>
          <w:b/>
          <w:bCs/>
        </w:rPr>
        <w:t>募集人員　60名　(先着順)</w:t>
      </w:r>
    </w:p>
    <w:p w14:paraId="50EBE033" w14:textId="16891BA9" w:rsidR="00DA25A6" w:rsidRPr="00DA25A6" w:rsidRDefault="00DA25A6" w:rsidP="00DA25A6">
      <w:r w:rsidRPr="00DA25A6">
        <w:rPr>
          <w:rFonts w:hint="eastAsia"/>
          <w:b/>
          <w:bCs/>
        </w:rPr>
        <w:t>申込方法</w:t>
      </w:r>
      <w:r w:rsidRPr="00DA25A6">
        <w:rPr>
          <w:rFonts w:hint="eastAsia"/>
        </w:rPr>
        <w:br/>
        <w:t>オンライン登録をお願いいたします。受講者の確認を行う為、申込者と受講時の会議室参加者名は同じにしてください。確認が取れない場合は参加できません。</w:t>
      </w:r>
    </w:p>
    <w:p w14:paraId="2B3B0FF0" w14:textId="77777777" w:rsidR="0004231E" w:rsidRDefault="0004231E" w:rsidP="00DA25A6">
      <w:pPr>
        <w:rPr>
          <w:b/>
          <w:bCs/>
        </w:rPr>
      </w:pPr>
    </w:p>
    <w:p w14:paraId="48BF9A3C" w14:textId="24F6CD9F" w:rsidR="00DA25A6" w:rsidRPr="00DA25A6" w:rsidRDefault="00DA25A6" w:rsidP="00DA25A6">
      <w:r w:rsidRPr="00DA25A6">
        <w:rPr>
          <w:rFonts w:hint="eastAsia"/>
          <w:b/>
          <w:bCs/>
        </w:rPr>
        <w:t>申込締切日　：2022年12月16日（金）</w:t>
      </w:r>
    </w:p>
    <w:p w14:paraId="798CD52C" w14:textId="77777777" w:rsidR="00DA25A6" w:rsidRPr="00DA25A6" w:rsidRDefault="00DA25A6" w:rsidP="00DA25A6">
      <w:r w:rsidRPr="00DA25A6">
        <w:rPr>
          <w:rFonts w:hint="eastAsia"/>
        </w:rPr>
        <w:t>＊申込後、仮受付e-mailが届きます。仮受付e-mailが届かなかった時には下記の問合せ先に連絡ください。 （先着順で受け付けます。申し込み締め切り日前でも定員に達した時点で締め切ります。定員を越えた時には同一企業・機関からの受講者数の調整にご協力いただく場合があります。）</w:t>
      </w:r>
      <w:r w:rsidRPr="00DA25A6">
        <w:rPr>
          <w:rFonts w:hint="eastAsia"/>
        </w:rPr>
        <w:br/>
        <w:t>＊仮受付e-mailが届いた後、受講料を振り込み、事務委託先にe-mailで振り込み確認ができる「振込者名と申し込み者（受講者）情報」を連絡してください。領収書が必要な方は「領収書の宛先、領収書の送付先」も明記してください。</w:t>
      </w:r>
      <w:r w:rsidRPr="00DA25A6">
        <w:rPr>
          <w:rFonts w:hint="eastAsia"/>
        </w:rPr>
        <w:br/>
        <w:t>＊受講料の振り込み確認ができた方に事務委託先より本受付e-mailで受講者番号、郵送で副読本の「ガスクロ自由自在、GC,GC/MSの基礎と実用」が届きます。</w:t>
      </w:r>
    </w:p>
    <w:p w14:paraId="2ADAEFF9" w14:textId="77777777" w:rsidR="00DA25A6" w:rsidRPr="00DA25A6" w:rsidRDefault="00DA25A6" w:rsidP="00DA25A6">
      <w:r w:rsidRPr="00DA25A6">
        <w:rPr>
          <w:rFonts w:hint="eastAsia"/>
          <w:b/>
          <w:bCs/>
        </w:rPr>
        <w:t>振込先：りそな銀行五反田支店（普）0804659 公益社団法人日本分析化学会</w:t>
      </w:r>
    </w:p>
    <w:p w14:paraId="2C34E805" w14:textId="77777777" w:rsidR="00DA25A6" w:rsidRPr="00DA25A6" w:rsidRDefault="00DA25A6" w:rsidP="00DA25A6">
      <w:r w:rsidRPr="00DA25A6">
        <w:rPr>
          <w:rFonts w:hint="eastAsia"/>
        </w:rPr>
        <w:t>＊開催日の数日前までにe-mailで開催案内等の詳細と聴講のためのURL等を、事務委託先の（一財）大気環境総合センター(info@iiae.or.jp)から送付させていただきます。</w:t>
      </w:r>
      <w:r w:rsidRPr="00DA25A6">
        <w:rPr>
          <w:rFonts w:hint="eastAsia"/>
        </w:rPr>
        <w:br/>
        <w:t>開催前日までにURL等が届かなかった時には下記の事務委託先に連絡してください。</w:t>
      </w:r>
    </w:p>
    <w:p w14:paraId="04B5C304" w14:textId="77777777" w:rsidR="00DA25A6" w:rsidRPr="00DA25A6" w:rsidRDefault="00DA25A6" w:rsidP="00DA25A6">
      <w:r w:rsidRPr="00DA25A6">
        <w:rPr>
          <w:rFonts w:hint="eastAsia"/>
        </w:rPr>
        <w:t> </w:t>
      </w:r>
    </w:p>
    <w:p w14:paraId="4C071099" w14:textId="77777777" w:rsidR="00DA25A6" w:rsidRPr="00DA25A6" w:rsidRDefault="00DA25A6" w:rsidP="00DA25A6">
      <w:r w:rsidRPr="00DA25A6">
        <w:rPr>
          <w:rFonts w:hint="eastAsia"/>
          <w:b/>
          <w:bCs/>
        </w:rPr>
        <w:t>【講習会全般に関するお問い合わせ】</w:t>
      </w:r>
      <w:r w:rsidRPr="00DA25A6">
        <w:rPr>
          <w:rFonts w:hint="eastAsia"/>
        </w:rPr>
        <w:br/>
        <w:t>問合先：麻布大学獣医学部獣医学科、杉田和俊</w:t>
      </w:r>
      <w:r w:rsidRPr="00DA25A6">
        <w:rPr>
          <w:rFonts w:hint="eastAsia"/>
        </w:rPr>
        <w:br/>
        <w:t>電話：042-754-7111 (代表)　内線2200</w:t>
      </w:r>
      <w:r w:rsidRPr="00DA25A6">
        <w:rPr>
          <w:rFonts w:hint="eastAsia"/>
        </w:rPr>
        <w:br/>
        <w:t>E-mail: sugita@azabu-u.ac.jp</w:t>
      </w:r>
    </w:p>
    <w:p w14:paraId="46149480" w14:textId="77777777" w:rsidR="00DA25A6" w:rsidRPr="00DA25A6" w:rsidRDefault="00DA25A6" w:rsidP="00DA25A6">
      <w:r w:rsidRPr="00DA25A6">
        <w:rPr>
          <w:rFonts w:hint="eastAsia"/>
          <w:b/>
          <w:bCs/>
        </w:rPr>
        <w:t>【申込みおよび当日のアクセスに関するお問い合わせ】</w:t>
      </w:r>
      <w:r w:rsidRPr="00DA25A6">
        <w:rPr>
          <w:rFonts w:hint="eastAsia"/>
        </w:rPr>
        <w:br/>
      </w:r>
      <w:r w:rsidRPr="00DA25A6">
        <w:rPr>
          <w:rFonts w:hint="eastAsia"/>
        </w:rPr>
        <w:lastRenderedPageBreak/>
        <w:t>事務委託先：（一財）大気環境総合センター</w:t>
      </w:r>
      <w:r w:rsidRPr="00DA25A6">
        <w:rPr>
          <w:rFonts w:hint="eastAsia"/>
        </w:rPr>
        <w:br/>
        <w:t>E-mail：info@iiae.or.jp</w:t>
      </w:r>
      <w:r w:rsidRPr="00DA25A6">
        <w:rPr>
          <w:rFonts w:hint="eastAsia"/>
        </w:rPr>
        <w:br/>
        <w:t>TEL：03-6801-6082</w:t>
      </w:r>
    </w:p>
    <w:p w14:paraId="1E91C0F4" w14:textId="13DF2ABE" w:rsidR="00DA25A6" w:rsidRDefault="00DA25A6" w:rsidP="00DA25A6">
      <w:r w:rsidRPr="00DA25A6">
        <w:rPr>
          <w:rFonts w:hint="eastAsia"/>
        </w:rPr>
        <w:t>なお、最新情報についてはガスクロマトグラフィー研究懇談会のホームページ（</w:t>
      </w:r>
      <w:r w:rsidRPr="00DA25A6">
        <w:fldChar w:fldCharType="begin"/>
      </w:r>
      <w:r w:rsidRPr="00DA25A6">
        <w:instrText xml:space="preserve"> HYPERLINK "http://www.jsac.or.jp/~gc/" \t "_blank" </w:instrText>
      </w:r>
      <w:r w:rsidRPr="00DA25A6">
        <w:fldChar w:fldCharType="separate"/>
      </w:r>
      <w:r w:rsidRPr="00DA25A6">
        <w:rPr>
          <w:rStyle w:val="a3"/>
          <w:rFonts w:hint="eastAsia"/>
        </w:rPr>
        <w:t>http://www.jsac.or.jp/~gc/</w:t>
      </w:r>
      <w:r w:rsidRPr="00DA25A6">
        <w:fldChar w:fldCharType="end"/>
      </w:r>
      <w:r w:rsidRPr="00DA25A6">
        <w:rPr>
          <w:rFonts w:hint="eastAsia"/>
        </w:rPr>
        <w:t>）をご覧下さい。</w:t>
      </w:r>
    </w:p>
    <w:p w14:paraId="73776DDC" w14:textId="47BE8745" w:rsidR="0004231E" w:rsidRDefault="0004231E" w:rsidP="00DA25A6"/>
    <w:p w14:paraId="73584B56" w14:textId="0A028FD4" w:rsidR="0004231E" w:rsidRDefault="0004231E" w:rsidP="00DA25A6">
      <w:r>
        <w:rPr>
          <w:rFonts w:hint="eastAsia"/>
        </w:rPr>
        <w:t>受講者：17名（内、学生8名）</w:t>
      </w:r>
    </w:p>
    <w:p w14:paraId="4E4AB97E" w14:textId="77777777" w:rsidR="0004231E" w:rsidRPr="00DA25A6" w:rsidRDefault="0004231E" w:rsidP="00DA25A6"/>
    <w:p w14:paraId="58A40AEF" w14:textId="77777777" w:rsidR="00DA25A6" w:rsidRPr="00DA25A6" w:rsidRDefault="00000000" w:rsidP="00DA25A6">
      <w:r>
        <w:pict w14:anchorId="3AEF02B2">
          <v:rect id="_x0000_i1028" style="width:0;height:.75pt" o:hralign="center" o:hrstd="t" o:hrnoshade="t" o:hr="t" fillcolor="#696969" stroked="f">
            <v:textbox inset="5.85pt,.7pt,5.85pt,.7pt"/>
          </v:rect>
        </w:pict>
      </w:r>
    </w:p>
    <w:p w14:paraId="284458CE" w14:textId="758EF16E" w:rsidR="00DA25A6" w:rsidRPr="00DA25A6" w:rsidRDefault="00DA25A6" w:rsidP="0004231E">
      <w:pPr>
        <w:jc w:val="center"/>
        <w:rPr>
          <w:b/>
          <w:bCs/>
        </w:rPr>
      </w:pPr>
      <w:bookmarkStart w:id="4" w:name="GC381"/>
      <w:bookmarkEnd w:id="4"/>
      <w:r w:rsidRPr="00DA25A6">
        <w:rPr>
          <w:rFonts w:hint="eastAsia"/>
          <w:b/>
          <w:bCs/>
        </w:rPr>
        <w:t>第381回　ガスクロマトグラフィー研究懇談会　研究会</w:t>
      </w:r>
      <w:r w:rsidRPr="00DA25A6">
        <w:rPr>
          <w:rFonts w:hint="eastAsia"/>
          <w:b/>
          <w:bCs/>
        </w:rPr>
        <w:br/>
        <w:t>主題　：「持続可能な社会に役立つガスクロマトグラフィー 第3回 」</w:t>
      </w:r>
    </w:p>
    <w:p w14:paraId="610F927A" w14:textId="77777777" w:rsidR="00DA25A6" w:rsidRPr="00DA25A6" w:rsidRDefault="00DA25A6" w:rsidP="00DA25A6">
      <w:r w:rsidRPr="00DA25A6">
        <w:rPr>
          <w:rFonts w:hint="eastAsia"/>
        </w:rPr>
        <w:br/>
        <w:t>主　催  ：（公社）日本分析化学会ガスクロマトグラフィー研究懇談会</w:t>
      </w:r>
      <w:r w:rsidRPr="00DA25A6">
        <w:rPr>
          <w:rFonts w:hint="eastAsia"/>
        </w:rPr>
        <w:br/>
        <w:t>日　時  ： 2023年2月17日（金）  13：00～17：00　、受付　12：30～</w:t>
      </w:r>
      <w:r w:rsidRPr="00DA25A6">
        <w:rPr>
          <w:rFonts w:hint="eastAsia"/>
        </w:rPr>
        <w:br/>
        <w:t>開催形式： Zoom会議室でのオンライン開催</w:t>
      </w:r>
      <w:r w:rsidRPr="00DA25A6">
        <w:rPr>
          <w:rFonts w:hint="eastAsia"/>
        </w:rPr>
        <w:br/>
        <w:t>会　場  ： ZoomのWeb会議室</w:t>
      </w:r>
    </w:p>
    <w:p w14:paraId="2D7342A4" w14:textId="77777777" w:rsidR="00DA25A6" w:rsidRPr="00DA25A6" w:rsidRDefault="00DA25A6" w:rsidP="00DA25A6">
      <w:r w:rsidRPr="00DA25A6">
        <w:rPr>
          <w:rFonts w:hint="eastAsia"/>
        </w:rPr>
        <w:t> </w:t>
      </w:r>
    </w:p>
    <w:p w14:paraId="39D04BC5" w14:textId="77777777" w:rsidR="00DA25A6" w:rsidRPr="00DA25A6" w:rsidRDefault="00DA25A6" w:rsidP="00DA25A6">
      <w:r w:rsidRPr="00DA25A6">
        <w:rPr>
          <w:rFonts w:hint="eastAsia"/>
        </w:rPr>
        <w:t>2022年度は、近年注目されているSDGsをテーマとした講演会をシリーズ化していく予定で2月に第1回目として2.飢餓、3.保健、6.水/衛生、12.持続可能な消費と生活、13.気候変動、15.陸上資源等に関連した講演を行いました。第2回目は、7.エネルギー、9.産業と技術革新、11.環境を中心にして関連した講演について各分野の研究・技術開発を行っている方々にご講演頂きました。今回はこの第3回として、実験室の効率よい運営、多彩なデータ処理機能やデータ処理のソフトウェアの理解と使い方を加え、これ等のテーマと関連し、2013年から引き続き課題となっているヘリウムガスの供給に関連したガスクロマトグラフィー分野での取り組みなども交えて広く話題提供いたします。</w:t>
      </w:r>
      <w:r w:rsidRPr="00DA25A6">
        <w:rPr>
          <w:rFonts w:hint="eastAsia"/>
        </w:rPr>
        <w:br/>
        <w:t>また、会員と参加者へのオンラインでの資料提供を行います。皆様のご参加をお待ちしております。</w:t>
      </w:r>
    </w:p>
    <w:p w14:paraId="06F79545" w14:textId="77777777" w:rsidR="00DA25A6" w:rsidRPr="00DA25A6" w:rsidRDefault="00DA25A6" w:rsidP="00DA25A6">
      <w:r w:rsidRPr="00DA25A6">
        <w:rPr>
          <w:rFonts w:hint="eastAsia"/>
        </w:rPr>
        <w:t> </w:t>
      </w:r>
    </w:p>
    <w:p w14:paraId="63261D3B" w14:textId="77777777" w:rsidR="00DA25A6" w:rsidRPr="00DA25A6" w:rsidRDefault="00DA25A6" w:rsidP="00DA25A6">
      <w:r w:rsidRPr="00DA25A6">
        <w:rPr>
          <w:rFonts w:hint="eastAsia"/>
          <w:b/>
          <w:bCs/>
        </w:rPr>
        <w:t>＜講演会プログラム＞</w:t>
      </w:r>
      <w:r w:rsidRPr="00DA25A6">
        <w:rPr>
          <w:rFonts w:hint="eastAsia"/>
        </w:rPr>
        <w:t xml:space="preserve">　</w:t>
      </w:r>
      <w:r w:rsidRPr="00DA25A6">
        <w:rPr>
          <w:rFonts w:hint="eastAsia"/>
        </w:rPr>
        <w:br/>
      </w:r>
      <w:r w:rsidRPr="00DA25A6">
        <w:rPr>
          <w:rFonts w:hint="eastAsia"/>
        </w:rPr>
        <w:br/>
        <w:t>13:00-13:05　開会の挨拶　　（GC研究懇談会委員長）　佐藤 博</w:t>
      </w:r>
      <w:r w:rsidRPr="00DA25A6">
        <w:rPr>
          <w:rFonts w:hint="eastAsia"/>
        </w:rPr>
        <w:br/>
        <w:t>                                                                        </w:t>
      </w:r>
      <w:r w:rsidRPr="00DA25A6">
        <w:rPr>
          <w:rFonts w:hint="eastAsia"/>
        </w:rPr>
        <w:br/>
      </w:r>
      <w:r w:rsidRPr="00DA25A6">
        <w:rPr>
          <w:rFonts w:hint="eastAsia"/>
          <w:b/>
          <w:bCs/>
        </w:rPr>
        <w:t>〔招待講演〕環境中の微量成分分析技術</w:t>
      </w:r>
    </w:p>
    <w:p w14:paraId="483C3DDE" w14:textId="47FC460F" w:rsidR="00DA25A6" w:rsidRPr="00DA25A6" w:rsidRDefault="00DA25A6" w:rsidP="00DA25A6">
      <w:r w:rsidRPr="00DA25A6">
        <w:rPr>
          <w:rFonts w:hint="eastAsia"/>
        </w:rPr>
        <w:t>13:05-</w:t>
      </w:r>
      <w:r w:rsidRPr="00DA25A6">
        <w:rPr>
          <w:rFonts w:hint="eastAsia"/>
        </w:rPr>
        <w:br/>
        <w:t>「短鎖塩素化パラフィン分析におけるガスクロマトグラフ質量分析計の分解能差の影響」</w:t>
      </w:r>
      <w:r w:rsidR="00757E77">
        <w:rPr>
          <w:rFonts w:hint="eastAsia"/>
        </w:rPr>
        <w:t xml:space="preserve">　　　　　　　　　　　　　　　　　　　　　　　　　</w:t>
      </w:r>
      <w:r w:rsidRPr="00DA25A6">
        <w:rPr>
          <w:rFonts w:hint="eastAsia"/>
        </w:rPr>
        <w:t>（産総研）羽成　修康</w:t>
      </w:r>
    </w:p>
    <w:p w14:paraId="4A1E5AE5" w14:textId="77777777" w:rsidR="00DA25A6" w:rsidRPr="00DA25A6" w:rsidRDefault="00DA25A6" w:rsidP="00DA25A6">
      <w:r w:rsidRPr="00DA25A6">
        <w:rPr>
          <w:rFonts w:hint="eastAsia"/>
        </w:rPr>
        <w:t> </w:t>
      </w:r>
    </w:p>
    <w:p w14:paraId="35240DF5" w14:textId="77777777" w:rsidR="00757E77" w:rsidRDefault="00DA25A6" w:rsidP="00DA25A6">
      <w:r w:rsidRPr="00DA25A6">
        <w:rPr>
          <w:rFonts w:hint="eastAsia"/>
          <w:b/>
          <w:bCs/>
        </w:rPr>
        <w:t>〔主題講演１〕GC,GC/MS分析におけるデータ解析について</w:t>
      </w:r>
      <w:r w:rsidRPr="00DA25A6">
        <w:rPr>
          <w:rFonts w:hint="eastAsia"/>
        </w:rPr>
        <w:br/>
      </w:r>
      <w:r w:rsidRPr="00DA25A6">
        <w:rPr>
          <w:rFonts w:hint="eastAsia"/>
        </w:rPr>
        <w:lastRenderedPageBreak/>
        <w:br/>
        <w:t>13:40-</w:t>
      </w:r>
      <w:r w:rsidRPr="00DA25A6">
        <w:rPr>
          <w:rFonts w:hint="eastAsia"/>
        </w:rPr>
        <w:br/>
        <w:t>GC-TOFMS及び機械学習を用いた構造解析手法の開発と応用</w:t>
      </w:r>
    </w:p>
    <w:p w14:paraId="5BB726E9" w14:textId="77777777" w:rsidR="00757E77" w:rsidRDefault="00DA25A6" w:rsidP="00757E77">
      <w:pPr>
        <w:ind w:firstLineChars="2400" w:firstLine="5371"/>
      </w:pPr>
      <w:r w:rsidRPr="00DA25A6">
        <w:rPr>
          <w:rFonts w:hint="eastAsia"/>
        </w:rPr>
        <w:t xml:space="preserve">　(</w:t>
      </w:r>
      <w:r w:rsidR="00757E77">
        <w:rPr>
          <w:rFonts w:hint="eastAsia"/>
        </w:rPr>
        <w:t>日本電子（株）</w:t>
      </w:r>
      <w:r w:rsidRPr="00DA25A6">
        <w:rPr>
          <w:rFonts w:hint="eastAsia"/>
        </w:rPr>
        <w:t>)　生方 正章</w:t>
      </w:r>
      <w:r w:rsidRPr="00DA25A6">
        <w:rPr>
          <w:rFonts w:hint="eastAsia"/>
        </w:rPr>
        <w:br/>
        <w:t>最新のクロマトグラムの波形処理について</w:t>
      </w:r>
      <w:r w:rsidR="00757E77">
        <w:rPr>
          <w:rFonts w:hint="eastAsia"/>
        </w:rPr>
        <w:t xml:space="preserve">　　　　　　　　</w:t>
      </w:r>
      <w:r w:rsidRPr="00DA25A6">
        <w:rPr>
          <w:rFonts w:hint="eastAsia"/>
        </w:rPr>
        <w:t>（仮）（島津）中村 元哉</w:t>
      </w:r>
      <w:r w:rsidRPr="00DA25A6">
        <w:rPr>
          <w:rFonts w:hint="eastAsia"/>
        </w:rPr>
        <w:br/>
        <w:t xml:space="preserve">快適なラボワークを支えるAgilent </w:t>
      </w:r>
      <w:proofErr w:type="spellStart"/>
      <w:r w:rsidRPr="00DA25A6">
        <w:rPr>
          <w:rFonts w:hint="eastAsia"/>
        </w:rPr>
        <w:t>OpenLab</w:t>
      </w:r>
      <w:proofErr w:type="spellEnd"/>
      <w:r w:rsidRPr="00DA25A6">
        <w:rPr>
          <w:rFonts w:hint="eastAsia"/>
        </w:rPr>
        <w:t xml:space="preserve">  CDS 2ソフトウェアのご提案</w:t>
      </w:r>
    </w:p>
    <w:p w14:paraId="0991D697" w14:textId="22D4E08C" w:rsidR="00DA25A6" w:rsidRPr="00DA25A6" w:rsidRDefault="00DA25A6" w:rsidP="00757E77">
      <w:pPr>
        <w:ind w:firstLineChars="2500" w:firstLine="5595"/>
      </w:pPr>
      <w:r w:rsidRPr="00DA25A6">
        <w:rPr>
          <w:rFonts w:hint="eastAsia"/>
        </w:rPr>
        <w:t xml:space="preserve">　（アジレント）風間　春奈</w:t>
      </w:r>
    </w:p>
    <w:p w14:paraId="3AE218B3" w14:textId="77777777" w:rsidR="00DA25A6" w:rsidRPr="00DA25A6" w:rsidRDefault="00DA25A6" w:rsidP="00DA25A6">
      <w:r w:rsidRPr="00DA25A6">
        <w:rPr>
          <w:rFonts w:hint="eastAsia"/>
        </w:rPr>
        <w:t>15:00-15:20　休憩</w:t>
      </w:r>
    </w:p>
    <w:p w14:paraId="0EDA6D90" w14:textId="7C023588" w:rsidR="00DA25A6" w:rsidRPr="00DA25A6" w:rsidRDefault="00DA25A6" w:rsidP="00DA25A6">
      <w:r w:rsidRPr="00DA25A6">
        <w:rPr>
          <w:rFonts w:hint="eastAsia"/>
        </w:rPr>
        <w:t>マルチベンダーGC/MSデータ解析用ソフトウェアAXELのご紹介 （西川計測）山上　仰（仮）</w:t>
      </w:r>
    </w:p>
    <w:p w14:paraId="6CA9DB51" w14:textId="77777777" w:rsidR="00DA25A6" w:rsidRPr="00DA25A6" w:rsidRDefault="00DA25A6" w:rsidP="00DA25A6">
      <w:r w:rsidRPr="00DA25A6">
        <w:rPr>
          <w:rFonts w:hint="eastAsia"/>
        </w:rPr>
        <w:t> </w:t>
      </w:r>
    </w:p>
    <w:p w14:paraId="5BB658BC" w14:textId="77777777" w:rsidR="00482685" w:rsidRDefault="00DA25A6" w:rsidP="00DA25A6">
      <w:r w:rsidRPr="00DA25A6">
        <w:rPr>
          <w:rFonts w:hint="eastAsia"/>
          <w:b/>
          <w:bCs/>
        </w:rPr>
        <w:t>〔主題講演2〕He供給問題への対策</w:t>
      </w:r>
      <w:r w:rsidRPr="00DA25A6">
        <w:rPr>
          <w:rFonts w:hint="eastAsia"/>
        </w:rPr>
        <w:br/>
        <w:t>「窒素をキャリヤーガスとしたLPGC/MSとその応用」</w:t>
      </w:r>
    </w:p>
    <w:p w14:paraId="4B4FA07F" w14:textId="2D613635" w:rsidR="00DA25A6" w:rsidRPr="00DA25A6" w:rsidRDefault="00DA25A6" w:rsidP="00482685">
      <w:pPr>
        <w:ind w:firstLineChars="2100" w:firstLine="4700"/>
      </w:pPr>
      <w:r w:rsidRPr="00DA25A6">
        <w:rPr>
          <w:rFonts w:hint="eastAsia"/>
        </w:rPr>
        <w:t>（ムラタ</w:t>
      </w:r>
      <w:r w:rsidR="00482685">
        <w:rPr>
          <w:rFonts w:hint="eastAsia"/>
        </w:rPr>
        <w:t>計測器サービス</w:t>
      </w:r>
      <w:r w:rsidRPr="00DA25A6">
        <w:rPr>
          <w:rFonts w:hint="eastAsia"/>
        </w:rPr>
        <w:t>）大塚　克弘</w:t>
      </w:r>
      <w:r w:rsidRPr="00DA25A6">
        <w:rPr>
          <w:rFonts w:hint="eastAsia"/>
        </w:rPr>
        <w:br/>
        <w:t>「代替キャリヤーガス使用上のポイント、節ガス対策、分析への応用例」（仮）</w:t>
      </w:r>
      <w:r w:rsidRPr="00DA25A6">
        <w:rPr>
          <w:rFonts w:hint="eastAsia"/>
        </w:rPr>
        <w:br/>
      </w:r>
      <w:r w:rsidR="00482685">
        <w:rPr>
          <w:rFonts w:hint="eastAsia"/>
        </w:rPr>
        <w:t xml:space="preserve">　　　　　　　　　　　　　　　　　　　　　　　　</w:t>
      </w:r>
      <w:r w:rsidRPr="00DA25A6">
        <w:rPr>
          <w:rFonts w:hint="eastAsia"/>
        </w:rPr>
        <w:t>（GLサイエンス）伊藤 深雪（仮）</w:t>
      </w:r>
    </w:p>
    <w:p w14:paraId="48CCFB88" w14:textId="77777777" w:rsidR="00DA25A6" w:rsidRPr="00DA25A6" w:rsidRDefault="00DA25A6" w:rsidP="00DA25A6">
      <w:r w:rsidRPr="00DA25A6">
        <w:rPr>
          <w:rFonts w:hint="eastAsia"/>
        </w:rPr>
        <w:t>16:50-17:00 　閉会のご挨拶      （GC研究懇談会委員長）佐藤 博</w:t>
      </w:r>
    </w:p>
    <w:p w14:paraId="7ADA709C" w14:textId="77777777" w:rsidR="00DA25A6" w:rsidRPr="00DA25A6" w:rsidRDefault="00DA25A6" w:rsidP="00DA25A6">
      <w:r w:rsidRPr="00DA25A6">
        <w:rPr>
          <w:rFonts w:hint="eastAsia"/>
        </w:rPr>
        <w:t>17:00-18:00　情報交換会</w:t>
      </w:r>
    </w:p>
    <w:p w14:paraId="291F1991" w14:textId="77777777" w:rsidR="00DA25A6" w:rsidRPr="00DA25A6" w:rsidRDefault="00DA25A6" w:rsidP="00DA25A6">
      <w:r w:rsidRPr="00DA25A6">
        <w:rPr>
          <w:rFonts w:hint="eastAsia"/>
        </w:rPr>
        <w:t> </w:t>
      </w:r>
    </w:p>
    <w:p w14:paraId="2924A41F" w14:textId="77777777" w:rsidR="00DA25A6" w:rsidRPr="00DA25A6" w:rsidRDefault="00DA25A6" w:rsidP="00DA25A6">
      <w:r w:rsidRPr="00DA25A6">
        <w:rPr>
          <w:rFonts w:hint="eastAsia"/>
          <w:b/>
          <w:bCs/>
        </w:rPr>
        <w:t>■講演会参加費</w:t>
      </w:r>
      <w:r w:rsidRPr="00DA25A6">
        <w:rPr>
          <w:rFonts w:hint="eastAsia"/>
        </w:rPr>
        <w:t xml:space="preserve">： （すべて税込：振込手数料はご負担ください）　</w:t>
      </w:r>
      <w:r w:rsidRPr="00DA25A6">
        <w:rPr>
          <w:rFonts w:hint="eastAsia"/>
        </w:rPr>
        <w:br/>
        <w:t>GC研究懇談会会員・学生　：無料</w:t>
      </w:r>
      <w:r w:rsidRPr="00DA25A6">
        <w:rPr>
          <w:rFonts w:hint="eastAsia"/>
        </w:rPr>
        <w:br/>
        <w:t>GC研究懇談会会員外　　　：3,000円</w:t>
      </w:r>
    </w:p>
    <w:p w14:paraId="7DB907EF" w14:textId="77777777" w:rsidR="00DA25A6" w:rsidRPr="00DA25A6" w:rsidRDefault="00DA25A6" w:rsidP="00DA25A6">
      <w:r w:rsidRPr="00DA25A6">
        <w:rPr>
          <w:rFonts w:hint="eastAsia"/>
        </w:rPr>
        <w:t>★参加費は2月11日までにお振込みください。（現金による参加費支払いはできません。）</w:t>
      </w:r>
    </w:p>
    <w:p w14:paraId="3E725163" w14:textId="77777777" w:rsidR="00DA25A6" w:rsidRPr="00DA25A6" w:rsidRDefault="00DA25A6" w:rsidP="00DA25A6">
      <w:r w:rsidRPr="00DA25A6">
        <w:rPr>
          <w:rFonts w:hint="eastAsia"/>
          <w:b/>
          <w:bCs/>
        </w:rPr>
        <w:t>■会費振込先</w:t>
      </w:r>
      <w:r w:rsidRPr="00DA25A6">
        <w:rPr>
          <w:rFonts w:hint="eastAsia"/>
        </w:rPr>
        <w:t>：　りそな銀行　五反田支店（普通）0804659 　公益社団法人日本分析化学会</w:t>
      </w:r>
    </w:p>
    <w:p w14:paraId="42A91CA7" w14:textId="77777777" w:rsidR="00DA25A6" w:rsidRPr="00DA25A6" w:rsidRDefault="00DA25A6" w:rsidP="00DA25A6">
      <w:r w:rsidRPr="00DA25A6">
        <w:rPr>
          <w:rFonts w:hint="eastAsia"/>
          <w:b/>
          <w:bCs/>
        </w:rPr>
        <w:t>■定員</w:t>
      </w:r>
      <w:r w:rsidRPr="00DA25A6">
        <w:rPr>
          <w:rFonts w:hint="eastAsia"/>
        </w:rPr>
        <w:t>：100名　先着順</w:t>
      </w:r>
    </w:p>
    <w:p w14:paraId="6CBD1CC4" w14:textId="77777777" w:rsidR="00DA25A6" w:rsidRPr="00DA25A6" w:rsidRDefault="00DA25A6" w:rsidP="00DA25A6">
      <w:r w:rsidRPr="00DA25A6">
        <w:rPr>
          <w:rFonts w:hint="eastAsia"/>
          <w:b/>
          <w:bCs/>
        </w:rPr>
        <w:t>■申込締切日</w:t>
      </w:r>
      <w:r w:rsidRPr="00DA25A6">
        <w:rPr>
          <w:rFonts w:hint="eastAsia"/>
        </w:rPr>
        <w:t>：　2023年2月10日（金）</w:t>
      </w:r>
    </w:p>
    <w:p w14:paraId="2E056CD6" w14:textId="77777777" w:rsidR="00DA25A6" w:rsidRPr="00DA25A6" w:rsidRDefault="00DA25A6" w:rsidP="00DA25A6">
      <w:r w:rsidRPr="00DA25A6">
        <w:rPr>
          <w:rFonts w:hint="eastAsia"/>
          <w:b/>
          <w:bCs/>
        </w:rPr>
        <w:t>■申込方法</w:t>
      </w:r>
      <w:r w:rsidRPr="00DA25A6">
        <w:rPr>
          <w:rFonts w:hint="eastAsia"/>
        </w:rPr>
        <w:t>：</w:t>
      </w:r>
      <w:r w:rsidRPr="00DA25A6">
        <w:rPr>
          <w:rFonts w:hint="eastAsia"/>
        </w:rPr>
        <w:br/>
        <w:t>下記の所からオンライン登録をお願いいたします。当日の直接参加はできません。</w:t>
      </w:r>
      <w:r w:rsidRPr="00DA25A6">
        <w:rPr>
          <w:rFonts w:hint="eastAsia"/>
        </w:rPr>
        <w:br/>
      </w:r>
      <w:hyperlink r:id="rId16" w:history="1">
        <w:r w:rsidRPr="00DA25A6">
          <w:rPr>
            <w:rStyle w:val="a3"/>
            <w:rFonts w:hint="eastAsia"/>
          </w:rPr>
          <w:t>https://forms.gle/tE5wPxHRVuYhKxfa8</w:t>
        </w:r>
      </w:hyperlink>
    </w:p>
    <w:p w14:paraId="212D1B4C" w14:textId="77777777" w:rsidR="00DA25A6" w:rsidRPr="00DA25A6" w:rsidRDefault="00DA25A6" w:rsidP="00DA25A6">
      <w:r w:rsidRPr="00DA25A6">
        <w:rPr>
          <w:rFonts w:hint="eastAsia"/>
        </w:rPr>
        <w:t>・申込後仮受付e-mailが届きます。仮受付e-mailが届かない時には下記の「問合先」に連絡ください。</w:t>
      </w:r>
      <w:r w:rsidRPr="00DA25A6">
        <w:rPr>
          <w:rFonts w:hint="eastAsia"/>
        </w:rPr>
        <w:br/>
        <w:t>＊問合先：川上 肇　hajime_kawakami@agilent.com</w:t>
      </w:r>
    </w:p>
    <w:p w14:paraId="5A7CE602" w14:textId="77777777" w:rsidR="00DA25A6" w:rsidRPr="00DA25A6" w:rsidRDefault="00DA25A6" w:rsidP="00DA25A6">
      <w:r w:rsidRPr="00DA25A6">
        <w:rPr>
          <w:rFonts w:hint="eastAsia"/>
          <w:b/>
          <w:bCs/>
        </w:rPr>
        <w:t>【注意】</w:t>
      </w:r>
    </w:p>
    <w:p w14:paraId="0490CBCC" w14:textId="77777777" w:rsidR="00DA25A6" w:rsidRPr="00DA25A6" w:rsidRDefault="00DA25A6" w:rsidP="00DA25A6">
      <w:pPr>
        <w:numPr>
          <w:ilvl w:val="0"/>
          <w:numId w:val="4"/>
        </w:numPr>
      </w:pPr>
      <w:r w:rsidRPr="00DA25A6">
        <w:rPr>
          <w:rFonts w:hint="eastAsia"/>
        </w:rPr>
        <w:t>申し込み締め切り日前でも定員に達した時点で締め切ります。</w:t>
      </w:r>
    </w:p>
    <w:p w14:paraId="41E70842" w14:textId="77777777" w:rsidR="00DA25A6" w:rsidRPr="00DA25A6" w:rsidRDefault="00DA25A6" w:rsidP="00DA25A6">
      <w:pPr>
        <w:numPr>
          <w:ilvl w:val="0"/>
          <w:numId w:val="4"/>
        </w:numPr>
      </w:pPr>
      <w:r w:rsidRPr="00DA25A6">
        <w:rPr>
          <w:rFonts w:hint="eastAsia"/>
        </w:rPr>
        <w:t>定員を越えた時には同一企業・機関からの参加者数の調整にご協力いただく場合があります。</w:t>
      </w:r>
    </w:p>
    <w:p w14:paraId="573499D3" w14:textId="77777777" w:rsidR="00DA25A6" w:rsidRPr="00DA25A6" w:rsidRDefault="00DA25A6" w:rsidP="00DA25A6">
      <w:pPr>
        <w:numPr>
          <w:ilvl w:val="0"/>
          <w:numId w:val="4"/>
        </w:numPr>
      </w:pPr>
      <w:r w:rsidRPr="00DA25A6">
        <w:rPr>
          <w:rFonts w:hint="eastAsia"/>
        </w:rPr>
        <w:t>仮受付e-mailが届いた後、参加費を振り込み、下記「オンライン事務委託先」</w:t>
      </w:r>
      <w:r w:rsidRPr="00DA25A6">
        <w:rPr>
          <w:rFonts w:hint="eastAsia"/>
        </w:rPr>
        <w:lastRenderedPageBreak/>
        <w:t>にe-mailで振り込み確認ができる「振込者名と申し込み者（受講者）情報」を連絡してください。</w:t>
      </w:r>
      <w:r w:rsidRPr="00DA25A6">
        <w:rPr>
          <w:rFonts w:hint="eastAsia"/>
        </w:rPr>
        <w:br/>
      </w:r>
      <w:r w:rsidRPr="00DA25A6">
        <w:rPr>
          <w:rFonts w:hint="eastAsia"/>
          <w:b/>
          <w:bCs/>
        </w:rPr>
        <w:t>＊オンライン事務委託先</w:t>
      </w:r>
      <w:r w:rsidRPr="00DA25A6">
        <w:rPr>
          <w:rFonts w:hint="eastAsia"/>
        </w:rPr>
        <w:t>：</w:t>
      </w:r>
      <w:r w:rsidRPr="00DA25A6">
        <w:rPr>
          <w:rFonts w:hint="eastAsia"/>
        </w:rPr>
        <w:br/>
        <w:t>（一財）大気環境総合センター  e-mail：info@iiae.or.jp　TEL：03-6801-6082</w:t>
      </w:r>
    </w:p>
    <w:p w14:paraId="17FE294B" w14:textId="77777777" w:rsidR="00DA25A6" w:rsidRPr="00DA25A6" w:rsidRDefault="00DA25A6" w:rsidP="00DA25A6">
      <w:pPr>
        <w:numPr>
          <w:ilvl w:val="0"/>
          <w:numId w:val="5"/>
        </w:numPr>
      </w:pPr>
      <w:r w:rsidRPr="00DA25A6">
        <w:rPr>
          <w:rFonts w:hint="eastAsia"/>
        </w:rPr>
        <w:t>請求書は発行いたしません。</w:t>
      </w:r>
    </w:p>
    <w:p w14:paraId="0C82DC78" w14:textId="77777777" w:rsidR="00DA25A6" w:rsidRPr="00DA25A6" w:rsidRDefault="00DA25A6" w:rsidP="00DA25A6">
      <w:pPr>
        <w:numPr>
          <w:ilvl w:val="0"/>
          <w:numId w:val="5"/>
        </w:numPr>
      </w:pPr>
      <w:r w:rsidRPr="00DA25A6">
        <w:rPr>
          <w:rFonts w:hint="eastAsia"/>
        </w:rPr>
        <w:t>参加者全ての方に開催日の数日前までにオンライン事務委託先より本受付e-mailで参加登録番号が届きます。</w:t>
      </w:r>
    </w:p>
    <w:p w14:paraId="1350A03E" w14:textId="77777777" w:rsidR="00DA25A6" w:rsidRPr="00DA25A6" w:rsidRDefault="00DA25A6" w:rsidP="00DA25A6">
      <w:pPr>
        <w:numPr>
          <w:ilvl w:val="0"/>
          <w:numId w:val="5"/>
        </w:numPr>
      </w:pPr>
      <w:r w:rsidRPr="00DA25A6">
        <w:rPr>
          <w:rFonts w:hint="eastAsia"/>
        </w:rPr>
        <w:t>参加者全ての方に開催日の数日前までにe-mailで開催案内等の詳細と聴講のためのURL等を、オンライン事務委託先の（一財）大気環境総合センター(info@iiae.or.jp)から送付します。開催前日までにURL等が届かない時は「オンライン事務委託先」に連絡してください。</w:t>
      </w:r>
    </w:p>
    <w:p w14:paraId="17202A4A" w14:textId="77777777" w:rsidR="00DA25A6" w:rsidRPr="00DA25A6" w:rsidRDefault="00DA25A6" w:rsidP="00DA25A6">
      <w:r w:rsidRPr="00DA25A6">
        <w:rPr>
          <w:rFonts w:hint="eastAsia"/>
          <w:b/>
          <w:bCs/>
        </w:rPr>
        <w:t>■問合先</w:t>
      </w:r>
      <w:r w:rsidRPr="00DA25A6">
        <w:rPr>
          <w:rFonts w:hint="eastAsia"/>
        </w:rPr>
        <w:t>：川上 肇　hajime_kawakami@agilent.com</w:t>
      </w:r>
    </w:p>
    <w:p w14:paraId="48032276" w14:textId="77777777" w:rsidR="00DA25A6" w:rsidRPr="00DA25A6" w:rsidRDefault="00DA25A6" w:rsidP="00DA25A6">
      <w:r w:rsidRPr="00DA25A6">
        <w:rPr>
          <w:rFonts w:hint="eastAsia"/>
          <w:b/>
          <w:bCs/>
        </w:rPr>
        <w:t>■オンライン事務委託先</w:t>
      </w:r>
      <w:r w:rsidRPr="00DA25A6">
        <w:rPr>
          <w:rFonts w:hint="eastAsia"/>
        </w:rPr>
        <w:t>：（一財）大気環境総合センター</w:t>
      </w:r>
      <w:r w:rsidRPr="00DA25A6">
        <w:rPr>
          <w:rFonts w:hint="eastAsia"/>
        </w:rPr>
        <w:br/>
        <w:t> e-mail：info@iiae.or.jp　TEL：03-6801-6082</w:t>
      </w:r>
      <w:r w:rsidRPr="00DA25A6">
        <w:rPr>
          <w:rFonts w:hint="eastAsia"/>
        </w:rPr>
        <w:br/>
      </w:r>
      <w:r w:rsidRPr="00DA25A6">
        <w:rPr>
          <w:rFonts w:hint="eastAsia"/>
        </w:rPr>
        <w:br/>
        <w:t>なお，最新情報はガスクロマトグラフィー研究懇談会のホームページをご覧ください。</w:t>
      </w:r>
      <w:r w:rsidRPr="00DA25A6">
        <w:rPr>
          <w:rFonts w:hint="eastAsia"/>
        </w:rPr>
        <w:br/>
      </w:r>
      <w:hyperlink r:id="rId17" w:history="1">
        <w:r w:rsidRPr="00DA25A6">
          <w:rPr>
            <w:rStyle w:val="a3"/>
            <w:rFonts w:hint="eastAsia"/>
          </w:rPr>
          <w:t>http://www.jsac.or.jp/~gc/</w:t>
        </w:r>
      </w:hyperlink>
    </w:p>
    <w:p w14:paraId="24DEA9D3" w14:textId="4BD639CB" w:rsidR="00482685" w:rsidRPr="00DA25A6" w:rsidRDefault="00482685" w:rsidP="00DF7328">
      <w:pPr>
        <w:widowControl/>
        <w:jc w:val="left"/>
      </w:pPr>
    </w:p>
    <w:sectPr w:rsidR="00482685" w:rsidRPr="00DA25A6" w:rsidSect="00D92543">
      <w:pgSz w:w="11906" w:h="16838"/>
      <w:pgMar w:top="1985" w:right="1701" w:bottom="1701" w:left="1701" w:header="851" w:footer="992" w:gutter="0"/>
      <w:cols w:space="425"/>
      <w:docGrid w:type="linesAndChars" w:linePitch="337" w:charSpace="28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340F3"/>
    <w:multiLevelType w:val="multilevel"/>
    <w:tmpl w:val="D116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B759B"/>
    <w:multiLevelType w:val="multilevel"/>
    <w:tmpl w:val="00DC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4D635A"/>
    <w:multiLevelType w:val="multilevel"/>
    <w:tmpl w:val="93AE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23420"/>
    <w:multiLevelType w:val="multilevel"/>
    <w:tmpl w:val="F602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D3F2B"/>
    <w:multiLevelType w:val="multilevel"/>
    <w:tmpl w:val="3B9C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916384">
    <w:abstractNumId w:val="4"/>
  </w:num>
  <w:num w:numId="2" w16cid:durableId="1822892450">
    <w:abstractNumId w:val="0"/>
  </w:num>
  <w:num w:numId="3" w16cid:durableId="1973436132">
    <w:abstractNumId w:val="2"/>
  </w:num>
  <w:num w:numId="4" w16cid:durableId="2023511049">
    <w:abstractNumId w:val="1"/>
  </w:num>
  <w:num w:numId="5" w16cid:durableId="737945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2"/>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A6"/>
    <w:rsid w:val="00002982"/>
    <w:rsid w:val="000036C6"/>
    <w:rsid w:val="000036F3"/>
    <w:rsid w:val="00006E23"/>
    <w:rsid w:val="00011178"/>
    <w:rsid w:val="00024C31"/>
    <w:rsid w:val="00026B63"/>
    <w:rsid w:val="00030B96"/>
    <w:rsid w:val="00032E96"/>
    <w:rsid w:val="00033601"/>
    <w:rsid w:val="0003414D"/>
    <w:rsid w:val="0003489B"/>
    <w:rsid w:val="000357E0"/>
    <w:rsid w:val="0004231E"/>
    <w:rsid w:val="00052484"/>
    <w:rsid w:val="000526C3"/>
    <w:rsid w:val="00052F9B"/>
    <w:rsid w:val="00055EEF"/>
    <w:rsid w:val="000562A0"/>
    <w:rsid w:val="00061FF7"/>
    <w:rsid w:val="00064225"/>
    <w:rsid w:val="00067DB5"/>
    <w:rsid w:val="00070CC9"/>
    <w:rsid w:val="00072432"/>
    <w:rsid w:val="000743F1"/>
    <w:rsid w:val="00074C8C"/>
    <w:rsid w:val="000753CB"/>
    <w:rsid w:val="00082859"/>
    <w:rsid w:val="00085CAA"/>
    <w:rsid w:val="000926FA"/>
    <w:rsid w:val="000A4D8D"/>
    <w:rsid w:val="000A66AC"/>
    <w:rsid w:val="000A7663"/>
    <w:rsid w:val="000B17D3"/>
    <w:rsid w:val="000B21D1"/>
    <w:rsid w:val="000C1683"/>
    <w:rsid w:val="000C78D6"/>
    <w:rsid w:val="000D18CF"/>
    <w:rsid w:val="000D29A6"/>
    <w:rsid w:val="000D438D"/>
    <w:rsid w:val="000D635E"/>
    <w:rsid w:val="000E27D5"/>
    <w:rsid w:val="000E6E74"/>
    <w:rsid w:val="000F025B"/>
    <w:rsid w:val="000F132D"/>
    <w:rsid w:val="0010304D"/>
    <w:rsid w:val="00103ABC"/>
    <w:rsid w:val="0010494B"/>
    <w:rsid w:val="00104A8E"/>
    <w:rsid w:val="00104E26"/>
    <w:rsid w:val="0010612A"/>
    <w:rsid w:val="00107154"/>
    <w:rsid w:val="00114B6B"/>
    <w:rsid w:val="00120750"/>
    <w:rsid w:val="001229E6"/>
    <w:rsid w:val="00130C2A"/>
    <w:rsid w:val="001311AC"/>
    <w:rsid w:val="00131412"/>
    <w:rsid w:val="00131926"/>
    <w:rsid w:val="00132712"/>
    <w:rsid w:val="0013455E"/>
    <w:rsid w:val="0013596F"/>
    <w:rsid w:val="00143DD3"/>
    <w:rsid w:val="00146E16"/>
    <w:rsid w:val="0014715A"/>
    <w:rsid w:val="00151C73"/>
    <w:rsid w:val="0015685E"/>
    <w:rsid w:val="00160FB0"/>
    <w:rsid w:val="001623C6"/>
    <w:rsid w:val="0017018C"/>
    <w:rsid w:val="00170B67"/>
    <w:rsid w:val="00174C94"/>
    <w:rsid w:val="00177261"/>
    <w:rsid w:val="001802F0"/>
    <w:rsid w:val="00180D8A"/>
    <w:rsid w:val="001918F8"/>
    <w:rsid w:val="00195F35"/>
    <w:rsid w:val="001A2AAC"/>
    <w:rsid w:val="001A575A"/>
    <w:rsid w:val="001A6454"/>
    <w:rsid w:val="001B1B9E"/>
    <w:rsid w:val="001B3B5C"/>
    <w:rsid w:val="001B7830"/>
    <w:rsid w:val="001B797D"/>
    <w:rsid w:val="001C266B"/>
    <w:rsid w:val="001C4470"/>
    <w:rsid w:val="001D1E48"/>
    <w:rsid w:val="001D2D0F"/>
    <w:rsid w:val="001D2DE4"/>
    <w:rsid w:val="001D4BE9"/>
    <w:rsid w:val="001E66B0"/>
    <w:rsid w:val="001F05C9"/>
    <w:rsid w:val="001F0AED"/>
    <w:rsid w:val="001F3FCE"/>
    <w:rsid w:val="001F48D9"/>
    <w:rsid w:val="001F54D6"/>
    <w:rsid w:val="0020061A"/>
    <w:rsid w:val="00206AE4"/>
    <w:rsid w:val="00210989"/>
    <w:rsid w:val="002145B4"/>
    <w:rsid w:val="00217BF9"/>
    <w:rsid w:val="002249EC"/>
    <w:rsid w:val="00230001"/>
    <w:rsid w:val="00230D9B"/>
    <w:rsid w:val="00232A29"/>
    <w:rsid w:val="002464BA"/>
    <w:rsid w:val="00246CAB"/>
    <w:rsid w:val="002479D5"/>
    <w:rsid w:val="00252A3A"/>
    <w:rsid w:val="00254FC1"/>
    <w:rsid w:val="00261350"/>
    <w:rsid w:val="00265C7F"/>
    <w:rsid w:val="002666BE"/>
    <w:rsid w:val="00267177"/>
    <w:rsid w:val="002678DB"/>
    <w:rsid w:val="002709A5"/>
    <w:rsid w:val="002718A1"/>
    <w:rsid w:val="00274250"/>
    <w:rsid w:val="00275F80"/>
    <w:rsid w:val="00280CE8"/>
    <w:rsid w:val="002823B4"/>
    <w:rsid w:val="0028661C"/>
    <w:rsid w:val="0029210A"/>
    <w:rsid w:val="00295278"/>
    <w:rsid w:val="002965F2"/>
    <w:rsid w:val="00296CF1"/>
    <w:rsid w:val="002A424F"/>
    <w:rsid w:val="002B2CEC"/>
    <w:rsid w:val="002C06E5"/>
    <w:rsid w:val="002C3372"/>
    <w:rsid w:val="002C4BBE"/>
    <w:rsid w:val="002C64EF"/>
    <w:rsid w:val="002C727B"/>
    <w:rsid w:val="002D160D"/>
    <w:rsid w:val="002D5C90"/>
    <w:rsid w:val="002E08A8"/>
    <w:rsid w:val="002E255C"/>
    <w:rsid w:val="002E5440"/>
    <w:rsid w:val="002F4D43"/>
    <w:rsid w:val="002F6EA4"/>
    <w:rsid w:val="002F7E54"/>
    <w:rsid w:val="00300C1F"/>
    <w:rsid w:val="00301497"/>
    <w:rsid w:val="00303297"/>
    <w:rsid w:val="00304A8D"/>
    <w:rsid w:val="00311081"/>
    <w:rsid w:val="0031582A"/>
    <w:rsid w:val="003273BB"/>
    <w:rsid w:val="003278E3"/>
    <w:rsid w:val="003308E3"/>
    <w:rsid w:val="00333B93"/>
    <w:rsid w:val="003358F5"/>
    <w:rsid w:val="00336DAE"/>
    <w:rsid w:val="00345D33"/>
    <w:rsid w:val="003528B5"/>
    <w:rsid w:val="00360A0D"/>
    <w:rsid w:val="00361869"/>
    <w:rsid w:val="003622D6"/>
    <w:rsid w:val="0036550C"/>
    <w:rsid w:val="003670A3"/>
    <w:rsid w:val="0037142A"/>
    <w:rsid w:val="00372A3E"/>
    <w:rsid w:val="0037386B"/>
    <w:rsid w:val="00374C82"/>
    <w:rsid w:val="003828E8"/>
    <w:rsid w:val="00383109"/>
    <w:rsid w:val="00384F1E"/>
    <w:rsid w:val="00394ACC"/>
    <w:rsid w:val="003955EE"/>
    <w:rsid w:val="00397702"/>
    <w:rsid w:val="00397802"/>
    <w:rsid w:val="00397F76"/>
    <w:rsid w:val="003A0465"/>
    <w:rsid w:val="003A1376"/>
    <w:rsid w:val="003B0DD3"/>
    <w:rsid w:val="003B1419"/>
    <w:rsid w:val="003B5202"/>
    <w:rsid w:val="003B7086"/>
    <w:rsid w:val="003B756B"/>
    <w:rsid w:val="003B7E5D"/>
    <w:rsid w:val="003C573C"/>
    <w:rsid w:val="003C5CBA"/>
    <w:rsid w:val="003C6134"/>
    <w:rsid w:val="003E61DC"/>
    <w:rsid w:val="003E636A"/>
    <w:rsid w:val="003F14AB"/>
    <w:rsid w:val="003F2F96"/>
    <w:rsid w:val="003F5750"/>
    <w:rsid w:val="003F67F9"/>
    <w:rsid w:val="004003F8"/>
    <w:rsid w:val="004023E6"/>
    <w:rsid w:val="004039C5"/>
    <w:rsid w:val="004055F3"/>
    <w:rsid w:val="00405A2B"/>
    <w:rsid w:val="00411DDA"/>
    <w:rsid w:val="00412DD0"/>
    <w:rsid w:val="0042021B"/>
    <w:rsid w:val="00420856"/>
    <w:rsid w:val="0042144D"/>
    <w:rsid w:val="004244E9"/>
    <w:rsid w:val="0042468C"/>
    <w:rsid w:val="0043449A"/>
    <w:rsid w:val="00435577"/>
    <w:rsid w:val="00435FBB"/>
    <w:rsid w:val="0044416E"/>
    <w:rsid w:val="00444A46"/>
    <w:rsid w:val="00444CD0"/>
    <w:rsid w:val="00445F77"/>
    <w:rsid w:val="0044746A"/>
    <w:rsid w:val="00447ADA"/>
    <w:rsid w:val="00452C2A"/>
    <w:rsid w:val="0045407A"/>
    <w:rsid w:val="00456F06"/>
    <w:rsid w:val="00462B19"/>
    <w:rsid w:val="00464942"/>
    <w:rsid w:val="004661B8"/>
    <w:rsid w:val="00475D48"/>
    <w:rsid w:val="00482649"/>
    <w:rsid w:val="00482685"/>
    <w:rsid w:val="00483362"/>
    <w:rsid w:val="00484709"/>
    <w:rsid w:val="0048528C"/>
    <w:rsid w:val="004870A5"/>
    <w:rsid w:val="00492657"/>
    <w:rsid w:val="00493140"/>
    <w:rsid w:val="00493287"/>
    <w:rsid w:val="00493B38"/>
    <w:rsid w:val="004A2066"/>
    <w:rsid w:val="004A3B43"/>
    <w:rsid w:val="004A49A3"/>
    <w:rsid w:val="004A63BB"/>
    <w:rsid w:val="004B2158"/>
    <w:rsid w:val="004B2AC6"/>
    <w:rsid w:val="004B2DA6"/>
    <w:rsid w:val="004B4920"/>
    <w:rsid w:val="004B7AB2"/>
    <w:rsid w:val="004C0589"/>
    <w:rsid w:val="004C16E0"/>
    <w:rsid w:val="004C2C86"/>
    <w:rsid w:val="004C2D1F"/>
    <w:rsid w:val="004C568B"/>
    <w:rsid w:val="004C7F5E"/>
    <w:rsid w:val="004D412A"/>
    <w:rsid w:val="004D590F"/>
    <w:rsid w:val="004E0106"/>
    <w:rsid w:val="004E0208"/>
    <w:rsid w:val="004E1963"/>
    <w:rsid w:val="004E2135"/>
    <w:rsid w:val="004E4F49"/>
    <w:rsid w:val="004E6606"/>
    <w:rsid w:val="004F1372"/>
    <w:rsid w:val="004F256E"/>
    <w:rsid w:val="004F27BA"/>
    <w:rsid w:val="004F45B9"/>
    <w:rsid w:val="004F673A"/>
    <w:rsid w:val="004F7648"/>
    <w:rsid w:val="0050075B"/>
    <w:rsid w:val="00500C3D"/>
    <w:rsid w:val="0050372A"/>
    <w:rsid w:val="0050533C"/>
    <w:rsid w:val="00507C63"/>
    <w:rsid w:val="0051219C"/>
    <w:rsid w:val="00512CE7"/>
    <w:rsid w:val="005165C7"/>
    <w:rsid w:val="005314F9"/>
    <w:rsid w:val="00545500"/>
    <w:rsid w:val="005466DE"/>
    <w:rsid w:val="005476BA"/>
    <w:rsid w:val="0055068B"/>
    <w:rsid w:val="0055322C"/>
    <w:rsid w:val="0055458D"/>
    <w:rsid w:val="0055725A"/>
    <w:rsid w:val="0055793D"/>
    <w:rsid w:val="005604BA"/>
    <w:rsid w:val="00560F87"/>
    <w:rsid w:val="00561BF1"/>
    <w:rsid w:val="005632E2"/>
    <w:rsid w:val="0057468B"/>
    <w:rsid w:val="00576D81"/>
    <w:rsid w:val="00577B29"/>
    <w:rsid w:val="00584225"/>
    <w:rsid w:val="005962A3"/>
    <w:rsid w:val="005A2367"/>
    <w:rsid w:val="005A2F72"/>
    <w:rsid w:val="005A41EA"/>
    <w:rsid w:val="005A6077"/>
    <w:rsid w:val="005A681B"/>
    <w:rsid w:val="005B1083"/>
    <w:rsid w:val="005B1129"/>
    <w:rsid w:val="005B13D1"/>
    <w:rsid w:val="005B301D"/>
    <w:rsid w:val="005B3673"/>
    <w:rsid w:val="005B4D5F"/>
    <w:rsid w:val="005C367E"/>
    <w:rsid w:val="005C7C14"/>
    <w:rsid w:val="005D1D2B"/>
    <w:rsid w:val="005D21A2"/>
    <w:rsid w:val="005D390E"/>
    <w:rsid w:val="005D619A"/>
    <w:rsid w:val="005D7A6E"/>
    <w:rsid w:val="005E0283"/>
    <w:rsid w:val="005E4875"/>
    <w:rsid w:val="005F0501"/>
    <w:rsid w:val="005F244E"/>
    <w:rsid w:val="005F2DFB"/>
    <w:rsid w:val="005F4B72"/>
    <w:rsid w:val="005F4E43"/>
    <w:rsid w:val="005F5E1E"/>
    <w:rsid w:val="00614601"/>
    <w:rsid w:val="006157BC"/>
    <w:rsid w:val="00615CEA"/>
    <w:rsid w:val="00623758"/>
    <w:rsid w:val="00625F53"/>
    <w:rsid w:val="006368C8"/>
    <w:rsid w:val="006379F5"/>
    <w:rsid w:val="00637EE6"/>
    <w:rsid w:val="00643476"/>
    <w:rsid w:val="0064776C"/>
    <w:rsid w:val="00650B1D"/>
    <w:rsid w:val="00651742"/>
    <w:rsid w:val="00651DFB"/>
    <w:rsid w:val="00655754"/>
    <w:rsid w:val="00656BE3"/>
    <w:rsid w:val="00657DCB"/>
    <w:rsid w:val="00661C7B"/>
    <w:rsid w:val="00663C9E"/>
    <w:rsid w:val="006710F6"/>
    <w:rsid w:val="0067631E"/>
    <w:rsid w:val="00681B8E"/>
    <w:rsid w:val="0068343B"/>
    <w:rsid w:val="006846AD"/>
    <w:rsid w:val="00684DB2"/>
    <w:rsid w:val="006A190B"/>
    <w:rsid w:val="006A2CE6"/>
    <w:rsid w:val="006A399C"/>
    <w:rsid w:val="006A5163"/>
    <w:rsid w:val="006A5329"/>
    <w:rsid w:val="006A5694"/>
    <w:rsid w:val="006A5943"/>
    <w:rsid w:val="006A7034"/>
    <w:rsid w:val="006B02BB"/>
    <w:rsid w:val="006B3848"/>
    <w:rsid w:val="006B5B7F"/>
    <w:rsid w:val="006B7BE1"/>
    <w:rsid w:val="006C1A1E"/>
    <w:rsid w:val="006C3A6B"/>
    <w:rsid w:val="006C7E12"/>
    <w:rsid w:val="006D0945"/>
    <w:rsid w:val="006D2AE2"/>
    <w:rsid w:val="006D5902"/>
    <w:rsid w:val="006D7598"/>
    <w:rsid w:val="006D79F5"/>
    <w:rsid w:val="006E0270"/>
    <w:rsid w:val="006E4051"/>
    <w:rsid w:val="006E7330"/>
    <w:rsid w:val="006E79B3"/>
    <w:rsid w:val="006E7C1D"/>
    <w:rsid w:val="006F0ECE"/>
    <w:rsid w:val="00702E60"/>
    <w:rsid w:val="00705DC2"/>
    <w:rsid w:val="00724137"/>
    <w:rsid w:val="0072426D"/>
    <w:rsid w:val="00724305"/>
    <w:rsid w:val="00724870"/>
    <w:rsid w:val="0072616D"/>
    <w:rsid w:val="00726306"/>
    <w:rsid w:val="007268F4"/>
    <w:rsid w:val="00731BC1"/>
    <w:rsid w:val="00742DFC"/>
    <w:rsid w:val="007433E1"/>
    <w:rsid w:val="00751B4A"/>
    <w:rsid w:val="007549F5"/>
    <w:rsid w:val="00757527"/>
    <w:rsid w:val="00757AE1"/>
    <w:rsid w:val="00757E77"/>
    <w:rsid w:val="0076093D"/>
    <w:rsid w:val="00762978"/>
    <w:rsid w:val="00762D2E"/>
    <w:rsid w:val="007673E7"/>
    <w:rsid w:val="00773977"/>
    <w:rsid w:val="007748F1"/>
    <w:rsid w:val="00775A70"/>
    <w:rsid w:val="00776007"/>
    <w:rsid w:val="0078005E"/>
    <w:rsid w:val="00781F9E"/>
    <w:rsid w:val="00786397"/>
    <w:rsid w:val="00786A56"/>
    <w:rsid w:val="00791BF3"/>
    <w:rsid w:val="007A2A1A"/>
    <w:rsid w:val="007A6E77"/>
    <w:rsid w:val="007B292A"/>
    <w:rsid w:val="007B5B4D"/>
    <w:rsid w:val="007C0247"/>
    <w:rsid w:val="007C0BC0"/>
    <w:rsid w:val="007C17AC"/>
    <w:rsid w:val="007C3293"/>
    <w:rsid w:val="007D11E8"/>
    <w:rsid w:val="007E07CD"/>
    <w:rsid w:val="007E0EDD"/>
    <w:rsid w:val="007E400D"/>
    <w:rsid w:val="007F0F44"/>
    <w:rsid w:val="007F2127"/>
    <w:rsid w:val="007F2D1E"/>
    <w:rsid w:val="007F5477"/>
    <w:rsid w:val="008027A3"/>
    <w:rsid w:val="008069E4"/>
    <w:rsid w:val="0081283B"/>
    <w:rsid w:val="00820327"/>
    <w:rsid w:val="00821140"/>
    <w:rsid w:val="00825DD4"/>
    <w:rsid w:val="008261E6"/>
    <w:rsid w:val="00826EE4"/>
    <w:rsid w:val="0083109A"/>
    <w:rsid w:val="00831C9D"/>
    <w:rsid w:val="008329BC"/>
    <w:rsid w:val="008348C4"/>
    <w:rsid w:val="00840A2E"/>
    <w:rsid w:val="008410E2"/>
    <w:rsid w:val="008449A6"/>
    <w:rsid w:val="00844E4A"/>
    <w:rsid w:val="0084566B"/>
    <w:rsid w:val="00846A8A"/>
    <w:rsid w:val="00846D52"/>
    <w:rsid w:val="00850856"/>
    <w:rsid w:val="008540CC"/>
    <w:rsid w:val="00860AD3"/>
    <w:rsid w:val="008620AD"/>
    <w:rsid w:val="00862863"/>
    <w:rsid w:val="008674FC"/>
    <w:rsid w:val="00867BA9"/>
    <w:rsid w:val="00872271"/>
    <w:rsid w:val="00874A93"/>
    <w:rsid w:val="00874AF1"/>
    <w:rsid w:val="00876B68"/>
    <w:rsid w:val="0087711D"/>
    <w:rsid w:val="008817F0"/>
    <w:rsid w:val="00885885"/>
    <w:rsid w:val="00885B8D"/>
    <w:rsid w:val="008907A2"/>
    <w:rsid w:val="00891963"/>
    <w:rsid w:val="00894409"/>
    <w:rsid w:val="00894F94"/>
    <w:rsid w:val="00894F9C"/>
    <w:rsid w:val="0089698A"/>
    <w:rsid w:val="00897D25"/>
    <w:rsid w:val="008A0867"/>
    <w:rsid w:val="008A402E"/>
    <w:rsid w:val="008B0C49"/>
    <w:rsid w:val="008B480F"/>
    <w:rsid w:val="008C30C7"/>
    <w:rsid w:val="008D27D3"/>
    <w:rsid w:val="008D40D8"/>
    <w:rsid w:val="008D5909"/>
    <w:rsid w:val="008D65D5"/>
    <w:rsid w:val="008D67E6"/>
    <w:rsid w:val="008E1216"/>
    <w:rsid w:val="008E1FA1"/>
    <w:rsid w:val="008F0007"/>
    <w:rsid w:val="008F0D70"/>
    <w:rsid w:val="008F6B84"/>
    <w:rsid w:val="00901699"/>
    <w:rsid w:val="00905D91"/>
    <w:rsid w:val="0090620D"/>
    <w:rsid w:val="00906816"/>
    <w:rsid w:val="0091029C"/>
    <w:rsid w:val="009115F6"/>
    <w:rsid w:val="00912177"/>
    <w:rsid w:val="00912B87"/>
    <w:rsid w:val="009165FF"/>
    <w:rsid w:val="0092152A"/>
    <w:rsid w:val="00924BAD"/>
    <w:rsid w:val="009261B3"/>
    <w:rsid w:val="009274E9"/>
    <w:rsid w:val="00927B62"/>
    <w:rsid w:val="009301F7"/>
    <w:rsid w:val="00930E95"/>
    <w:rsid w:val="00937265"/>
    <w:rsid w:val="0093789B"/>
    <w:rsid w:val="0094039B"/>
    <w:rsid w:val="0094041B"/>
    <w:rsid w:val="00941155"/>
    <w:rsid w:val="0095366D"/>
    <w:rsid w:val="00953F58"/>
    <w:rsid w:val="00954960"/>
    <w:rsid w:val="00954AF8"/>
    <w:rsid w:val="00954D3F"/>
    <w:rsid w:val="0095775A"/>
    <w:rsid w:val="00960FC6"/>
    <w:rsid w:val="00961CE6"/>
    <w:rsid w:val="00962465"/>
    <w:rsid w:val="00963A38"/>
    <w:rsid w:val="0096612F"/>
    <w:rsid w:val="00970B62"/>
    <w:rsid w:val="00971C3A"/>
    <w:rsid w:val="00973118"/>
    <w:rsid w:val="00977B6A"/>
    <w:rsid w:val="00981845"/>
    <w:rsid w:val="00981CA7"/>
    <w:rsid w:val="00982B73"/>
    <w:rsid w:val="00993958"/>
    <w:rsid w:val="00997E3B"/>
    <w:rsid w:val="009A0C23"/>
    <w:rsid w:val="009A1026"/>
    <w:rsid w:val="009A4175"/>
    <w:rsid w:val="009A61F8"/>
    <w:rsid w:val="009A7374"/>
    <w:rsid w:val="009B043F"/>
    <w:rsid w:val="009B242B"/>
    <w:rsid w:val="009B47B5"/>
    <w:rsid w:val="009B699F"/>
    <w:rsid w:val="009B71C5"/>
    <w:rsid w:val="009B7596"/>
    <w:rsid w:val="009C0BEA"/>
    <w:rsid w:val="009C4548"/>
    <w:rsid w:val="009C45CF"/>
    <w:rsid w:val="009D09FC"/>
    <w:rsid w:val="009D3BEB"/>
    <w:rsid w:val="009E5F69"/>
    <w:rsid w:val="009F07C8"/>
    <w:rsid w:val="009F2297"/>
    <w:rsid w:val="009F3BA1"/>
    <w:rsid w:val="009F3E05"/>
    <w:rsid w:val="009F3E49"/>
    <w:rsid w:val="009F6E50"/>
    <w:rsid w:val="00A00256"/>
    <w:rsid w:val="00A024D2"/>
    <w:rsid w:val="00A067D4"/>
    <w:rsid w:val="00A127F5"/>
    <w:rsid w:val="00A14905"/>
    <w:rsid w:val="00A16B4E"/>
    <w:rsid w:val="00A202CF"/>
    <w:rsid w:val="00A25258"/>
    <w:rsid w:val="00A31356"/>
    <w:rsid w:val="00A31529"/>
    <w:rsid w:val="00A3428F"/>
    <w:rsid w:val="00A37F86"/>
    <w:rsid w:val="00A43A3A"/>
    <w:rsid w:val="00A4609C"/>
    <w:rsid w:val="00A4680F"/>
    <w:rsid w:val="00A46D0F"/>
    <w:rsid w:val="00A47F57"/>
    <w:rsid w:val="00A52472"/>
    <w:rsid w:val="00A64000"/>
    <w:rsid w:val="00A64C4F"/>
    <w:rsid w:val="00A64FAE"/>
    <w:rsid w:val="00A65C86"/>
    <w:rsid w:val="00A73B4C"/>
    <w:rsid w:val="00A73C36"/>
    <w:rsid w:val="00A80501"/>
    <w:rsid w:val="00A8308F"/>
    <w:rsid w:val="00A85257"/>
    <w:rsid w:val="00A90340"/>
    <w:rsid w:val="00A925E3"/>
    <w:rsid w:val="00A92F26"/>
    <w:rsid w:val="00A93050"/>
    <w:rsid w:val="00A94C23"/>
    <w:rsid w:val="00A967BA"/>
    <w:rsid w:val="00A97FE0"/>
    <w:rsid w:val="00AC1D32"/>
    <w:rsid w:val="00AC4C8F"/>
    <w:rsid w:val="00AD235A"/>
    <w:rsid w:val="00AD6904"/>
    <w:rsid w:val="00AD7769"/>
    <w:rsid w:val="00AE2382"/>
    <w:rsid w:val="00AE389F"/>
    <w:rsid w:val="00AF1CD7"/>
    <w:rsid w:val="00AF2985"/>
    <w:rsid w:val="00AF3756"/>
    <w:rsid w:val="00AF448E"/>
    <w:rsid w:val="00AF5A96"/>
    <w:rsid w:val="00AF71C9"/>
    <w:rsid w:val="00B017B5"/>
    <w:rsid w:val="00B0407E"/>
    <w:rsid w:val="00B05439"/>
    <w:rsid w:val="00B057A1"/>
    <w:rsid w:val="00B05D18"/>
    <w:rsid w:val="00B1100D"/>
    <w:rsid w:val="00B11EE4"/>
    <w:rsid w:val="00B20061"/>
    <w:rsid w:val="00B201F4"/>
    <w:rsid w:val="00B2047A"/>
    <w:rsid w:val="00B204ED"/>
    <w:rsid w:val="00B21A9F"/>
    <w:rsid w:val="00B25A30"/>
    <w:rsid w:val="00B25AAA"/>
    <w:rsid w:val="00B3340D"/>
    <w:rsid w:val="00B34B7D"/>
    <w:rsid w:val="00B364B0"/>
    <w:rsid w:val="00B3660D"/>
    <w:rsid w:val="00B37DFC"/>
    <w:rsid w:val="00B429D5"/>
    <w:rsid w:val="00B44458"/>
    <w:rsid w:val="00B46645"/>
    <w:rsid w:val="00B508C6"/>
    <w:rsid w:val="00B512FC"/>
    <w:rsid w:val="00B517FB"/>
    <w:rsid w:val="00B53D49"/>
    <w:rsid w:val="00B606F3"/>
    <w:rsid w:val="00B626F1"/>
    <w:rsid w:val="00B65EB5"/>
    <w:rsid w:val="00B66A12"/>
    <w:rsid w:val="00B821EF"/>
    <w:rsid w:val="00B822FC"/>
    <w:rsid w:val="00B845D7"/>
    <w:rsid w:val="00B87B9A"/>
    <w:rsid w:val="00B90335"/>
    <w:rsid w:val="00B93CD5"/>
    <w:rsid w:val="00B94FC9"/>
    <w:rsid w:val="00B96F12"/>
    <w:rsid w:val="00B97E50"/>
    <w:rsid w:val="00BA0A95"/>
    <w:rsid w:val="00BA3283"/>
    <w:rsid w:val="00BA74BD"/>
    <w:rsid w:val="00BB0268"/>
    <w:rsid w:val="00BC5C9D"/>
    <w:rsid w:val="00BC6188"/>
    <w:rsid w:val="00BD2D49"/>
    <w:rsid w:val="00BD5B68"/>
    <w:rsid w:val="00BE004D"/>
    <w:rsid w:val="00BE0CF1"/>
    <w:rsid w:val="00BE100F"/>
    <w:rsid w:val="00BE1665"/>
    <w:rsid w:val="00BE2194"/>
    <w:rsid w:val="00BE25F7"/>
    <w:rsid w:val="00BE2CBF"/>
    <w:rsid w:val="00BE6CA5"/>
    <w:rsid w:val="00BE7E06"/>
    <w:rsid w:val="00BF0E9C"/>
    <w:rsid w:val="00BF45A7"/>
    <w:rsid w:val="00BF53F4"/>
    <w:rsid w:val="00BF7011"/>
    <w:rsid w:val="00C01CAE"/>
    <w:rsid w:val="00C05544"/>
    <w:rsid w:val="00C05821"/>
    <w:rsid w:val="00C0766C"/>
    <w:rsid w:val="00C10A7C"/>
    <w:rsid w:val="00C117A7"/>
    <w:rsid w:val="00C14769"/>
    <w:rsid w:val="00C262C3"/>
    <w:rsid w:val="00C34DA6"/>
    <w:rsid w:val="00C34E29"/>
    <w:rsid w:val="00C360B1"/>
    <w:rsid w:val="00C3769E"/>
    <w:rsid w:val="00C41761"/>
    <w:rsid w:val="00C41CA5"/>
    <w:rsid w:val="00C41F90"/>
    <w:rsid w:val="00C470C7"/>
    <w:rsid w:val="00C51113"/>
    <w:rsid w:val="00C51191"/>
    <w:rsid w:val="00C54E52"/>
    <w:rsid w:val="00C54EC5"/>
    <w:rsid w:val="00C56084"/>
    <w:rsid w:val="00C636BB"/>
    <w:rsid w:val="00C67115"/>
    <w:rsid w:val="00C6726F"/>
    <w:rsid w:val="00C768DD"/>
    <w:rsid w:val="00C76BCA"/>
    <w:rsid w:val="00C85195"/>
    <w:rsid w:val="00C9045D"/>
    <w:rsid w:val="00C92243"/>
    <w:rsid w:val="00C92942"/>
    <w:rsid w:val="00C97E3E"/>
    <w:rsid w:val="00CA187B"/>
    <w:rsid w:val="00CA3B02"/>
    <w:rsid w:val="00CA5162"/>
    <w:rsid w:val="00CB0951"/>
    <w:rsid w:val="00CB35D6"/>
    <w:rsid w:val="00CB4EBA"/>
    <w:rsid w:val="00CC23AF"/>
    <w:rsid w:val="00CC3E31"/>
    <w:rsid w:val="00CC568E"/>
    <w:rsid w:val="00CD0B68"/>
    <w:rsid w:val="00CD16F5"/>
    <w:rsid w:val="00CE6C9B"/>
    <w:rsid w:val="00CF0BA1"/>
    <w:rsid w:val="00CF2976"/>
    <w:rsid w:val="00CF579B"/>
    <w:rsid w:val="00D0144E"/>
    <w:rsid w:val="00D077BD"/>
    <w:rsid w:val="00D108AF"/>
    <w:rsid w:val="00D11C80"/>
    <w:rsid w:val="00D14AA5"/>
    <w:rsid w:val="00D14BCD"/>
    <w:rsid w:val="00D14EE1"/>
    <w:rsid w:val="00D26F9B"/>
    <w:rsid w:val="00D30FC3"/>
    <w:rsid w:val="00D310BE"/>
    <w:rsid w:val="00D34D8B"/>
    <w:rsid w:val="00D3621A"/>
    <w:rsid w:val="00D37733"/>
    <w:rsid w:val="00D4140C"/>
    <w:rsid w:val="00D428AB"/>
    <w:rsid w:val="00D429AB"/>
    <w:rsid w:val="00D4486E"/>
    <w:rsid w:val="00D50C06"/>
    <w:rsid w:val="00D50E1E"/>
    <w:rsid w:val="00D53A05"/>
    <w:rsid w:val="00D5508E"/>
    <w:rsid w:val="00D56138"/>
    <w:rsid w:val="00D64FC0"/>
    <w:rsid w:val="00D65264"/>
    <w:rsid w:val="00D659C7"/>
    <w:rsid w:val="00D66C43"/>
    <w:rsid w:val="00D701AD"/>
    <w:rsid w:val="00D80AFB"/>
    <w:rsid w:val="00D82C57"/>
    <w:rsid w:val="00D832B3"/>
    <w:rsid w:val="00D8446B"/>
    <w:rsid w:val="00D84576"/>
    <w:rsid w:val="00D869FB"/>
    <w:rsid w:val="00D86B1B"/>
    <w:rsid w:val="00D9100A"/>
    <w:rsid w:val="00D92543"/>
    <w:rsid w:val="00D92A95"/>
    <w:rsid w:val="00D92BEE"/>
    <w:rsid w:val="00D93073"/>
    <w:rsid w:val="00D931F9"/>
    <w:rsid w:val="00D932EF"/>
    <w:rsid w:val="00D946CD"/>
    <w:rsid w:val="00D971B4"/>
    <w:rsid w:val="00DA0575"/>
    <w:rsid w:val="00DA1E8D"/>
    <w:rsid w:val="00DA25A6"/>
    <w:rsid w:val="00DA2CEC"/>
    <w:rsid w:val="00DA3FA4"/>
    <w:rsid w:val="00DB0D80"/>
    <w:rsid w:val="00DB15C6"/>
    <w:rsid w:val="00DB1A37"/>
    <w:rsid w:val="00DB325A"/>
    <w:rsid w:val="00DB5CFD"/>
    <w:rsid w:val="00DC1F6E"/>
    <w:rsid w:val="00DC2DCD"/>
    <w:rsid w:val="00DC7A06"/>
    <w:rsid w:val="00DC7FB9"/>
    <w:rsid w:val="00DD26AA"/>
    <w:rsid w:val="00DD2856"/>
    <w:rsid w:val="00DD2863"/>
    <w:rsid w:val="00DD3113"/>
    <w:rsid w:val="00DD79AD"/>
    <w:rsid w:val="00DE0FC3"/>
    <w:rsid w:val="00DE16B9"/>
    <w:rsid w:val="00DE2CDB"/>
    <w:rsid w:val="00DE3469"/>
    <w:rsid w:val="00DE5A1B"/>
    <w:rsid w:val="00DE7C0E"/>
    <w:rsid w:val="00DF0491"/>
    <w:rsid w:val="00DF19A9"/>
    <w:rsid w:val="00DF2381"/>
    <w:rsid w:val="00DF7328"/>
    <w:rsid w:val="00E01A37"/>
    <w:rsid w:val="00E0252E"/>
    <w:rsid w:val="00E04AF0"/>
    <w:rsid w:val="00E14A1F"/>
    <w:rsid w:val="00E15893"/>
    <w:rsid w:val="00E15AC9"/>
    <w:rsid w:val="00E274BD"/>
    <w:rsid w:val="00E304D2"/>
    <w:rsid w:val="00E30F79"/>
    <w:rsid w:val="00E32044"/>
    <w:rsid w:val="00E32EAE"/>
    <w:rsid w:val="00E3410A"/>
    <w:rsid w:val="00E3566C"/>
    <w:rsid w:val="00E36A34"/>
    <w:rsid w:val="00E40E05"/>
    <w:rsid w:val="00E42290"/>
    <w:rsid w:val="00E443F0"/>
    <w:rsid w:val="00E50866"/>
    <w:rsid w:val="00E51E42"/>
    <w:rsid w:val="00E53A4E"/>
    <w:rsid w:val="00E53CAB"/>
    <w:rsid w:val="00E56305"/>
    <w:rsid w:val="00E5758F"/>
    <w:rsid w:val="00E70B7C"/>
    <w:rsid w:val="00E71457"/>
    <w:rsid w:val="00E756CC"/>
    <w:rsid w:val="00E76736"/>
    <w:rsid w:val="00E80F9B"/>
    <w:rsid w:val="00E8121F"/>
    <w:rsid w:val="00E82601"/>
    <w:rsid w:val="00E87407"/>
    <w:rsid w:val="00E87F5F"/>
    <w:rsid w:val="00E91D81"/>
    <w:rsid w:val="00E93BBB"/>
    <w:rsid w:val="00E94573"/>
    <w:rsid w:val="00E950B7"/>
    <w:rsid w:val="00E96796"/>
    <w:rsid w:val="00EA5909"/>
    <w:rsid w:val="00EA5ED8"/>
    <w:rsid w:val="00EA60D2"/>
    <w:rsid w:val="00EA6DE3"/>
    <w:rsid w:val="00EA6EBB"/>
    <w:rsid w:val="00EB1755"/>
    <w:rsid w:val="00EB1EDE"/>
    <w:rsid w:val="00EB6C3B"/>
    <w:rsid w:val="00EC222F"/>
    <w:rsid w:val="00EC564E"/>
    <w:rsid w:val="00EC6084"/>
    <w:rsid w:val="00ED0761"/>
    <w:rsid w:val="00ED3DEB"/>
    <w:rsid w:val="00ED4608"/>
    <w:rsid w:val="00EE1EA8"/>
    <w:rsid w:val="00EE2A4C"/>
    <w:rsid w:val="00EE3B3C"/>
    <w:rsid w:val="00EE70F6"/>
    <w:rsid w:val="00EF1195"/>
    <w:rsid w:val="00EF2197"/>
    <w:rsid w:val="00EF39BC"/>
    <w:rsid w:val="00EF3B8A"/>
    <w:rsid w:val="00EF41ED"/>
    <w:rsid w:val="00EF4A3D"/>
    <w:rsid w:val="00EF5C65"/>
    <w:rsid w:val="00EF651F"/>
    <w:rsid w:val="00F037D5"/>
    <w:rsid w:val="00F11862"/>
    <w:rsid w:val="00F139BB"/>
    <w:rsid w:val="00F158B5"/>
    <w:rsid w:val="00F2184A"/>
    <w:rsid w:val="00F224C0"/>
    <w:rsid w:val="00F24286"/>
    <w:rsid w:val="00F26240"/>
    <w:rsid w:val="00F26945"/>
    <w:rsid w:val="00F32CBA"/>
    <w:rsid w:val="00F369A7"/>
    <w:rsid w:val="00F41375"/>
    <w:rsid w:val="00F42D51"/>
    <w:rsid w:val="00F43085"/>
    <w:rsid w:val="00F517E5"/>
    <w:rsid w:val="00F52BB2"/>
    <w:rsid w:val="00F54447"/>
    <w:rsid w:val="00F56029"/>
    <w:rsid w:val="00F56FD0"/>
    <w:rsid w:val="00F6194B"/>
    <w:rsid w:val="00F61A37"/>
    <w:rsid w:val="00F62DD7"/>
    <w:rsid w:val="00F64232"/>
    <w:rsid w:val="00F65FEE"/>
    <w:rsid w:val="00F67216"/>
    <w:rsid w:val="00F73BAA"/>
    <w:rsid w:val="00F82B64"/>
    <w:rsid w:val="00F831C9"/>
    <w:rsid w:val="00F9251E"/>
    <w:rsid w:val="00F92F4A"/>
    <w:rsid w:val="00F94C49"/>
    <w:rsid w:val="00F950FE"/>
    <w:rsid w:val="00F95E7B"/>
    <w:rsid w:val="00FA2523"/>
    <w:rsid w:val="00FA3FA7"/>
    <w:rsid w:val="00FB20B3"/>
    <w:rsid w:val="00FB2D2B"/>
    <w:rsid w:val="00FC5943"/>
    <w:rsid w:val="00FD1460"/>
    <w:rsid w:val="00FD17E0"/>
    <w:rsid w:val="00FD31BE"/>
    <w:rsid w:val="00FE35B4"/>
    <w:rsid w:val="00FE3A8E"/>
    <w:rsid w:val="00FF5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A62ED2"/>
  <w15:chartTrackingRefBased/>
  <w15:docId w15:val="{9290E148-26EA-42FE-961E-A200DBF4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5A6"/>
    <w:rPr>
      <w:color w:val="0563C1" w:themeColor="hyperlink"/>
      <w:u w:val="single"/>
    </w:rPr>
  </w:style>
  <w:style w:type="character" w:styleId="a4">
    <w:name w:val="Unresolved Mention"/>
    <w:basedOn w:val="a0"/>
    <w:uiPriority w:val="99"/>
    <w:semiHidden/>
    <w:unhideWhenUsed/>
    <w:rsid w:val="00DA2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54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iae.or.jp" TargetMode="External"/><Relationship Id="rId13" Type="http://schemas.openxmlformats.org/officeDocument/2006/relationships/hyperlink" Target="https://www.hokutopia.jp/acc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kutopia.jp/access/" TargetMode="External"/><Relationship Id="rId12" Type="http://schemas.openxmlformats.org/officeDocument/2006/relationships/hyperlink" Target="http://www.jsac.or.jp/group/GC/" TargetMode="External"/><Relationship Id="rId17" Type="http://schemas.openxmlformats.org/officeDocument/2006/relationships/hyperlink" Target="http://www.jsac.or.jp/~gc/" TargetMode="External"/><Relationship Id="rId2" Type="http://schemas.openxmlformats.org/officeDocument/2006/relationships/styles" Target="styles.xml"/><Relationship Id="rId16" Type="http://schemas.openxmlformats.org/officeDocument/2006/relationships/hyperlink" Target="https://forms.gle/tE5wPxHRVuYhKxfa8" TargetMode="External"/><Relationship Id="rId1" Type="http://schemas.openxmlformats.org/officeDocument/2006/relationships/numbering" Target="numbering.xml"/><Relationship Id="rId6" Type="http://schemas.openxmlformats.org/officeDocument/2006/relationships/hyperlink" Target="http://www.jsac.or.jp/~gc/GCforum_takeda/happyou.html" TargetMode="External"/><Relationship Id="rId11" Type="http://schemas.openxmlformats.org/officeDocument/2006/relationships/hyperlink" Target="https://www.iri-tokyo.jp/site/access/honbu.html" TargetMode="External"/><Relationship Id="rId5" Type="http://schemas.openxmlformats.org/officeDocument/2006/relationships/hyperlink" Target="http://www.jsac.or.jp/~gc/" TargetMode="External"/><Relationship Id="rId15" Type="http://schemas.openxmlformats.org/officeDocument/2006/relationships/hyperlink" Target="http://www.jsac.or.jp/group/GC/" TargetMode="External"/><Relationship Id="rId10" Type="http://schemas.openxmlformats.org/officeDocument/2006/relationships/hyperlink" Target="http://www.jsac.or.jp/~g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oy-wada@shimadzu.co.jp" TargetMode="External"/><Relationship Id="rId14" Type="http://schemas.openxmlformats.org/officeDocument/2006/relationships/hyperlink" Target="https://www.jsac.or.jp/~gc/pdf/GC380_abstract.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1984</Words>
  <Characters>11313</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恒昭</dc:creator>
  <cp:keywords/>
  <dc:description/>
  <cp:lastModifiedBy>恒昭 前田</cp:lastModifiedBy>
  <cp:revision>2</cp:revision>
  <dcterms:created xsi:type="dcterms:W3CDTF">2024-04-12T08:40:00Z</dcterms:created>
  <dcterms:modified xsi:type="dcterms:W3CDTF">2024-04-12T08:40:00Z</dcterms:modified>
</cp:coreProperties>
</file>