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61A6" w14:textId="3F5D1BE5" w:rsidR="00A81756" w:rsidRPr="00A81756" w:rsidRDefault="00A81756" w:rsidP="00A81756">
      <w:pPr>
        <w:pStyle w:val="a3"/>
        <w:ind w:firstLineChars="1800" w:firstLine="3960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　　　　　　　　　　　令和2年8月22日</w:t>
      </w:r>
    </w:p>
    <w:p w14:paraId="6691FD96" w14:textId="200B3E17" w:rsidR="00A81756" w:rsidRPr="00A81756" w:rsidRDefault="00A81756" w:rsidP="00A81756">
      <w:pPr>
        <w:pStyle w:val="a3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A81756">
        <w:rPr>
          <w:rFonts w:asciiTheme="minorEastAsia" w:eastAsiaTheme="minorEastAsia" w:hAnsiTheme="minorEastAsia" w:hint="eastAsia"/>
          <w:sz w:val="32"/>
          <w:szCs w:val="32"/>
        </w:rPr>
        <w:t>訃報通知</w:t>
      </w:r>
    </w:p>
    <w:p w14:paraId="09BA4CFF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4B287C85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亡き　内山一美　儀　去る8月20日永眠いたしました</w:t>
      </w:r>
    </w:p>
    <w:p w14:paraId="6B3DE8C2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ここに生前のご厚誼を深謝し謹んでご通知申し上げます</w:t>
      </w:r>
    </w:p>
    <w:p w14:paraId="411750A4" w14:textId="4F18088C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追って通夜の儀および葬儀告別の儀は下記の通り執り行います</w:t>
      </w:r>
    </w:p>
    <w:p w14:paraId="367D684A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0416A804" w14:textId="7203E486" w:rsidR="00A81756" w:rsidRPr="00A81756" w:rsidRDefault="00A81756" w:rsidP="00A81756">
      <w:pPr>
        <w:pStyle w:val="a3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A81756">
        <w:rPr>
          <w:rFonts w:asciiTheme="minorEastAsia" w:eastAsiaTheme="minorEastAsia" w:hAnsiTheme="minorEastAsia" w:hint="eastAsia"/>
          <w:sz w:val="32"/>
          <w:szCs w:val="32"/>
        </w:rPr>
        <w:t>記</w:t>
      </w:r>
    </w:p>
    <w:p w14:paraId="74385FB7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31BCED83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&lt;日時&gt;</w:t>
      </w:r>
    </w:p>
    <w:p w14:paraId="37F08226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葬儀　告別式　8月25日（火）　9時30分　～　11時00分 </w:t>
      </w:r>
    </w:p>
    <w:p w14:paraId="20BDB131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28435FEC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&lt;式場&gt;　千代田ホール橋本　全館</w:t>
      </w:r>
    </w:p>
    <w:p w14:paraId="3BC3A046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住所：　神奈川県相模原市緑区橋本6-8-3</w:t>
      </w:r>
    </w:p>
    <w:p w14:paraId="5AE87877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電話：　042-700-1233 </w:t>
      </w:r>
    </w:p>
    <w:p w14:paraId="236261AC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1049C14E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&lt;喪主&gt;　内山玲子 </w:t>
      </w:r>
    </w:p>
    <w:p w14:paraId="78897B30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4D47E6EF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&lt;施行葬儀社&gt;</w:t>
      </w:r>
    </w:p>
    <w:p w14:paraId="5A733A76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株式会社千代田セレモニー</w:t>
      </w:r>
    </w:p>
    <w:p w14:paraId="1196A054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相模原儀礼センター </w:t>
      </w:r>
    </w:p>
    <w:p w14:paraId="5A9179BA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19F7ABCA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 xml:space="preserve">ご供花等のご注文　お問い合わせは千代田セレモニーまでお願いいたします </w:t>
      </w:r>
    </w:p>
    <w:p w14:paraId="4D862858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</w:p>
    <w:p w14:paraId="2EC68825" w14:textId="77777777" w:rsidR="00A81756" w:rsidRPr="00A81756" w:rsidRDefault="00A81756" w:rsidP="00A81756">
      <w:pPr>
        <w:pStyle w:val="a3"/>
        <w:rPr>
          <w:rFonts w:asciiTheme="minorEastAsia" w:eastAsiaTheme="minorEastAsia" w:hAnsiTheme="minorEastAsia" w:hint="eastAsia"/>
        </w:rPr>
      </w:pPr>
      <w:r w:rsidRPr="00A81756">
        <w:rPr>
          <w:rFonts w:asciiTheme="minorEastAsia" w:eastAsiaTheme="minorEastAsia" w:hAnsiTheme="minorEastAsia" w:hint="eastAsia"/>
        </w:rPr>
        <w:t>供花依頼・お問合わせ　電話　042-753-2321　FAX　042-753-2215</w:t>
      </w:r>
    </w:p>
    <w:p w14:paraId="2208A915" w14:textId="77777777" w:rsidR="0050586B" w:rsidRPr="00A81756" w:rsidRDefault="00160B94">
      <w:pPr>
        <w:rPr>
          <w:rFonts w:asciiTheme="minorEastAsia" w:hAnsiTheme="minorEastAsia"/>
          <w:sz w:val="24"/>
          <w:szCs w:val="24"/>
        </w:rPr>
      </w:pPr>
    </w:p>
    <w:sectPr w:rsidR="0050586B" w:rsidRPr="00A81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6"/>
    <w:rsid w:val="00523543"/>
    <w:rsid w:val="00764381"/>
    <w:rsid w:val="00A81756"/>
    <w:rsid w:val="00B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06DF2"/>
  <w15:chartTrackingRefBased/>
  <w15:docId w15:val="{386B9C42-74EC-43C1-B6DA-F059F945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8175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A81756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和俊 柿田</dc:creator>
  <cp:keywords/>
  <dc:description/>
  <cp:lastModifiedBy>和俊 柿田</cp:lastModifiedBy>
  <cp:revision>2</cp:revision>
  <dcterms:created xsi:type="dcterms:W3CDTF">2020-08-22T09:50:00Z</dcterms:created>
  <dcterms:modified xsi:type="dcterms:W3CDTF">2020-08-22T09:50:00Z</dcterms:modified>
</cp:coreProperties>
</file>