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5FB1B" w14:textId="77777777" w:rsidR="0086705B" w:rsidRPr="001150EB"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4"/>
          <w:szCs w:val="20"/>
          <w:highlight w:val="yellow"/>
        </w:rPr>
      </w:pPr>
      <w:r w:rsidRPr="001150EB">
        <w:rPr>
          <w:rFonts w:ascii="ÿ4dÿ53  ÿ500b40b70c30af" w:eastAsia="ＭＳ Ｐゴシック" w:hAnsi="ÿ4dÿ53  ÿ500b40b70c30af" w:cs="Arial" w:hint="eastAsia"/>
          <w:b/>
          <w:bCs/>
          <w:kern w:val="0"/>
          <w:sz w:val="24"/>
          <w:szCs w:val="20"/>
          <w:highlight w:val="yellow"/>
        </w:rPr>
        <w:t>日本分析化学会　表示・起源分析技術研究懇談会</w:t>
      </w:r>
    </w:p>
    <w:p w14:paraId="54EF44AD" w14:textId="1E7DF472" w:rsidR="0086705B" w:rsidRPr="00B8287E" w:rsidRDefault="008E5C26" w:rsidP="0086705B">
      <w:pPr>
        <w:widowControl/>
        <w:shd w:val="clear" w:color="auto" w:fill="FFFFFF"/>
        <w:ind w:right="465"/>
        <w:jc w:val="left"/>
        <w:textAlignment w:val="center"/>
        <w:rPr>
          <w:rFonts w:ascii="Arial" w:eastAsia="ＭＳ Ｐゴシック" w:hAnsi="Arial" w:cs="Arial"/>
          <w:b/>
          <w:bCs/>
          <w:kern w:val="0"/>
          <w:sz w:val="28"/>
          <w:szCs w:val="21"/>
        </w:rPr>
      </w:pPr>
      <w:r>
        <w:rPr>
          <w:rFonts w:ascii="ÿ4dÿ53  ÿ500b40b70c30af" w:eastAsia="ＭＳ Ｐゴシック" w:hAnsi="ÿ4dÿ53  ÿ500b40b70c30af" w:cs="Arial" w:hint="eastAsia"/>
          <w:b/>
          <w:bCs/>
          <w:kern w:val="0"/>
          <w:sz w:val="24"/>
          <w:szCs w:val="20"/>
          <w:highlight w:val="yellow"/>
        </w:rPr>
        <w:t>20</w:t>
      </w:r>
      <w:r w:rsidR="00247E84">
        <w:rPr>
          <w:rFonts w:ascii="ÿ4dÿ53  ÿ500b40b70c30af" w:eastAsia="ＭＳ Ｐゴシック" w:hAnsi="ÿ4dÿ53  ÿ500b40b70c30af" w:cs="Arial" w:hint="eastAsia"/>
          <w:b/>
          <w:bCs/>
          <w:kern w:val="0"/>
          <w:sz w:val="24"/>
          <w:szCs w:val="20"/>
          <w:highlight w:val="yellow"/>
        </w:rPr>
        <w:t>2</w:t>
      </w:r>
      <w:r w:rsidR="00F02725">
        <w:rPr>
          <w:rFonts w:ascii="ÿ4dÿ53  ÿ500b40b70c30af" w:eastAsia="ＭＳ Ｐゴシック" w:hAnsi="ÿ4dÿ53  ÿ500b40b70c30af" w:cs="Arial" w:hint="eastAsia"/>
          <w:b/>
          <w:bCs/>
          <w:kern w:val="0"/>
          <w:sz w:val="24"/>
          <w:szCs w:val="20"/>
          <w:highlight w:val="yellow"/>
        </w:rPr>
        <w:t>1</w:t>
      </w:r>
      <w:r>
        <w:rPr>
          <w:rFonts w:ascii="ÿ4dÿ53  ÿ500b40b70c30af" w:eastAsia="ＭＳ Ｐゴシック" w:hAnsi="ÿ4dÿ53  ÿ500b40b70c30af" w:cs="Arial" w:hint="eastAsia"/>
          <w:b/>
          <w:bCs/>
          <w:kern w:val="0"/>
          <w:sz w:val="24"/>
          <w:szCs w:val="20"/>
          <w:highlight w:val="yellow"/>
        </w:rPr>
        <w:t>年度　第一</w:t>
      </w:r>
      <w:r w:rsidR="0086705B" w:rsidRPr="001150EB">
        <w:rPr>
          <w:rFonts w:ascii="ÿ4dÿ53  ÿ500b40b70c30af" w:eastAsia="ＭＳ Ｐゴシック" w:hAnsi="ÿ4dÿ53  ÿ500b40b70c30af" w:cs="Arial" w:hint="eastAsia"/>
          <w:b/>
          <w:bCs/>
          <w:kern w:val="0"/>
          <w:sz w:val="24"/>
          <w:szCs w:val="20"/>
          <w:highlight w:val="yellow"/>
        </w:rPr>
        <w:t xml:space="preserve">回　</w:t>
      </w:r>
      <w:r w:rsidR="0086705B" w:rsidRPr="001150EB">
        <w:rPr>
          <w:rFonts w:ascii="ÿ4dÿ53  ÿ500b40b70c30af" w:eastAsia="ＭＳ Ｐゴシック" w:hAnsi="ÿ4dÿ53  ÿ500b40b70c30af" w:cs="Arial"/>
          <w:b/>
          <w:bCs/>
          <w:kern w:val="0"/>
          <w:sz w:val="24"/>
          <w:szCs w:val="20"/>
          <w:highlight w:val="yellow"/>
        </w:rPr>
        <w:t>運営委員会</w:t>
      </w:r>
      <w:r w:rsidR="00006F67">
        <w:rPr>
          <w:rFonts w:ascii="ÿ4dÿ53  ÿ500b40b70c30af" w:eastAsia="ＭＳ Ｐゴシック" w:hAnsi="ÿ4dÿ53  ÿ500b40b70c30af" w:cs="Arial" w:hint="eastAsia"/>
          <w:b/>
          <w:bCs/>
          <w:kern w:val="0"/>
          <w:sz w:val="24"/>
          <w:szCs w:val="20"/>
          <w:highlight w:val="yellow"/>
        </w:rPr>
        <w:t xml:space="preserve">　</w:t>
      </w:r>
    </w:p>
    <w:p w14:paraId="7A2A8313" w14:textId="77777777" w:rsidR="0086705B" w:rsidRPr="00B8287E"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14:paraId="4BF37520" w14:textId="2EA470BD" w:rsidR="0086705B" w:rsidRPr="0011726A" w:rsidRDefault="0086705B" w:rsidP="0086705B">
      <w:pPr>
        <w:widowControl/>
        <w:shd w:val="clear" w:color="auto" w:fill="FFFFFF"/>
        <w:ind w:right="465"/>
        <w:jc w:val="left"/>
        <w:textAlignment w:val="center"/>
        <w:rPr>
          <w:rFonts w:ascii="Arial" w:eastAsia="ＭＳ Ｐゴシック" w:hAnsi="Arial" w:cs="Arial"/>
          <w:b/>
          <w:bCs/>
          <w:kern w:val="0"/>
          <w:sz w:val="20"/>
          <w:szCs w:val="20"/>
        </w:rPr>
      </w:pPr>
      <w:r w:rsidRPr="00B8287E">
        <w:rPr>
          <w:rFonts w:ascii="ÿ4dÿ53  ÿ500b40b70c30af" w:eastAsia="ＭＳ Ｐゴシック" w:hAnsi="ÿ4dÿ53  ÿ500b40b70c30af" w:cs="Arial"/>
          <w:b/>
          <w:bCs/>
          <w:kern w:val="0"/>
          <w:sz w:val="20"/>
          <w:szCs w:val="20"/>
        </w:rPr>
        <w:t>日時</w:t>
      </w:r>
      <w:r w:rsidRPr="00B8287E">
        <w:rPr>
          <w:rFonts w:ascii="ÿ4dÿ53  ÿ500b40b70c30af" w:eastAsia="ＭＳ Ｐゴシック" w:hAnsi="ÿ4dÿ53  ÿ500b40b70c30af" w:cs="Arial" w:hint="eastAsia"/>
          <w:b/>
          <w:bCs/>
          <w:kern w:val="0"/>
          <w:sz w:val="20"/>
          <w:szCs w:val="20"/>
        </w:rPr>
        <w:t xml:space="preserve">　　</w:t>
      </w:r>
      <w:r w:rsidR="005F538B" w:rsidRPr="00CC6955">
        <w:rPr>
          <w:rFonts w:ascii="ＭＳ Ｐゴシック" w:eastAsia="ＭＳ Ｐゴシック" w:hAnsi="ＭＳ Ｐゴシック" w:cs="Arial"/>
          <w:bCs/>
          <w:kern w:val="0"/>
          <w:sz w:val="20"/>
          <w:szCs w:val="20"/>
        </w:rPr>
        <w:t>20</w:t>
      </w:r>
      <w:r w:rsidR="002E55AF" w:rsidRPr="00CC6955">
        <w:rPr>
          <w:rFonts w:ascii="ＭＳ Ｐゴシック" w:eastAsia="ＭＳ Ｐゴシック" w:hAnsi="ＭＳ Ｐゴシック" w:cs="Arial"/>
          <w:bCs/>
          <w:kern w:val="0"/>
          <w:sz w:val="20"/>
          <w:szCs w:val="20"/>
        </w:rPr>
        <w:t>2</w:t>
      </w:r>
      <w:r w:rsidR="00700829" w:rsidRPr="00CC6955">
        <w:rPr>
          <w:rFonts w:ascii="ＭＳ Ｐゴシック" w:eastAsia="ＭＳ Ｐゴシック" w:hAnsi="ＭＳ Ｐゴシック" w:cs="Arial"/>
          <w:bCs/>
          <w:kern w:val="0"/>
          <w:sz w:val="20"/>
          <w:szCs w:val="20"/>
        </w:rPr>
        <w:t>1</w:t>
      </w:r>
      <w:r w:rsidR="00CA5674" w:rsidRPr="00CC6955">
        <w:rPr>
          <w:rFonts w:ascii="ＭＳ Ｐゴシック" w:eastAsia="ＭＳ Ｐゴシック" w:hAnsi="ＭＳ Ｐゴシック" w:cs="Arial" w:hint="eastAsia"/>
          <w:bCs/>
          <w:kern w:val="0"/>
          <w:sz w:val="20"/>
          <w:szCs w:val="20"/>
        </w:rPr>
        <w:t>年</w:t>
      </w:r>
      <w:r w:rsidR="00BB3BF5" w:rsidRPr="00CC6955">
        <w:rPr>
          <w:rFonts w:ascii="ＭＳ Ｐゴシック" w:eastAsia="ＭＳ Ｐゴシック" w:hAnsi="ＭＳ Ｐゴシック" w:cs="Arial" w:hint="eastAsia"/>
          <w:bCs/>
          <w:kern w:val="0"/>
          <w:sz w:val="20"/>
          <w:szCs w:val="20"/>
        </w:rPr>
        <w:t xml:space="preserve"> </w:t>
      </w:r>
      <w:r w:rsidR="00700829" w:rsidRPr="00CC6955">
        <w:rPr>
          <w:rFonts w:ascii="ＭＳ Ｐゴシック" w:eastAsia="ＭＳ Ｐゴシック" w:hAnsi="ＭＳ Ｐゴシック" w:cs="Arial"/>
          <w:bCs/>
          <w:kern w:val="0"/>
          <w:sz w:val="20"/>
          <w:szCs w:val="20"/>
        </w:rPr>
        <w:t>3</w:t>
      </w:r>
      <w:r w:rsidRPr="00CC6955">
        <w:rPr>
          <w:rFonts w:ascii="ＭＳ Ｐゴシック" w:eastAsia="ＭＳ Ｐゴシック" w:hAnsi="ＭＳ Ｐゴシック" w:cs="Arial"/>
          <w:bCs/>
          <w:kern w:val="0"/>
          <w:sz w:val="20"/>
          <w:szCs w:val="20"/>
        </w:rPr>
        <w:t>月</w:t>
      </w:r>
      <w:r w:rsidR="00CA5674" w:rsidRPr="00CC6955">
        <w:rPr>
          <w:rFonts w:ascii="ＭＳ Ｐゴシック" w:eastAsia="ＭＳ Ｐゴシック" w:hAnsi="ＭＳ Ｐゴシック" w:cs="Arial" w:hint="eastAsia"/>
          <w:bCs/>
          <w:kern w:val="0"/>
          <w:sz w:val="20"/>
          <w:szCs w:val="20"/>
        </w:rPr>
        <w:t xml:space="preserve"> </w:t>
      </w:r>
      <w:r w:rsidR="00700829" w:rsidRPr="00CC6955">
        <w:rPr>
          <w:rFonts w:ascii="ＭＳ Ｐゴシック" w:eastAsia="ＭＳ Ｐゴシック" w:hAnsi="ＭＳ Ｐゴシック" w:cs="Arial"/>
          <w:bCs/>
          <w:kern w:val="0"/>
          <w:sz w:val="20"/>
          <w:szCs w:val="20"/>
        </w:rPr>
        <w:t>1</w:t>
      </w:r>
      <w:r w:rsidR="00510418" w:rsidRPr="00CC6955">
        <w:rPr>
          <w:rFonts w:ascii="ＭＳ Ｐゴシック" w:eastAsia="ＭＳ Ｐゴシック" w:hAnsi="ＭＳ Ｐゴシック" w:cs="Arial"/>
          <w:bCs/>
          <w:kern w:val="0"/>
          <w:sz w:val="20"/>
          <w:szCs w:val="20"/>
        </w:rPr>
        <w:t>5</w:t>
      </w:r>
      <w:r w:rsidRPr="00CC6955">
        <w:rPr>
          <w:rFonts w:ascii="ＭＳ Ｐゴシック" w:eastAsia="ＭＳ Ｐゴシック" w:hAnsi="ＭＳ Ｐゴシック" w:cs="Arial"/>
          <w:bCs/>
          <w:kern w:val="0"/>
          <w:sz w:val="20"/>
          <w:szCs w:val="20"/>
        </w:rPr>
        <w:t>日（</w:t>
      </w:r>
      <w:r w:rsidR="00803B10" w:rsidRPr="00CC6955">
        <w:rPr>
          <w:rFonts w:ascii="ＭＳ Ｐゴシック" w:eastAsia="ＭＳ Ｐゴシック" w:hAnsi="ＭＳ Ｐゴシック" w:cs="Arial" w:hint="eastAsia"/>
          <w:bCs/>
          <w:kern w:val="0"/>
          <w:sz w:val="20"/>
          <w:szCs w:val="20"/>
        </w:rPr>
        <w:t>月</w:t>
      </w:r>
      <w:r w:rsidRPr="00CC6955">
        <w:rPr>
          <w:rFonts w:ascii="ＭＳ Ｐゴシック" w:eastAsia="ＭＳ Ｐゴシック" w:hAnsi="ＭＳ Ｐゴシック" w:cs="Arial"/>
          <w:bCs/>
          <w:kern w:val="0"/>
          <w:sz w:val="20"/>
          <w:szCs w:val="20"/>
        </w:rPr>
        <w:t>）</w:t>
      </w:r>
      <w:r w:rsidR="00B67DEF" w:rsidRPr="00CC6955">
        <w:rPr>
          <w:rFonts w:ascii="ＭＳ Ｐゴシック" w:eastAsia="ＭＳ Ｐゴシック" w:hAnsi="ＭＳ Ｐゴシック" w:cs="Arial" w:hint="eastAsia"/>
          <w:bCs/>
          <w:kern w:val="0"/>
          <w:sz w:val="20"/>
          <w:szCs w:val="20"/>
        </w:rPr>
        <w:t xml:space="preserve">　10：00～12：00</w:t>
      </w:r>
      <w:r w:rsidR="00BB3BF5">
        <w:rPr>
          <w:rFonts w:ascii="Arial" w:eastAsia="ＭＳ Ｐゴシック" w:hAnsi="Arial" w:cs="Arial"/>
          <w:bCs/>
          <w:kern w:val="0"/>
          <w:sz w:val="20"/>
          <w:szCs w:val="20"/>
        </w:rPr>
        <w:t xml:space="preserve"> </w:t>
      </w:r>
    </w:p>
    <w:p w14:paraId="55E124F7" w14:textId="77777777" w:rsidR="0086705B" w:rsidRPr="0011726A"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14:paraId="3953F77D" w14:textId="4E5530DC" w:rsidR="0086705B"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r w:rsidRPr="00B8287E">
        <w:rPr>
          <w:rFonts w:ascii="ÿ4dÿ53  ÿ500b40b70c30af" w:eastAsia="ＭＳ Ｐゴシック" w:hAnsi="ÿ4dÿ53  ÿ500b40b70c30af" w:cs="Arial"/>
          <w:b/>
          <w:bCs/>
          <w:kern w:val="0"/>
          <w:sz w:val="20"/>
          <w:szCs w:val="20"/>
        </w:rPr>
        <w:t>会場</w:t>
      </w:r>
      <w:r w:rsidRPr="00B8287E">
        <w:rPr>
          <w:rFonts w:ascii="ÿ4dÿ53  ÿ500b40b70c30af" w:eastAsia="ＭＳ Ｐゴシック" w:hAnsi="ÿ4dÿ53  ÿ500b40b70c30af" w:cs="Arial" w:hint="eastAsia"/>
          <w:b/>
          <w:bCs/>
          <w:kern w:val="0"/>
          <w:sz w:val="20"/>
          <w:szCs w:val="20"/>
        </w:rPr>
        <w:t xml:space="preserve">　　</w:t>
      </w:r>
      <w:r w:rsidR="00CC6955">
        <w:rPr>
          <w:rFonts w:ascii="ÿ4dÿ53  ÿ500b40b70c30af" w:eastAsia="ＭＳ Ｐゴシック" w:hAnsi="ÿ4dÿ53  ÿ500b40b70c30af" w:cs="Arial" w:hint="eastAsia"/>
          <w:bCs/>
          <w:kern w:val="0"/>
          <w:sz w:val="20"/>
          <w:szCs w:val="20"/>
        </w:rPr>
        <w:t>オンライン</w:t>
      </w:r>
      <w:r w:rsidR="002E55AF">
        <w:rPr>
          <w:rFonts w:ascii="ÿ4dÿ53  ÿ500b40b70c30af" w:eastAsia="ＭＳ Ｐゴシック" w:hAnsi="ÿ4dÿ53  ÿ500b40b70c30af" w:cs="Arial" w:hint="eastAsia"/>
          <w:bCs/>
          <w:kern w:val="0"/>
          <w:sz w:val="20"/>
          <w:szCs w:val="20"/>
        </w:rPr>
        <w:t>会議</w:t>
      </w:r>
      <w:r w:rsidR="00CC6955">
        <w:rPr>
          <w:rFonts w:ascii="ÿ4dÿ53  ÿ500b40b70c30af" w:eastAsia="ＭＳ Ｐゴシック" w:hAnsi="ÿ4dÿ53  ÿ500b40b70c30af" w:cs="Arial" w:hint="eastAsia"/>
          <w:bCs/>
          <w:kern w:val="0"/>
          <w:sz w:val="20"/>
          <w:szCs w:val="20"/>
        </w:rPr>
        <w:t xml:space="preserve">　：　第</w:t>
      </w:r>
      <w:r w:rsidR="00CC6955">
        <w:rPr>
          <w:rFonts w:ascii="ÿ4dÿ53  ÿ500b40b70c30af" w:eastAsia="ＭＳ Ｐゴシック" w:hAnsi="ÿ4dÿ53  ÿ500b40b70c30af" w:cs="Arial" w:hint="eastAsia"/>
          <w:bCs/>
          <w:kern w:val="0"/>
          <w:sz w:val="20"/>
          <w:szCs w:val="20"/>
        </w:rPr>
        <w:t>24</w:t>
      </w:r>
      <w:r w:rsidR="00CC6955">
        <w:rPr>
          <w:rFonts w:ascii="ÿ4dÿ53  ÿ500b40b70c30af" w:eastAsia="ＭＳ Ｐゴシック" w:hAnsi="ÿ4dÿ53  ÿ500b40b70c30af" w:cs="Arial" w:hint="eastAsia"/>
          <w:bCs/>
          <w:kern w:val="0"/>
          <w:sz w:val="20"/>
          <w:szCs w:val="20"/>
        </w:rPr>
        <w:t>回講演会</w:t>
      </w:r>
      <w:r w:rsidR="00CC6955">
        <w:rPr>
          <w:rFonts w:ascii="ÿ4dÿ53  ÿ500b40b70c30af" w:eastAsia="ＭＳ Ｐゴシック" w:hAnsi="ÿ4dÿ53  ÿ500b40b70c30af" w:cs="Arial" w:hint="eastAsia"/>
          <w:bCs/>
          <w:kern w:val="0"/>
          <w:sz w:val="20"/>
          <w:szCs w:val="20"/>
        </w:rPr>
        <w:t>Zoom</w:t>
      </w:r>
      <w:r w:rsidR="00CC6955">
        <w:rPr>
          <w:rFonts w:ascii="ÿ4dÿ53  ÿ500b40b70c30af" w:eastAsia="ＭＳ Ｐゴシック" w:hAnsi="ÿ4dÿ53  ÿ500b40b70c30af" w:cs="Arial" w:hint="eastAsia"/>
          <w:bCs/>
          <w:kern w:val="0"/>
          <w:sz w:val="20"/>
          <w:szCs w:val="20"/>
        </w:rPr>
        <w:t xml:space="preserve">　</w:t>
      </w:r>
      <w:r w:rsidR="00CC6955">
        <w:rPr>
          <w:rFonts w:ascii="ÿ4dÿ53  ÿ500b40b70c30af" w:eastAsia="ＭＳ Ｐゴシック" w:hAnsi="ÿ4dÿ53  ÿ500b40b70c30af" w:cs="Arial" w:hint="eastAsia"/>
          <w:bCs/>
          <w:kern w:val="0"/>
          <w:sz w:val="20"/>
          <w:szCs w:val="20"/>
        </w:rPr>
        <w:t>ID</w:t>
      </w:r>
    </w:p>
    <w:p w14:paraId="654A557E" w14:textId="77777777" w:rsidR="005B402C" w:rsidRDefault="005B402C"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p>
    <w:p w14:paraId="5C48842D" w14:textId="77777777" w:rsidR="00317C5C" w:rsidRDefault="001033C3" w:rsidP="002E55AF">
      <w:pPr>
        <w:widowControl/>
        <w:jc w:val="left"/>
        <w:rPr>
          <w:rFonts w:ascii="ÿ4dÿ53  ÿ500b40b70c30af" w:eastAsia="ＭＳ Ｐゴシック" w:hAnsi="ÿ4dÿ53  ÿ500b40b70c30af" w:cs="Arial" w:hint="eastAsia"/>
          <w:bCs/>
          <w:kern w:val="0"/>
          <w:sz w:val="20"/>
          <w:szCs w:val="20"/>
        </w:rPr>
      </w:pPr>
      <w:r w:rsidRPr="00B8287E">
        <w:rPr>
          <w:rFonts w:ascii="ÿ4dÿ53  ÿ500b40b70c30af" w:eastAsia="ＭＳ Ｐゴシック" w:hAnsi="ÿ4dÿ53  ÿ500b40b70c30af" w:cs="Arial" w:hint="eastAsia"/>
          <w:b/>
          <w:bCs/>
          <w:kern w:val="0"/>
          <w:sz w:val="20"/>
          <w:szCs w:val="20"/>
        </w:rPr>
        <w:t>出席者</w:t>
      </w:r>
      <w:r w:rsidRPr="00B8287E">
        <w:rPr>
          <w:rFonts w:ascii="ÿ4dÿ53  ÿ500b40b70c30af" w:eastAsia="ＭＳ Ｐゴシック" w:hAnsi="ÿ4dÿ53  ÿ500b40b70c30af" w:cs="Arial" w:hint="eastAsia"/>
          <w:bCs/>
          <w:kern w:val="0"/>
          <w:sz w:val="20"/>
          <w:szCs w:val="20"/>
        </w:rPr>
        <w:t xml:space="preserve">　　</w:t>
      </w:r>
      <w:r w:rsidRPr="00B8287E">
        <w:rPr>
          <w:rFonts w:asciiTheme="majorEastAsia" w:eastAsiaTheme="majorEastAsia" w:hAnsiTheme="majorEastAsia" w:cs="Arial" w:hint="eastAsia"/>
          <w:bCs/>
          <w:kern w:val="0"/>
          <w:sz w:val="20"/>
          <w:szCs w:val="20"/>
        </w:rPr>
        <w:t>安井明美</w:t>
      </w:r>
      <w:r w:rsidR="00D429DC">
        <w:rPr>
          <w:rFonts w:ascii="ÿ4dÿ53  ÿ500b40b70c30af" w:eastAsia="ＭＳ Ｐゴシック" w:hAnsi="ÿ4dÿ53  ÿ500b40b70c30af" w:cs="Arial" w:hint="eastAsia"/>
          <w:bCs/>
          <w:kern w:val="0"/>
          <w:sz w:val="20"/>
          <w:szCs w:val="20"/>
        </w:rPr>
        <w:t>，</w:t>
      </w:r>
      <w:r w:rsidR="002E55AF">
        <w:rPr>
          <w:rFonts w:ascii="ÿ4dÿ53  ÿ500b40b70c30af" w:eastAsia="ＭＳ Ｐゴシック" w:hAnsi="ÿ4dÿ53  ÿ500b40b70c30af" w:cs="Arial" w:hint="eastAsia"/>
          <w:bCs/>
          <w:kern w:val="0"/>
          <w:sz w:val="20"/>
          <w:szCs w:val="20"/>
        </w:rPr>
        <w:t>力石</w:t>
      </w:r>
      <w:r w:rsidR="002E55AF" w:rsidRPr="005F538B">
        <w:rPr>
          <w:rFonts w:ascii="ÿ4dÿ53  ÿ500b40b70c30af" w:eastAsia="ＭＳ Ｐゴシック" w:hAnsi="ÿ4dÿ53  ÿ500b40b70c30af" w:cs="Arial" w:hint="eastAsia"/>
          <w:bCs/>
          <w:kern w:val="0"/>
          <w:sz w:val="20"/>
          <w:szCs w:val="20"/>
        </w:rPr>
        <w:t>嘉人</w:t>
      </w:r>
      <w:r w:rsidR="002E55AF">
        <w:rPr>
          <w:rFonts w:ascii="ÿ4dÿ53  ÿ500b40b70c30af" w:eastAsia="ＭＳ Ｐゴシック" w:hAnsi="ÿ4dÿ53  ÿ500b40b70c30af" w:cs="Arial" w:hint="eastAsia"/>
          <w:bCs/>
          <w:kern w:val="0"/>
          <w:sz w:val="20"/>
          <w:szCs w:val="20"/>
        </w:rPr>
        <w:t>,</w:t>
      </w:r>
      <w:r w:rsidR="002E55AF">
        <w:rPr>
          <w:rFonts w:ascii="ÿ4dÿ53  ÿ500b40b70c30af" w:eastAsia="ＭＳ Ｐゴシック" w:hAnsi="ÿ4dÿ53  ÿ500b40b70c30af" w:cs="Arial" w:hint="eastAsia"/>
          <w:bCs/>
          <w:kern w:val="0"/>
          <w:sz w:val="20"/>
          <w:szCs w:val="20"/>
        </w:rPr>
        <w:t xml:space="preserve">　</w:t>
      </w:r>
      <w:r w:rsidR="005F538B">
        <w:rPr>
          <w:rFonts w:ascii="ÿ4dÿ53  ÿ500b40b70c30af" w:eastAsia="ＭＳ Ｐゴシック" w:hAnsi="ÿ4dÿ53  ÿ500b40b70c30af" w:cs="Arial" w:hint="eastAsia"/>
          <w:bCs/>
          <w:kern w:val="0"/>
          <w:sz w:val="20"/>
          <w:szCs w:val="20"/>
        </w:rPr>
        <w:t>阿部善也</w:t>
      </w:r>
      <w:r w:rsidR="005F538B">
        <w:rPr>
          <w:rFonts w:ascii="ÿ4dÿ53  ÿ500b40b70c30af" w:eastAsia="ＭＳ Ｐゴシック" w:hAnsi="ÿ4dÿ53  ÿ500b40b70c30af" w:cs="Arial" w:hint="eastAsia"/>
          <w:bCs/>
          <w:kern w:val="0"/>
          <w:sz w:val="20"/>
          <w:szCs w:val="20"/>
        </w:rPr>
        <w:t>,</w:t>
      </w:r>
      <w:r w:rsidR="002E4F17">
        <w:rPr>
          <w:rFonts w:ascii="ÿ4dÿ53  ÿ500b40b70c30af" w:eastAsia="ＭＳ Ｐゴシック" w:hAnsi="ÿ4dÿ53  ÿ500b40b70c30af" w:cs="Arial" w:hint="eastAsia"/>
          <w:bCs/>
          <w:kern w:val="0"/>
          <w:sz w:val="20"/>
          <w:szCs w:val="20"/>
        </w:rPr>
        <w:t xml:space="preserve"> </w:t>
      </w:r>
      <w:r w:rsidR="00157FBF" w:rsidRPr="00157FBF">
        <w:rPr>
          <w:rFonts w:ascii="ÿ4dÿ53  ÿ500b40b70c30af" w:eastAsia="ＭＳ Ｐゴシック" w:hAnsi="ÿ4dÿ53  ÿ500b40b70c30af" w:cs="Arial" w:hint="eastAsia"/>
          <w:bCs/>
          <w:kern w:val="0"/>
          <w:sz w:val="20"/>
          <w:szCs w:val="20"/>
        </w:rPr>
        <w:t>有山薫</w:t>
      </w:r>
      <w:r w:rsidR="00157FBF">
        <w:rPr>
          <w:rFonts w:ascii="ÿ4dÿ53  ÿ500b40b70c30af" w:eastAsia="ＭＳ Ｐゴシック" w:hAnsi="ÿ4dÿ53  ÿ500b40b70c30af" w:cs="Arial" w:hint="eastAsia"/>
          <w:bCs/>
          <w:kern w:val="0"/>
          <w:sz w:val="20"/>
          <w:szCs w:val="20"/>
        </w:rPr>
        <w:t>,</w:t>
      </w:r>
      <w:r w:rsidR="00157FBF">
        <w:rPr>
          <w:rFonts w:ascii="ÿ4dÿ53  ÿ500b40b70c30af" w:eastAsia="ＭＳ Ｐゴシック" w:hAnsi="ÿ4dÿ53  ÿ500b40b70c30af" w:cs="Arial"/>
          <w:bCs/>
          <w:kern w:val="0"/>
          <w:sz w:val="20"/>
          <w:szCs w:val="20"/>
        </w:rPr>
        <w:t xml:space="preserve"> </w:t>
      </w:r>
      <w:r w:rsidR="002E55AF" w:rsidRPr="00B8287E">
        <w:rPr>
          <w:rFonts w:asciiTheme="majorEastAsia" w:eastAsiaTheme="majorEastAsia" w:hAnsiTheme="majorEastAsia" w:cs="ＭＳ Ｐゴシック" w:hint="eastAsia"/>
          <w:kern w:val="0"/>
          <w:sz w:val="20"/>
          <w:szCs w:val="20"/>
        </w:rPr>
        <w:t>伊藤勇二</w:t>
      </w:r>
      <w:r w:rsidR="002E55AF">
        <w:rPr>
          <w:rFonts w:asciiTheme="majorEastAsia" w:eastAsiaTheme="majorEastAsia" w:hAnsiTheme="majorEastAsia" w:cs="ＭＳ Ｐゴシック" w:hint="eastAsia"/>
          <w:kern w:val="0"/>
          <w:sz w:val="20"/>
          <w:szCs w:val="20"/>
        </w:rPr>
        <w:t>,</w:t>
      </w:r>
      <w:r w:rsidR="00157FBF">
        <w:rPr>
          <w:rFonts w:asciiTheme="majorEastAsia" w:eastAsiaTheme="majorEastAsia" w:hAnsiTheme="majorEastAsia" w:cs="ＭＳ Ｐゴシック"/>
          <w:kern w:val="0"/>
          <w:sz w:val="20"/>
          <w:szCs w:val="20"/>
        </w:rPr>
        <w:t xml:space="preserve"> </w:t>
      </w:r>
      <w:r w:rsidR="00C530E7">
        <w:rPr>
          <w:rFonts w:ascii="ÿ4dÿ53  ÿ500b40b70c30af" w:eastAsia="ＭＳ Ｐゴシック" w:hAnsi="ÿ4dÿ53  ÿ500b40b70c30af" w:cs="Arial" w:hint="eastAsia"/>
          <w:bCs/>
          <w:kern w:val="0"/>
          <w:sz w:val="20"/>
          <w:szCs w:val="20"/>
        </w:rPr>
        <w:t>岩田祐子</w:t>
      </w:r>
      <w:r w:rsidR="00C530E7">
        <w:rPr>
          <w:rFonts w:ascii="ÿ4dÿ53  ÿ500b40b70c30af" w:eastAsia="ＭＳ Ｐゴシック" w:hAnsi="ÿ4dÿ53  ÿ500b40b70c30af" w:cs="Arial" w:hint="eastAsia"/>
          <w:bCs/>
          <w:kern w:val="0"/>
          <w:sz w:val="20"/>
          <w:szCs w:val="20"/>
        </w:rPr>
        <w:t xml:space="preserve">, </w:t>
      </w:r>
      <w:r w:rsidR="00157FBF" w:rsidRPr="00B8287E">
        <w:rPr>
          <w:rFonts w:asciiTheme="majorEastAsia" w:eastAsiaTheme="majorEastAsia" w:hAnsiTheme="majorEastAsia" w:cs="ＭＳ Ｐゴシック" w:hint="eastAsia"/>
          <w:kern w:val="0"/>
          <w:sz w:val="20"/>
          <w:szCs w:val="20"/>
        </w:rPr>
        <w:t>社藤悦子</w:t>
      </w:r>
      <w:r w:rsidR="00157FBF">
        <w:rPr>
          <w:rFonts w:asciiTheme="majorEastAsia" w:eastAsiaTheme="majorEastAsia" w:hAnsiTheme="majorEastAsia" w:cs="ＭＳ Ｐゴシック" w:hint="eastAsia"/>
          <w:kern w:val="0"/>
          <w:sz w:val="20"/>
          <w:szCs w:val="20"/>
        </w:rPr>
        <w:t>,</w:t>
      </w:r>
      <w:r w:rsidR="008E5C26">
        <w:rPr>
          <w:rFonts w:asciiTheme="majorEastAsia" w:eastAsiaTheme="majorEastAsia" w:hAnsiTheme="majorEastAsia" w:cs="ＭＳ Ｐゴシック" w:hint="eastAsia"/>
          <w:kern w:val="0"/>
          <w:sz w:val="20"/>
          <w:szCs w:val="20"/>
        </w:rPr>
        <w:t>鈴木</w:t>
      </w:r>
      <w:r w:rsidR="008E5C26" w:rsidRPr="00D429DC">
        <w:rPr>
          <w:rFonts w:asciiTheme="majorEastAsia" w:eastAsiaTheme="majorEastAsia" w:hAnsiTheme="majorEastAsia" w:cs="ＭＳ Ｐゴシック" w:hint="eastAsia"/>
          <w:kern w:val="0"/>
          <w:sz w:val="20"/>
          <w:szCs w:val="20"/>
        </w:rPr>
        <w:t>忠直</w:t>
      </w:r>
      <w:r w:rsidR="008E5C26">
        <w:rPr>
          <w:rFonts w:asciiTheme="majorEastAsia" w:eastAsiaTheme="majorEastAsia" w:hAnsiTheme="majorEastAsia" w:cs="ＭＳ Ｐゴシック" w:hint="eastAsia"/>
          <w:kern w:val="0"/>
          <w:sz w:val="20"/>
          <w:szCs w:val="20"/>
        </w:rPr>
        <w:t>,</w:t>
      </w:r>
      <w:r w:rsidR="008E5C26">
        <w:rPr>
          <w:rFonts w:asciiTheme="majorEastAsia" w:eastAsiaTheme="majorEastAsia" w:hAnsiTheme="majorEastAsia" w:cs="ＭＳ Ｐゴシック"/>
          <w:kern w:val="0"/>
          <w:sz w:val="20"/>
          <w:szCs w:val="20"/>
        </w:rPr>
        <w:t xml:space="preserve"> </w:t>
      </w:r>
      <w:r w:rsidRPr="00B8287E">
        <w:rPr>
          <w:rFonts w:asciiTheme="majorEastAsia" w:eastAsiaTheme="majorEastAsia" w:hAnsiTheme="majorEastAsia" w:cs="Arial" w:hint="eastAsia"/>
          <w:bCs/>
          <w:kern w:val="0"/>
          <w:sz w:val="20"/>
          <w:szCs w:val="20"/>
        </w:rPr>
        <w:t>鈴木彌生子</w:t>
      </w:r>
      <w:r>
        <w:rPr>
          <w:rFonts w:asciiTheme="majorEastAsia" w:eastAsiaTheme="majorEastAsia" w:hAnsiTheme="majorEastAsia" w:cs="ＭＳ Ｐゴシック"/>
          <w:kern w:val="0"/>
          <w:sz w:val="20"/>
          <w:szCs w:val="20"/>
        </w:rPr>
        <w:t>,</w:t>
      </w:r>
      <w:r w:rsidR="00CC6955">
        <w:rPr>
          <w:rFonts w:asciiTheme="majorEastAsia" w:eastAsiaTheme="majorEastAsia" w:hAnsiTheme="majorEastAsia" w:cs="ＭＳ Ｐゴシック"/>
          <w:kern w:val="0"/>
          <w:sz w:val="20"/>
          <w:szCs w:val="20"/>
        </w:rPr>
        <w:t xml:space="preserve"> </w:t>
      </w:r>
      <w:r w:rsidR="00157FBF">
        <w:rPr>
          <w:rFonts w:ascii="ÿ4dÿ53  ÿ500b40b70c30af" w:eastAsia="ＭＳ Ｐゴシック" w:hAnsi="ÿ4dÿ53  ÿ500b40b70c30af" w:cs="Arial" w:hint="eastAsia"/>
          <w:bCs/>
          <w:kern w:val="0"/>
          <w:sz w:val="20"/>
          <w:szCs w:val="20"/>
        </w:rPr>
        <w:t>等々力</w:t>
      </w:r>
      <w:r w:rsidR="00157FBF" w:rsidRPr="00B8287E">
        <w:rPr>
          <w:rFonts w:ascii="ÿ4dÿ53  ÿ500b40b70c30af" w:eastAsia="ＭＳ Ｐゴシック" w:hAnsi="ÿ4dÿ53  ÿ500b40b70c30af" w:cs="Arial" w:hint="eastAsia"/>
          <w:bCs/>
          <w:kern w:val="0"/>
          <w:sz w:val="20"/>
          <w:szCs w:val="20"/>
        </w:rPr>
        <w:t>節子</w:t>
      </w:r>
      <w:r w:rsidR="00157FBF">
        <w:rPr>
          <w:rFonts w:ascii="ÿ4dÿ53  ÿ500b40b70c30af" w:eastAsia="ＭＳ Ｐゴシック" w:hAnsi="ÿ4dÿ53  ÿ500b40b70c30af" w:cs="Arial" w:hint="eastAsia"/>
          <w:bCs/>
          <w:kern w:val="0"/>
          <w:sz w:val="20"/>
          <w:szCs w:val="20"/>
        </w:rPr>
        <w:t>,</w:t>
      </w:r>
      <w:r w:rsidR="00157FBF">
        <w:rPr>
          <w:rFonts w:ascii="ÿ4dÿ53  ÿ500b40b70c30af" w:eastAsia="ＭＳ Ｐゴシック" w:hAnsi="ÿ4dÿ53  ÿ500b40b70c30af" w:cs="Arial"/>
          <w:bCs/>
          <w:kern w:val="0"/>
          <w:sz w:val="20"/>
          <w:szCs w:val="20"/>
        </w:rPr>
        <w:t xml:space="preserve"> </w:t>
      </w:r>
      <w:r w:rsidR="00D429DC">
        <w:rPr>
          <w:rFonts w:asciiTheme="majorEastAsia" w:eastAsiaTheme="majorEastAsia" w:hAnsiTheme="majorEastAsia" w:cs="ＭＳ Ｐゴシック" w:hint="eastAsia"/>
          <w:kern w:val="0"/>
          <w:sz w:val="20"/>
          <w:szCs w:val="20"/>
        </w:rPr>
        <w:t>八田珠郎,</w:t>
      </w:r>
      <w:r w:rsidR="00D429DC">
        <w:rPr>
          <w:rFonts w:asciiTheme="majorEastAsia" w:eastAsiaTheme="majorEastAsia" w:hAnsiTheme="majorEastAsia" w:cs="ＭＳ Ｐゴシック"/>
          <w:kern w:val="0"/>
          <w:sz w:val="20"/>
          <w:szCs w:val="20"/>
        </w:rPr>
        <w:t xml:space="preserve"> </w:t>
      </w:r>
      <w:r w:rsidR="00C22143">
        <w:rPr>
          <w:rFonts w:asciiTheme="majorEastAsia" w:eastAsiaTheme="majorEastAsia" w:hAnsiTheme="majorEastAsia" w:cs="ＭＳ Ｐゴシック" w:hint="eastAsia"/>
          <w:kern w:val="0"/>
          <w:sz w:val="20"/>
          <w:szCs w:val="20"/>
        </w:rPr>
        <w:t>平野哲,</w:t>
      </w:r>
      <w:r w:rsidR="00317C5C" w:rsidRPr="00317C5C">
        <w:rPr>
          <w:rFonts w:asciiTheme="majorEastAsia" w:eastAsiaTheme="majorEastAsia" w:hAnsiTheme="majorEastAsia" w:cs="ＭＳ Ｐゴシック" w:hint="eastAsia"/>
          <w:kern w:val="0"/>
          <w:sz w:val="20"/>
          <w:szCs w:val="20"/>
        </w:rPr>
        <w:t xml:space="preserve"> 布藤聡</w:t>
      </w:r>
      <w:r w:rsidR="00317C5C" w:rsidRPr="00B8287E">
        <w:rPr>
          <w:rFonts w:asciiTheme="majorEastAsia" w:eastAsiaTheme="majorEastAsia" w:hAnsiTheme="majorEastAsia" w:cs="Arial" w:hint="eastAsia"/>
          <w:bCs/>
          <w:kern w:val="0"/>
          <w:sz w:val="20"/>
          <w:szCs w:val="20"/>
        </w:rPr>
        <w:t>,</w:t>
      </w:r>
      <w:r w:rsidR="00C22143">
        <w:rPr>
          <w:rFonts w:asciiTheme="majorEastAsia" w:eastAsiaTheme="majorEastAsia" w:hAnsiTheme="majorEastAsia" w:cs="ＭＳ Ｐゴシック"/>
          <w:kern w:val="0"/>
          <w:sz w:val="20"/>
          <w:szCs w:val="20"/>
        </w:rPr>
        <w:t xml:space="preserve"> </w:t>
      </w:r>
      <w:r w:rsidR="00C22143" w:rsidRPr="00B8287E">
        <w:rPr>
          <w:rFonts w:asciiTheme="majorEastAsia" w:eastAsiaTheme="majorEastAsia" w:hAnsiTheme="majorEastAsia" w:cs="ＭＳ Ｐゴシック" w:hint="eastAsia"/>
          <w:kern w:val="0"/>
          <w:sz w:val="20"/>
          <w:szCs w:val="20"/>
        </w:rPr>
        <w:t>保倉明子,</w:t>
      </w:r>
      <w:r w:rsidR="00C22143">
        <w:rPr>
          <w:rFonts w:asciiTheme="majorEastAsia" w:eastAsiaTheme="majorEastAsia" w:hAnsiTheme="majorEastAsia" w:cs="ＭＳ Ｐゴシック"/>
          <w:kern w:val="0"/>
          <w:sz w:val="20"/>
          <w:szCs w:val="20"/>
        </w:rPr>
        <w:t xml:space="preserve"> </w:t>
      </w:r>
      <w:r w:rsidRPr="00B8287E">
        <w:rPr>
          <w:rFonts w:asciiTheme="majorEastAsia" w:eastAsiaTheme="majorEastAsia" w:hAnsiTheme="majorEastAsia" w:cs="Arial" w:hint="eastAsia"/>
          <w:bCs/>
          <w:kern w:val="0"/>
          <w:sz w:val="20"/>
          <w:szCs w:val="20"/>
        </w:rPr>
        <w:t>山越昭弘</w:t>
      </w:r>
      <w:r>
        <w:rPr>
          <w:rFonts w:asciiTheme="majorEastAsia" w:eastAsiaTheme="majorEastAsia" w:hAnsiTheme="majorEastAsia" w:cs="Arial" w:hint="eastAsia"/>
          <w:bCs/>
          <w:kern w:val="0"/>
          <w:sz w:val="20"/>
          <w:szCs w:val="20"/>
        </w:rPr>
        <w:t>,</w:t>
      </w:r>
      <w:r w:rsidR="002E55AF">
        <w:rPr>
          <w:rFonts w:asciiTheme="majorEastAsia" w:eastAsiaTheme="majorEastAsia" w:hAnsiTheme="majorEastAsia" w:cs="ＭＳ Ｐゴシック"/>
          <w:kern w:val="0"/>
          <w:sz w:val="20"/>
          <w:szCs w:val="20"/>
        </w:rPr>
        <w:t xml:space="preserve"> </w:t>
      </w:r>
      <w:r w:rsidR="002E55AF">
        <w:rPr>
          <w:rFonts w:ascii="ÿ4dÿ53  ÿ500b40b70c30af" w:eastAsia="ＭＳ Ｐゴシック" w:hAnsi="ÿ4dÿ53  ÿ500b40b70c30af" w:cs="Arial" w:hint="eastAsia"/>
          <w:bCs/>
          <w:kern w:val="0"/>
          <w:sz w:val="20"/>
          <w:szCs w:val="20"/>
        </w:rPr>
        <w:t>山田</w:t>
      </w:r>
      <w:r w:rsidR="002E55AF" w:rsidRPr="00B8287E">
        <w:rPr>
          <w:rFonts w:ascii="ÿ4dÿ53  ÿ500b40b70c30af" w:eastAsia="ＭＳ Ｐゴシック" w:hAnsi="ÿ4dÿ53  ÿ500b40b70c30af" w:cs="Arial" w:hint="eastAsia"/>
          <w:bCs/>
          <w:kern w:val="0"/>
          <w:sz w:val="20"/>
          <w:szCs w:val="20"/>
        </w:rPr>
        <w:t>桂太</w:t>
      </w:r>
      <w:r w:rsidR="002E55AF">
        <w:rPr>
          <w:rFonts w:ascii="ÿ4dÿ53  ÿ500b40b70c30af" w:eastAsia="ＭＳ Ｐゴシック" w:hAnsi="ÿ4dÿ53  ÿ500b40b70c30af" w:cs="Arial" w:hint="eastAsia"/>
          <w:bCs/>
          <w:kern w:val="0"/>
          <w:sz w:val="20"/>
          <w:szCs w:val="20"/>
        </w:rPr>
        <w:t xml:space="preserve">, </w:t>
      </w:r>
    </w:p>
    <w:p w14:paraId="6FBEAFDE" w14:textId="09D14698" w:rsidR="001033C3" w:rsidRDefault="002E55AF" w:rsidP="002E55AF">
      <w:pPr>
        <w:widowControl/>
        <w:jc w:val="left"/>
        <w:rPr>
          <w:rFonts w:asciiTheme="majorEastAsia" w:eastAsiaTheme="majorEastAsia" w:hAnsiTheme="majorEastAsia" w:cs="ＭＳ Ｐゴシック"/>
          <w:kern w:val="0"/>
          <w:sz w:val="20"/>
          <w:szCs w:val="20"/>
        </w:rPr>
      </w:pPr>
      <w:r w:rsidRPr="005F538B">
        <w:rPr>
          <w:rFonts w:ascii="ÿ4dÿ53  ÿ500b40b70c30af" w:eastAsia="ＭＳ Ｐゴシック" w:hAnsi="ÿ4dÿ53  ÿ500b40b70c30af" w:cs="Arial" w:hint="eastAsia"/>
          <w:bCs/>
          <w:kern w:val="0"/>
          <w:sz w:val="20"/>
          <w:szCs w:val="20"/>
        </w:rPr>
        <w:t>伊永隆史</w:t>
      </w:r>
      <w:r w:rsidRPr="005F538B">
        <w:rPr>
          <w:rFonts w:ascii="ÿ4dÿ53  ÿ500b40b70c30af" w:eastAsia="ＭＳ Ｐゴシック" w:hAnsi="ÿ4dÿ53  ÿ500b40b70c30af" w:cs="Arial"/>
          <w:bCs/>
          <w:kern w:val="0"/>
          <w:sz w:val="20"/>
          <w:szCs w:val="20"/>
        </w:rPr>
        <w:t>,</w:t>
      </w:r>
      <w:r w:rsidRPr="002E55AF">
        <w:rPr>
          <w:rFonts w:asciiTheme="majorEastAsia" w:eastAsiaTheme="majorEastAsia" w:hAnsiTheme="majorEastAsia" w:cs="ＭＳ Ｐゴシック" w:hint="eastAsia"/>
          <w:kern w:val="0"/>
          <w:sz w:val="20"/>
          <w:szCs w:val="20"/>
        </w:rPr>
        <w:t xml:space="preserve"> </w:t>
      </w:r>
      <w:r w:rsidR="002E4F17" w:rsidRPr="002E4F17">
        <w:rPr>
          <w:rFonts w:asciiTheme="majorEastAsia" w:eastAsiaTheme="majorEastAsia" w:hAnsiTheme="majorEastAsia" w:cs="ＭＳ Ｐゴシック" w:hint="eastAsia"/>
          <w:kern w:val="0"/>
          <w:sz w:val="20"/>
          <w:szCs w:val="20"/>
        </w:rPr>
        <w:t>鈴木真一</w:t>
      </w:r>
    </w:p>
    <w:p w14:paraId="50FA2233" w14:textId="5582885A" w:rsidR="00CC6955" w:rsidRDefault="00CC6955" w:rsidP="002E55AF">
      <w:pPr>
        <w:widowControl/>
        <w:jc w:val="left"/>
        <w:rPr>
          <w:rFonts w:asciiTheme="majorEastAsia" w:eastAsiaTheme="majorEastAsia" w:hAnsiTheme="majorEastAsia" w:cs="ＭＳ Ｐゴシック"/>
          <w:kern w:val="0"/>
          <w:sz w:val="20"/>
          <w:szCs w:val="20"/>
        </w:rPr>
      </w:pPr>
    </w:p>
    <w:p w14:paraId="0BB5B59F" w14:textId="1FD95508" w:rsidR="00CC6955" w:rsidRPr="002E55AF" w:rsidRDefault="00CC6955" w:rsidP="002E55AF">
      <w:pPr>
        <w:widowControl/>
        <w:jc w:val="left"/>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
          <w:bCs/>
          <w:kern w:val="0"/>
          <w:sz w:val="20"/>
          <w:szCs w:val="20"/>
        </w:rPr>
        <w:t>欠席</w:t>
      </w:r>
      <w:r w:rsidRPr="00B8287E">
        <w:rPr>
          <w:rFonts w:ascii="ÿ4dÿ53  ÿ500b40b70c30af" w:eastAsia="ＭＳ Ｐゴシック" w:hAnsi="ÿ4dÿ53  ÿ500b40b70c30af" w:cs="Arial" w:hint="eastAsia"/>
          <w:b/>
          <w:bCs/>
          <w:kern w:val="0"/>
          <w:sz w:val="20"/>
          <w:szCs w:val="20"/>
        </w:rPr>
        <w:t>者</w:t>
      </w:r>
      <w:r>
        <w:rPr>
          <w:rFonts w:ascii="ÿ4dÿ53  ÿ500b40b70c30af" w:eastAsia="ＭＳ Ｐゴシック" w:hAnsi="ÿ4dÿ53  ÿ500b40b70c30af" w:cs="Arial" w:hint="eastAsia"/>
          <w:b/>
          <w:bCs/>
          <w:kern w:val="0"/>
          <w:sz w:val="20"/>
          <w:szCs w:val="20"/>
        </w:rPr>
        <w:t xml:space="preserve">　　</w:t>
      </w:r>
      <w:r w:rsidRPr="00B8287E">
        <w:rPr>
          <w:rFonts w:asciiTheme="majorEastAsia" w:eastAsiaTheme="majorEastAsia" w:hAnsiTheme="majorEastAsia" w:cs="ＭＳ Ｐゴシック" w:hint="eastAsia"/>
          <w:kern w:val="0"/>
          <w:sz w:val="20"/>
          <w:szCs w:val="20"/>
        </w:rPr>
        <w:t>高橋文人</w:t>
      </w:r>
      <w:r>
        <w:rPr>
          <w:rFonts w:asciiTheme="majorEastAsia" w:eastAsiaTheme="majorEastAsia" w:hAnsiTheme="majorEastAsia" w:cs="ＭＳ Ｐゴシック" w:hint="eastAsia"/>
          <w:kern w:val="0"/>
          <w:sz w:val="20"/>
          <w:szCs w:val="20"/>
        </w:rPr>
        <w:t>,</w:t>
      </w:r>
      <w:r w:rsidRPr="00CC6955">
        <w:rPr>
          <w:rFonts w:asciiTheme="majorEastAsia" w:eastAsiaTheme="majorEastAsia" w:hAnsiTheme="majorEastAsia" w:cs="ＭＳ Ｐゴシック" w:hint="eastAsia"/>
          <w:kern w:val="0"/>
          <w:sz w:val="20"/>
          <w:szCs w:val="20"/>
        </w:rPr>
        <w:t>中野明正</w:t>
      </w:r>
      <w:r>
        <w:rPr>
          <w:rFonts w:asciiTheme="majorEastAsia" w:eastAsiaTheme="majorEastAsia" w:hAnsiTheme="majorEastAsia" w:cs="ＭＳ Ｐゴシック" w:hint="eastAsia"/>
          <w:kern w:val="0"/>
          <w:sz w:val="20"/>
          <w:szCs w:val="20"/>
        </w:rPr>
        <w:t>,</w:t>
      </w:r>
      <w:r w:rsidRPr="00B8287E">
        <w:rPr>
          <w:rFonts w:asciiTheme="majorEastAsia" w:eastAsiaTheme="majorEastAsia" w:hAnsiTheme="majorEastAsia" w:cs="ＭＳ Ｐゴシック" w:hint="eastAsia"/>
          <w:kern w:val="0"/>
          <w:sz w:val="20"/>
          <w:szCs w:val="20"/>
        </w:rPr>
        <w:t>吉田尚弘</w:t>
      </w:r>
    </w:p>
    <w:p w14:paraId="016DC379" w14:textId="77777777" w:rsidR="005B402C" w:rsidRPr="00CC6955" w:rsidRDefault="005B402C" w:rsidP="0086705B">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p>
    <w:p w14:paraId="6AF0BB1E" w14:textId="77777777" w:rsidR="008A7863" w:rsidRDefault="0086705B" w:rsidP="0086705B">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r w:rsidRPr="00B8287E">
        <w:rPr>
          <w:rFonts w:ascii="ÿ4dÿ53  ÿ500b40b70c30af" w:eastAsia="ＭＳ Ｐゴシック" w:hAnsi="ÿ4dÿ53  ÿ500b40b70c30af" w:cs="Arial"/>
          <w:b/>
          <w:bCs/>
          <w:kern w:val="0"/>
          <w:sz w:val="20"/>
          <w:szCs w:val="20"/>
        </w:rPr>
        <w:t>議題</w:t>
      </w:r>
    </w:p>
    <w:p w14:paraId="304756A7" w14:textId="3BCC21E3" w:rsidR="00A8632E" w:rsidRPr="00A8632E" w:rsidRDefault="00006F67" w:rsidP="00A8632E">
      <w:pPr>
        <w:widowControl/>
        <w:shd w:val="clear" w:color="auto" w:fill="FFFFFF"/>
        <w:ind w:right="465"/>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
          <w:bCs/>
          <w:kern w:val="0"/>
          <w:sz w:val="20"/>
          <w:szCs w:val="20"/>
        </w:rPr>
        <w:t xml:space="preserve">　</w:t>
      </w:r>
      <w:r w:rsidRPr="00A8632E">
        <w:rPr>
          <w:rFonts w:ascii="ÿ4dÿ53  ÿ500b40b70c30af" w:eastAsia="ＭＳ Ｐゴシック" w:hAnsi="ÿ4dÿ53  ÿ500b40b70c30af" w:cs="Arial" w:hint="eastAsia"/>
          <w:bCs/>
          <w:kern w:val="0"/>
          <w:sz w:val="20"/>
          <w:szCs w:val="20"/>
        </w:rPr>
        <w:t>20</w:t>
      </w:r>
      <w:r w:rsidR="002E55AF">
        <w:rPr>
          <w:rFonts w:ascii="ÿ4dÿ53  ÿ500b40b70c30af" w:eastAsia="ＭＳ Ｐゴシック" w:hAnsi="ÿ4dÿ53  ÿ500b40b70c30af" w:cs="Arial"/>
          <w:bCs/>
          <w:kern w:val="0"/>
          <w:sz w:val="20"/>
          <w:szCs w:val="20"/>
        </w:rPr>
        <w:t>2</w:t>
      </w:r>
      <w:r w:rsidR="00F20B5C">
        <w:rPr>
          <w:rFonts w:ascii="ÿ4dÿ53  ÿ500b40b70c30af" w:eastAsia="ＭＳ Ｐゴシック" w:hAnsi="ÿ4dÿ53  ÿ500b40b70c30af" w:cs="Arial"/>
          <w:bCs/>
          <w:kern w:val="0"/>
          <w:sz w:val="20"/>
          <w:szCs w:val="20"/>
        </w:rPr>
        <w:t>1</w:t>
      </w:r>
      <w:r w:rsidRPr="00A8632E">
        <w:rPr>
          <w:rFonts w:ascii="ÿ4dÿ53  ÿ500b40b70c30af" w:eastAsia="ＭＳ Ｐゴシック" w:hAnsi="ÿ4dÿ53  ÿ500b40b70c30af" w:cs="Arial" w:hint="eastAsia"/>
          <w:bCs/>
          <w:kern w:val="0"/>
          <w:sz w:val="20"/>
          <w:szCs w:val="20"/>
        </w:rPr>
        <w:t>年度　第一回運営委員会</w:t>
      </w:r>
      <w:r w:rsidR="0074008B">
        <w:rPr>
          <w:rFonts w:ascii="ÿ4dÿ53  ÿ500b40b70c30af" w:eastAsia="ＭＳ Ｐゴシック" w:hAnsi="ÿ4dÿ53  ÿ500b40b70c30af" w:cs="Arial" w:hint="eastAsia"/>
          <w:bCs/>
          <w:kern w:val="0"/>
          <w:sz w:val="20"/>
          <w:szCs w:val="20"/>
        </w:rPr>
        <w:t>議題</w:t>
      </w:r>
      <w:r w:rsidRPr="00A8632E">
        <w:rPr>
          <w:rFonts w:ascii="ÿ4dÿ53  ÿ500b40b70c30af" w:eastAsia="ＭＳ Ｐゴシック" w:hAnsi="ÿ4dÿ53  ÿ500b40b70c30af" w:cs="Arial" w:hint="eastAsia"/>
          <w:bCs/>
          <w:kern w:val="0"/>
          <w:sz w:val="20"/>
          <w:szCs w:val="20"/>
        </w:rPr>
        <w:t>を、表１に示す。</w:t>
      </w:r>
    </w:p>
    <w:p w14:paraId="3BD40123" w14:textId="77777777" w:rsidR="00A8632E" w:rsidRPr="002E55AF" w:rsidRDefault="00A8632E" w:rsidP="00A8632E">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p>
    <w:p w14:paraId="4F3C6598" w14:textId="351B1A81" w:rsidR="00AC736A" w:rsidRPr="00A8632E" w:rsidRDefault="00A8632E" w:rsidP="00A8632E">
      <w:pPr>
        <w:widowControl/>
        <w:shd w:val="clear" w:color="auto" w:fill="FFFFFF"/>
        <w:ind w:right="465"/>
        <w:jc w:val="left"/>
        <w:textAlignment w:val="center"/>
        <w:rPr>
          <w:rFonts w:ascii="ÿ4dÿ53  ÿ500b40b70c30af" w:eastAsia="ＭＳ Ｐゴシック" w:hAnsi="ÿ4dÿ53  ÿ500b40b70c30af" w:cs="Arial" w:hint="eastAsia"/>
          <w:b/>
          <w:bCs/>
          <w:kern w:val="0"/>
          <w:sz w:val="20"/>
          <w:szCs w:val="20"/>
        </w:rPr>
      </w:pPr>
      <w:r>
        <w:rPr>
          <w:rFonts w:ascii="ÿ4dÿ53  ÿ500b40b70c30af" w:eastAsia="ＭＳ Ｐゴシック" w:hAnsi="ÿ4dÿ53  ÿ500b40b70c30af" w:cs="Arial" w:hint="eastAsia"/>
          <w:b/>
          <w:bCs/>
          <w:kern w:val="0"/>
          <w:sz w:val="20"/>
          <w:szCs w:val="20"/>
        </w:rPr>
        <w:t xml:space="preserve">　　　　　　　　　</w:t>
      </w:r>
      <w:r w:rsidR="00AC736A">
        <w:rPr>
          <w:rFonts w:ascii="ÿ4dÿ53  ÿ500b40b70c30af" w:eastAsia="ＭＳ Ｐゴシック" w:hAnsi="ÿ4dÿ53  ÿ500b40b70c30af" w:cs="Arial" w:hint="eastAsia"/>
          <w:b/>
          <w:bCs/>
          <w:kern w:val="0"/>
          <w:sz w:val="20"/>
          <w:szCs w:val="20"/>
        </w:rPr>
        <w:t xml:space="preserve">　</w:t>
      </w:r>
      <w:r w:rsidR="00AC736A">
        <w:rPr>
          <w:rFonts w:ascii="ÿ4dÿ53  ÿ500b40b70c30af" w:eastAsia="ＭＳ Ｐゴシック" w:hAnsi="ÿ4dÿ53  ÿ500b40b70c30af" w:cs="Arial" w:hint="eastAsia"/>
          <w:bCs/>
          <w:kern w:val="0"/>
          <w:sz w:val="20"/>
          <w:szCs w:val="20"/>
        </w:rPr>
        <w:t>表</w:t>
      </w:r>
      <w:r w:rsidR="00AC736A">
        <w:rPr>
          <w:rFonts w:ascii="ÿ4dÿ53  ÿ500b40b70c30af" w:eastAsia="ＭＳ Ｐゴシック" w:hAnsi="ÿ4dÿ53  ÿ500b40b70c30af" w:cs="Arial" w:hint="eastAsia"/>
          <w:bCs/>
          <w:kern w:val="0"/>
          <w:sz w:val="20"/>
          <w:szCs w:val="20"/>
        </w:rPr>
        <w:t>1</w:t>
      </w:r>
      <w:r w:rsidR="00AC736A">
        <w:rPr>
          <w:rFonts w:ascii="ÿ4dÿ53  ÿ500b40b70c30af" w:eastAsia="ＭＳ Ｐゴシック" w:hAnsi="ÿ4dÿ53  ÿ500b40b70c30af" w:cs="Arial"/>
          <w:bCs/>
          <w:kern w:val="0"/>
          <w:sz w:val="20"/>
          <w:szCs w:val="20"/>
        </w:rPr>
        <w:t xml:space="preserve">.  </w:t>
      </w:r>
      <w:r>
        <w:rPr>
          <w:rFonts w:ascii="ÿ4dÿ53  ÿ500b40b70c30af" w:eastAsia="ＭＳ Ｐゴシック" w:hAnsi="ÿ4dÿ53  ÿ500b40b70c30af" w:cs="Arial" w:hint="eastAsia"/>
          <w:bCs/>
          <w:kern w:val="0"/>
          <w:sz w:val="20"/>
          <w:szCs w:val="20"/>
        </w:rPr>
        <w:t>20</w:t>
      </w:r>
      <w:r w:rsidR="002E55AF">
        <w:rPr>
          <w:rFonts w:ascii="ÿ4dÿ53  ÿ500b40b70c30af" w:eastAsia="ＭＳ Ｐゴシック" w:hAnsi="ÿ4dÿ53  ÿ500b40b70c30af" w:cs="Arial"/>
          <w:bCs/>
          <w:kern w:val="0"/>
          <w:sz w:val="20"/>
          <w:szCs w:val="20"/>
        </w:rPr>
        <w:t>2</w:t>
      </w:r>
      <w:r w:rsidR="00F20B5C">
        <w:rPr>
          <w:rFonts w:ascii="ÿ4dÿ53  ÿ500b40b70c30af" w:eastAsia="ＭＳ Ｐゴシック" w:hAnsi="ÿ4dÿ53  ÿ500b40b70c30af" w:cs="Arial"/>
          <w:bCs/>
          <w:kern w:val="0"/>
          <w:sz w:val="20"/>
          <w:szCs w:val="20"/>
        </w:rPr>
        <w:t>1</w:t>
      </w:r>
      <w:r>
        <w:rPr>
          <w:rFonts w:ascii="ÿ4dÿ53  ÿ500b40b70c30af" w:eastAsia="ＭＳ Ｐゴシック" w:hAnsi="ÿ4dÿ53  ÿ500b40b70c30af" w:cs="Arial" w:hint="eastAsia"/>
          <w:bCs/>
          <w:kern w:val="0"/>
          <w:sz w:val="20"/>
          <w:szCs w:val="20"/>
        </w:rPr>
        <w:t>年度第一</w:t>
      </w:r>
      <w:r w:rsidR="00AC736A">
        <w:rPr>
          <w:rFonts w:ascii="ÿ4dÿ53  ÿ500b40b70c30af" w:eastAsia="ＭＳ Ｐゴシック" w:hAnsi="ÿ4dÿ53  ÿ500b40b70c30af" w:cs="Arial" w:hint="eastAsia"/>
          <w:bCs/>
          <w:kern w:val="0"/>
          <w:sz w:val="20"/>
          <w:szCs w:val="20"/>
        </w:rPr>
        <w:t>回運営委員会議</w:t>
      </w:r>
      <w:r w:rsidR="0074008B">
        <w:rPr>
          <w:rFonts w:ascii="ÿ4dÿ53  ÿ500b40b70c30af" w:eastAsia="ＭＳ Ｐゴシック" w:hAnsi="ÿ4dÿ53  ÿ500b40b70c30af" w:cs="Arial" w:hint="eastAsia"/>
          <w:bCs/>
          <w:kern w:val="0"/>
          <w:sz w:val="20"/>
          <w:szCs w:val="20"/>
        </w:rPr>
        <w:t>題</w:t>
      </w:r>
      <w:r w:rsidR="00AC736A">
        <w:rPr>
          <w:rFonts w:ascii="ÿ4dÿ53  ÿ500b40b70c30af" w:eastAsia="ＭＳ Ｐゴシック" w:hAnsi="ÿ4dÿ53  ÿ500b40b70c30af" w:cs="Arial" w:hint="eastAsia"/>
          <w:bCs/>
          <w:kern w:val="0"/>
          <w:sz w:val="20"/>
          <w:szCs w:val="20"/>
        </w:rPr>
        <w:t>及び配</w:t>
      </w:r>
      <w:r w:rsidR="0074008B">
        <w:rPr>
          <w:rFonts w:ascii="ÿ4dÿ53  ÿ500b40b70c30af" w:eastAsia="ＭＳ Ｐゴシック" w:hAnsi="ÿ4dÿ53  ÿ500b40b70c30af" w:cs="Arial" w:hint="eastAsia"/>
          <w:bCs/>
          <w:kern w:val="0"/>
          <w:sz w:val="20"/>
          <w:szCs w:val="20"/>
        </w:rPr>
        <w:t>付</w:t>
      </w:r>
      <w:r w:rsidR="00AC736A">
        <w:rPr>
          <w:rFonts w:ascii="ÿ4dÿ53  ÿ500b40b70c30af" w:eastAsia="ＭＳ Ｐゴシック" w:hAnsi="ÿ4dÿ53  ÿ500b40b70c30af" w:cs="Arial" w:hint="eastAsia"/>
          <w:bCs/>
          <w:kern w:val="0"/>
          <w:sz w:val="20"/>
          <w:szCs w:val="20"/>
        </w:rPr>
        <w:t>資料</w:t>
      </w:r>
    </w:p>
    <w:tbl>
      <w:tblPr>
        <w:tblStyle w:val="aa"/>
        <w:tblW w:w="9634" w:type="dxa"/>
        <w:jc w:val="center"/>
        <w:tblLayout w:type="fixed"/>
        <w:tblLook w:val="04A0" w:firstRow="1" w:lastRow="0" w:firstColumn="1" w:lastColumn="0" w:noHBand="0" w:noVBand="1"/>
      </w:tblPr>
      <w:tblGrid>
        <w:gridCol w:w="562"/>
        <w:gridCol w:w="6379"/>
        <w:gridCol w:w="1134"/>
        <w:gridCol w:w="1559"/>
      </w:tblGrid>
      <w:tr w:rsidR="00AC736A" w:rsidRPr="00C1097C" w14:paraId="5617668B" w14:textId="77777777" w:rsidTr="00A8632E">
        <w:trPr>
          <w:jc w:val="center"/>
        </w:trPr>
        <w:tc>
          <w:tcPr>
            <w:tcW w:w="562" w:type="dxa"/>
          </w:tcPr>
          <w:p w14:paraId="5B1255CE" w14:textId="77777777" w:rsidR="00AC736A" w:rsidRPr="00C1097C" w:rsidRDefault="00AC736A" w:rsidP="00157FBF">
            <w:pPr>
              <w:pStyle w:val="a3"/>
              <w:widowControl/>
              <w:spacing w:line="200" w:lineRule="atLeast"/>
              <w:ind w:leftChars="0" w:left="0"/>
              <w:contextualSpacing/>
              <w:jc w:val="center"/>
              <w:textAlignment w:val="center"/>
              <w:rPr>
                <w:rFonts w:ascii="ＭＳ Ｐゴシック" w:eastAsia="ＭＳ Ｐゴシック" w:hAnsi="ＭＳ Ｐゴシック" w:cs="Arial"/>
                <w:bCs/>
                <w:kern w:val="0"/>
                <w:sz w:val="20"/>
                <w:szCs w:val="20"/>
              </w:rPr>
            </w:pPr>
            <w:r w:rsidRPr="00C1097C">
              <w:rPr>
                <w:rFonts w:ascii="ＭＳ Ｐゴシック" w:eastAsia="ＭＳ Ｐゴシック" w:hAnsi="ＭＳ Ｐゴシック" w:cs="Arial" w:hint="eastAsia"/>
                <w:bCs/>
                <w:kern w:val="0"/>
                <w:sz w:val="20"/>
                <w:szCs w:val="20"/>
              </w:rPr>
              <w:t>No.</w:t>
            </w:r>
          </w:p>
        </w:tc>
        <w:tc>
          <w:tcPr>
            <w:tcW w:w="6379" w:type="dxa"/>
          </w:tcPr>
          <w:p w14:paraId="697294A7" w14:textId="77777777" w:rsidR="00AC736A" w:rsidRPr="00C1097C" w:rsidRDefault="00AC736A" w:rsidP="00157FB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sidRPr="00C1097C">
              <w:rPr>
                <w:rFonts w:ascii="ÿ4dÿ53  ÿ500b40b70c30af" w:eastAsia="ＭＳ Ｐゴシック" w:hAnsi="ÿ4dÿ53  ÿ500b40b70c30af" w:cs="Arial" w:hint="eastAsia"/>
                <w:bCs/>
                <w:kern w:val="0"/>
                <w:sz w:val="20"/>
                <w:szCs w:val="20"/>
              </w:rPr>
              <w:t>議題</w:t>
            </w:r>
          </w:p>
        </w:tc>
        <w:tc>
          <w:tcPr>
            <w:tcW w:w="1134" w:type="dxa"/>
          </w:tcPr>
          <w:p w14:paraId="6BBDBC2F" w14:textId="77777777" w:rsidR="00AC736A" w:rsidRPr="00C1097C" w:rsidRDefault="00AC736A" w:rsidP="00157FB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sidRPr="00C1097C">
              <w:rPr>
                <w:rFonts w:ascii="ÿ4dÿ53  ÿ500b40b70c30af" w:eastAsia="ＭＳ Ｐゴシック" w:hAnsi="ÿ4dÿ53  ÿ500b40b70c30af" w:cs="Arial" w:hint="eastAsia"/>
                <w:bCs/>
                <w:kern w:val="0"/>
                <w:sz w:val="20"/>
                <w:szCs w:val="20"/>
              </w:rPr>
              <w:t>報告者</w:t>
            </w:r>
          </w:p>
        </w:tc>
        <w:tc>
          <w:tcPr>
            <w:tcW w:w="1559" w:type="dxa"/>
          </w:tcPr>
          <w:p w14:paraId="68E93807" w14:textId="77777777" w:rsidR="00AC736A" w:rsidRPr="00C1097C" w:rsidRDefault="00AC736A" w:rsidP="00157FB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sidRPr="00C1097C">
              <w:rPr>
                <w:rFonts w:ascii="ÿ4dÿ53  ÿ500b40b70c30af" w:eastAsia="ＭＳ Ｐゴシック" w:hAnsi="ÿ4dÿ53  ÿ500b40b70c30af" w:cs="Arial" w:hint="eastAsia"/>
                <w:bCs/>
                <w:kern w:val="0"/>
                <w:sz w:val="20"/>
                <w:szCs w:val="20"/>
              </w:rPr>
              <w:t>資料</w:t>
            </w:r>
            <w:r w:rsidRPr="00C1097C">
              <w:rPr>
                <w:rFonts w:ascii="ÿ4dÿ53  ÿ500b40b70c30af" w:eastAsia="ＭＳ Ｐゴシック" w:hAnsi="ÿ4dÿ53  ÿ500b40b70c30af" w:cs="Arial" w:hint="eastAsia"/>
                <w:bCs/>
                <w:kern w:val="0"/>
                <w:sz w:val="20"/>
                <w:szCs w:val="20"/>
              </w:rPr>
              <w:t>No.</w:t>
            </w:r>
          </w:p>
        </w:tc>
      </w:tr>
      <w:tr w:rsidR="00AC736A" w:rsidRPr="00C1097C" w14:paraId="0168C396" w14:textId="77777777" w:rsidTr="00A8632E">
        <w:trPr>
          <w:jc w:val="center"/>
        </w:trPr>
        <w:tc>
          <w:tcPr>
            <w:tcW w:w="562" w:type="dxa"/>
          </w:tcPr>
          <w:p w14:paraId="5AC5C1F4" w14:textId="77777777" w:rsidR="00AC736A" w:rsidRPr="00C1097C" w:rsidRDefault="00AC736A" w:rsidP="00157FBF">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sidRPr="00C1097C">
              <w:rPr>
                <w:rFonts w:ascii="ÿ4dÿ53  ÿ500b40b70c30af" w:eastAsia="ＭＳ Ｐゴシック" w:hAnsi="ÿ4dÿ53  ÿ500b40b70c30af" w:cs="Arial" w:hint="eastAsia"/>
                <w:bCs/>
                <w:kern w:val="0"/>
                <w:sz w:val="20"/>
                <w:szCs w:val="20"/>
              </w:rPr>
              <w:t>1</w:t>
            </w:r>
          </w:p>
        </w:tc>
        <w:tc>
          <w:tcPr>
            <w:tcW w:w="6379" w:type="dxa"/>
          </w:tcPr>
          <w:p w14:paraId="6FAE9736" w14:textId="079FD210" w:rsidR="00AC736A" w:rsidRPr="00C1097C" w:rsidRDefault="002E55AF" w:rsidP="00157FB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bookmarkStart w:id="0" w:name="_Hlk40692936"/>
            <w:r w:rsidRPr="00C1097C">
              <w:rPr>
                <w:rFonts w:hint="eastAsia"/>
                <w:sz w:val="20"/>
                <w:szCs w:val="20"/>
              </w:rPr>
              <w:t>【報告】</w:t>
            </w:r>
            <w:r w:rsidR="000E18A8" w:rsidRPr="000E18A8">
              <w:rPr>
                <w:rFonts w:asciiTheme="majorHAnsi" w:hAnsiTheme="majorHAnsi" w:cstheme="majorHAnsi"/>
                <w:sz w:val="20"/>
                <w:szCs w:val="20"/>
              </w:rPr>
              <w:t>2020</w:t>
            </w:r>
            <w:r w:rsidRPr="00C1097C">
              <w:rPr>
                <w:sz w:val="20"/>
                <w:szCs w:val="20"/>
              </w:rPr>
              <w:t>年度</w:t>
            </w:r>
            <w:r w:rsidRPr="00C1097C">
              <w:rPr>
                <w:sz w:val="20"/>
                <w:szCs w:val="20"/>
              </w:rPr>
              <w:t>(R2.3.1</w:t>
            </w:r>
            <w:r w:rsidRPr="00C1097C">
              <w:rPr>
                <w:sz w:val="20"/>
                <w:szCs w:val="20"/>
              </w:rPr>
              <w:t>～</w:t>
            </w:r>
            <w:r w:rsidRPr="00C1097C">
              <w:rPr>
                <w:sz w:val="20"/>
                <w:szCs w:val="20"/>
              </w:rPr>
              <w:t>)</w:t>
            </w:r>
            <w:r w:rsidRPr="00C1097C">
              <w:rPr>
                <w:sz w:val="20"/>
                <w:szCs w:val="20"/>
              </w:rPr>
              <w:t>会員動向</w:t>
            </w:r>
            <w:bookmarkEnd w:id="0"/>
          </w:p>
        </w:tc>
        <w:tc>
          <w:tcPr>
            <w:tcW w:w="1134" w:type="dxa"/>
          </w:tcPr>
          <w:p w14:paraId="17EBF033" w14:textId="77777777" w:rsidR="00AC736A" w:rsidRPr="00C1097C" w:rsidRDefault="00AC736A" w:rsidP="00157FBF">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C1097C">
              <w:rPr>
                <w:rFonts w:ascii="ＭＳ Ｐゴシック" w:eastAsia="ＭＳ Ｐゴシック" w:hAnsi="ＭＳ Ｐゴシック" w:cs="Arial" w:hint="eastAsia"/>
                <w:bCs/>
                <w:kern w:val="0"/>
                <w:sz w:val="20"/>
                <w:szCs w:val="20"/>
              </w:rPr>
              <w:t>事務局</w:t>
            </w:r>
          </w:p>
        </w:tc>
        <w:tc>
          <w:tcPr>
            <w:tcW w:w="1559" w:type="dxa"/>
          </w:tcPr>
          <w:p w14:paraId="516A987D" w14:textId="38B4A9BA" w:rsidR="00AC736A" w:rsidRPr="000E18A8" w:rsidRDefault="000E18A8" w:rsidP="00157FBF">
            <w:pPr>
              <w:pStyle w:val="a3"/>
              <w:widowControl/>
              <w:spacing w:line="200" w:lineRule="atLeast"/>
              <w:ind w:leftChars="0" w:left="0"/>
              <w:contextualSpacing/>
              <w:jc w:val="center"/>
              <w:textAlignment w:val="center"/>
              <w:rPr>
                <w:rFonts w:asciiTheme="majorHAnsi" w:eastAsia="ＭＳ Ｐゴシック" w:hAnsiTheme="majorHAnsi" w:cstheme="majorHAnsi"/>
                <w:bCs/>
                <w:kern w:val="0"/>
                <w:sz w:val="20"/>
                <w:szCs w:val="20"/>
              </w:rPr>
            </w:pPr>
            <w:r w:rsidRPr="000E18A8">
              <w:rPr>
                <w:rFonts w:asciiTheme="majorHAnsi" w:eastAsia="ＭＳ Ｐゴシック" w:hAnsiTheme="majorHAnsi" w:cstheme="majorHAnsi"/>
                <w:bCs/>
                <w:kern w:val="0"/>
                <w:sz w:val="20"/>
                <w:szCs w:val="20"/>
              </w:rPr>
              <w:t>(1), (2)</w:t>
            </w:r>
          </w:p>
        </w:tc>
      </w:tr>
      <w:tr w:rsidR="00DF31B7" w:rsidRPr="00C1097C" w14:paraId="074DC082" w14:textId="77777777" w:rsidTr="00A8632E">
        <w:trPr>
          <w:jc w:val="center"/>
        </w:trPr>
        <w:tc>
          <w:tcPr>
            <w:tcW w:w="562" w:type="dxa"/>
          </w:tcPr>
          <w:p w14:paraId="2B24129B" w14:textId="77777777" w:rsidR="00DF31B7" w:rsidRPr="00C1097C"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sidRPr="00C1097C">
              <w:rPr>
                <w:rFonts w:ascii="ÿ4dÿ53  ÿ500b40b70c30af" w:eastAsia="ＭＳ Ｐゴシック" w:hAnsi="ÿ4dÿ53  ÿ500b40b70c30af" w:cs="Arial" w:hint="eastAsia"/>
                <w:bCs/>
                <w:kern w:val="0"/>
                <w:sz w:val="20"/>
                <w:szCs w:val="20"/>
              </w:rPr>
              <w:t>2</w:t>
            </w:r>
          </w:p>
        </w:tc>
        <w:tc>
          <w:tcPr>
            <w:tcW w:w="6379" w:type="dxa"/>
          </w:tcPr>
          <w:p w14:paraId="21EA983B" w14:textId="69816EC0" w:rsidR="00DF31B7" w:rsidRPr="00C1097C" w:rsidRDefault="002E55AF" w:rsidP="00DF31B7">
            <w:pPr>
              <w:pStyle w:val="a3"/>
              <w:widowControl/>
              <w:spacing w:line="200" w:lineRule="atLeast"/>
              <w:ind w:leftChars="0" w:left="0"/>
              <w:contextualSpacing/>
              <w:jc w:val="left"/>
              <w:textAlignment w:val="center"/>
              <w:rPr>
                <w:rFonts w:ascii="Arial" w:eastAsia="ＭＳ Ｐゴシック" w:hAnsi="Arial" w:cs="Arial"/>
                <w:bCs/>
                <w:kern w:val="0"/>
                <w:sz w:val="20"/>
                <w:szCs w:val="20"/>
              </w:rPr>
            </w:pPr>
            <w:r w:rsidRPr="00C1097C">
              <w:rPr>
                <w:rFonts w:hint="eastAsia"/>
                <w:sz w:val="20"/>
                <w:szCs w:val="20"/>
              </w:rPr>
              <w:t>【報告】</w:t>
            </w:r>
            <w:bookmarkStart w:id="1" w:name="_Hlk66454543"/>
            <w:r w:rsidR="00BD7414">
              <w:rPr>
                <w:rFonts w:ascii="Arial" w:eastAsia="ＭＳ Ｐゴシック" w:hAnsi="Arial" w:cs="Arial" w:hint="eastAsia"/>
                <w:bCs/>
                <w:kern w:val="0"/>
                <w:sz w:val="20"/>
                <w:szCs w:val="20"/>
              </w:rPr>
              <w:t>2</w:t>
            </w:r>
            <w:r w:rsidR="00BD7414">
              <w:rPr>
                <w:rFonts w:ascii="Arial" w:eastAsia="ＭＳ Ｐゴシック" w:hAnsi="Arial" w:cs="Arial"/>
                <w:bCs/>
                <w:kern w:val="0"/>
                <w:sz w:val="20"/>
                <w:szCs w:val="20"/>
              </w:rPr>
              <w:t>020</w:t>
            </w:r>
            <w:r w:rsidR="00BD7414">
              <w:rPr>
                <w:rFonts w:ascii="Arial" w:eastAsia="ＭＳ Ｐゴシック" w:hAnsi="Arial" w:cs="Arial" w:hint="eastAsia"/>
                <w:bCs/>
                <w:kern w:val="0"/>
                <w:sz w:val="20"/>
                <w:szCs w:val="20"/>
              </w:rPr>
              <w:t>年度収支報告</w:t>
            </w:r>
            <w:bookmarkEnd w:id="1"/>
          </w:p>
        </w:tc>
        <w:tc>
          <w:tcPr>
            <w:tcW w:w="1134" w:type="dxa"/>
          </w:tcPr>
          <w:p w14:paraId="3FDEDF32" w14:textId="184BFE75" w:rsidR="00DF31B7" w:rsidRPr="00C1097C" w:rsidRDefault="00BD7414"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c>
          <w:tcPr>
            <w:tcW w:w="1559" w:type="dxa"/>
          </w:tcPr>
          <w:p w14:paraId="6425557E" w14:textId="59BDB379" w:rsidR="00DF31B7" w:rsidRPr="000E18A8" w:rsidRDefault="000E18A8" w:rsidP="00DF31B7">
            <w:pPr>
              <w:pStyle w:val="a3"/>
              <w:widowControl/>
              <w:spacing w:line="200" w:lineRule="atLeast"/>
              <w:ind w:leftChars="0" w:left="0"/>
              <w:contextualSpacing/>
              <w:jc w:val="center"/>
              <w:textAlignment w:val="center"/>
              <w:rPr>
                <w:rFonts w:asciiTheme="majorHAnsi" w:eastAsiaTheme="majorEastAsia" w:hAnsiTheme="majorHAnsi" w:cstheme="majorHAnsi"/>
                <w:bCs/>
                <w:kern w:val="0"/>
                <w:sz w:val="20"/>
                <w:szCs w:val="20"/>
              </w:rPr>
            </w:pPr>
            <w:r w:rsidRPr="000E18A8">
              <w:rPr>
                <w:rFonts w:asciiTheme="majorHAnsi" w:eastAsiaTheme="majorEastAsia" w:hAnsiTheme="majorHAnsi" w:cstheme="majorHAnsi"/>
                <w:bCs/>
                <w:kern w:val="0"/>
                <w:sz w:val="20"/>
                <w:szCs w:val="20"/>
              </w:rPr>
              <w:t>(3)</w:t>
            </w:r>
          </w:p>
        </w:tc>
      </w:tr>
      <w:tr w:rsidR="00DF31B7" w:rsidRPr="00C1097C" w14:paraId="66466E89" w14:textId="77777777" w:rsidTr="00A8632E">
        <w:trPr>
          <w:jc w:val="center"/>
        </w:trPr>
        <w:tc>
          <w:tcPr>
            <w:tcW w:w="562" w:type="dxa"/>
          </w:tcPr>
          <w:p w14:paraId="4CDEE6C2" w14:textId="77777777" w:rsidR="00DF31B7" w:rsidRPr="00C1097C" w:rsidRDefault="00DF31B7" w:rsidP="00DF31B7">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sidRPr="00C1097C">
              <w:rPr>
                <w:rFonts w:ascii="ÿ4dÿ53  ÿ500b40b70c30af" w:eastAsia="ＭＳ Ｐゴシック" w:hAnsi="ÿ4dÿ53  ÿ500b40b70c30af" w:cs="Arial" w:hint="eastAsia"/>
                <w:bCs/>
                <w:kern w:val="0"/>
                <w:sz w:val="20"/>
                <w:szCs w:val="20"/>
              </w:rPr>
              <w:t>3</w:t>
            </w:r>
          </w:p>
        </w:tc>
        <w:tc>
          <w:tcPr>
            <w:tcW w:w="6379" w:type="dxa"/>
          </w:tcPr>
          <w:p w14:paraId="1E478EC6" w14:textId="0D95A890" w:rsidR="00DF31B7" w:rsidRPr="00C1097C" w:rsidRDefault="002E55AF" w:rsidP="00DF31B7">
            <w:pPr>
              <w:pStyle w:val="a3"/>
              <w:widowControl/>
              <w:spacing w:line="200" w:lineRule="atLeast"/>
              <w:ind w:leftChars="0" w:left="0"/>
              <w:contextualSpacing/>
              <w:jc w:val="left"/>
              <w:textAlignment w:val="center"/>
              <w:rPr>
                <w:rFonts w:ascii="ÿ4dÿ53  ÿ500b40b70c30af" w:eastAsia="ＭＳ Ｐゴシック" w:hAnsi="ÿ4dÿ53  ÿ500b40b70c30af" w:cs="Arial" w:hint="eastAsia"/>
                <w:bCs/>
                <w:kern w:val="0"/>
                <w:sz w:val="20"/>
                <w:szCs w:val="20"/>
              </w:rPr>
            </w:pPr>
            <w:r w:rsidRPr="00C1097C">
              <w:rPr>
                <w:rFonts w:hint="eastAsia"/>
                <w:sz w:val="20"/>
                <w:szCs w:val="20"/>
              </w:rPr>
              <w:t>【報告】</w:t>
            </w:r>
            <w:r w:rsidR="00B574C5">
              <w:rPr>
                <w:rFonts w:ascii="Arial" w:eastAsia="ＭＳ Ｐゴシック" w:hAnsi="Arial" w:cs="Arial" w:hint="eastAsia"/>
                <w:bCs/>
                <w:kern w:val="0"/>
                <w:sz w:val="20"/>
                <w:szCs w:val="20"/>
              </w:rPr>
              <w:t>2</w:t>
            </w:r>
            <w:r w:rsidR="00B574C5">
              <w:rPr>
                <w:rFonts w:ascii="Arial" w:eastAsia="ＭＳ Ｐゴシック" w:hAnsi="Arial" w:cs="Arial"/>
                <w:bCs/>
                <w:kern w:val="0"/>
                <w:sz w:val="20"/>
                <w:szCs w:val="20"/>
              </w:rPr>
              <w:t>02</w:t>
            </w:r>
            <w:r w:rsidR="000E18A8">
              <w:rPr>
                <w:rFonts w:ascii="Arial" w:eastAsia="ＭＳ Ｐゴシック" w:hAnsi="Arial" w:cs="Arial" w:hint="eastAsia"/>
                <w:bCs/>
                <w:kern w:val="0"/>
                <w:sz w:val="20"/>
                <w:szCs w:val="20"/>
              </w:rPr>
              <w:t>0</w:t>
            </w:r>
            <w:r w:rsidR="00B574C5">
              <w:rPr>
                <w:rFonts w:ascii="Arial" w:eastAsia="ＭＳ Ｐゴシック" w:hAnsi="Arial" w:cs="Arial" w:hint="eastAsia"/>
                <w:bCs/>
                <w:kern w:val="0"/>
                <w:sz w:val="20"/>
                <w:szCs w:val="20"/>
              </w:rPr>
              <w:t>年度事業</w:t>
            </w:r>
            <w:r w:rsidR="000E18A8">
              <w:rPr>
                <w:rFonts w:ascii="Arial" w:eastAsia="ＭＳ Ｐゴシック" w:hAnsi="Arial" w:cs="Arial" w:hint="eastAsia"/>
                <w:bCs/>
                <w:kern w:val="0"/>
                <w:sz w:val="20"/>
                <w:szCs w:val="20"/>
              </w:rPr>
              <w:t>報告</w:t>
            </w:r>
            <w:r w:rsidR="00DF31B7" w:rsidRPr="00C1097C">
              <w:rPr>
                <w:rFonts w:ascii="ÿ4dÿ53  ÿ500b40b70c30af" w:eastAsia="ＭＳ Ｐゴシック" w:hAnsi="ÿ4dÿ53  ÿ500b40b70c30af" w:cs="Arial" w:hint="eastAsia"/>
                <w:bCs/>
                <w:kern w:val="0"/>
                <w:sz w:val="20"/>
                <w:szCs w:val="20"/>
              </w:rPr>
              <w:t xml:space="preserve">　</w:t>
            </w:r>
          </w:p>
        </w:tc>
        <w:tc>
          <w:tcPr>
            <w:tcW w:w="1134" w:type="dxa"/>
          </w:tcPr>
          <w:p w14:paraId="3A3D03CB" w14:textId="4CC453C3" w:rsidR="00DF31B7" w:rsidRPr="00B574C5" w:rsidRDefault="00B574C5" w:rsidP="00DF31B7">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事務局</w:t>
            </w:r>
          </w:p>
        </w:tc>
        <w:tc>
          <w:tcPr>
            <w:tcW w:w="1559" w:type="dxa"/>
          </w:tcPr>
          <w:p w14:paraId="51C74F9F" w14:textId="7ABCBB03" w:rsidR="00DF31B7" w:rsidRPr="000E18A8" w:rsidRDefault="000E18A8" w:rsidP="00DF31B7">
            <w:pPr>
              <w:pStyle w:val="a3"/>
              <w:widowControl/>
              <w:spacing w:line="200" w:lineRule="atLeast"/>
              <w:ind w:leftChars="0" w:left="0"/>
              <w:contextualSpacing/>
              <w:jc w:val="center"/>
              <w:textAlignment w:val="center"/>
              <w:rPr>
                <w:rFonts w:asciiTheme="majorHAnsi" w:eastAsia="ＭＳ Ｐゴシック" w:hAnsiTheme="majorHAnsi" w:cstheme="majorHAnsi"/>
                <w:bCs/>
                <w:kern w:val="0"/>
                <w:sz w:val="20"/>
                <w:szCs w:val="20"/>
              </w:rPr>
            </w:pPr>
            <w:r>
              <w:rPr>
                <w:rFonts w:asciiTheme="majorHAnsi" w:eastAsia="ＭＳ Ｐゴシック" w:hAnsiTheme="majorHAnsi" w:cstheme="majorHAnsi" w:hint="eastAsia"/>
                <w:bCs/>
                <w:kern w:val="0"/>
                <w:sz w:val="20"/>
                <w:szCs w:val="20"/>
              </w:rPr>
              <w:t>(</w:t>
            </w:r>
            <w:r>
              <w:rPr>
                <w:rFonts w:asciiTheme="majorHAnsi" w:eastAsia="ＭＳ Ｐゴシック" w:hAnsiTheme="majorHAnsi" w:cstheme="majorHAnsi"/>
                <w:bCs/>
                <w:kern w:val="0"/>
                <w:sz w:val="20"/>
                <w:szCs w:val="20"/>
              </w:rPr>
              <w:t>4)</w:t>
            </w:r>
          </w:p>
        </w:tc>
      </w:tr>
      <w:tr w:rsidR="00F97FD6" w:rsidRPr="00C1097C" w14:paraId="186D182D" w14:textId="77777777" w:rsidTr="00A8632E">
        <w:trPr>
          <w:jc w:val="center"/>
        </w:trPr>
        <w:tc>
          <w:tcPr>
            <w:tcW w:w="562" w:type="dxa"/>
          </w:tcPr>
          <w:p w14:paraId="370B6D90" w14:textId="2DEFD789" w:rsidR="00F97FD6" w:rsidRPr="00C1097C" w:rsidRDefault="00F97FD6" w:rsidP="00B574C5">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bCs/>
                <w:kern w:val="0"/>
                <w:sz w:val="20"/>
                <w:szCs w:val="20"/>
              </w:rPr>
              <w:t>4</w:t>
            </w:r>
          </w:p>
        </w:tc>
        <w:tc>
          <w:tcPr>
            <w:tcW w:w="6379" w:type="dxa"/>
          </w:tcPr>
          <w:p w14:paraId="4C770773" w14:textId="68543766" w:rsidR="00F97FD6" w:rsidRPr="00C1097C" w:rsidRDefault="00F97FD6" w:rsidP="00B574C5">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C1097C">
              <w:rPr>
                <w:rFonts w:hint="eastAsia"/>
                <w:sz w:val="20"/>
                <w:szCs w:val="20"/>
              </w:rPr>
              <w:t>【報告】</w:t>
            </w:r>
            <w:r w:rsidRPr="00C1097C">
              <w:rPr>
                <w:rFonts w:ascii="Arial" w:eastAsia="ＭＳ Ｐゴシック" w:hAnsi="Arial" w:cs="Arial" w:hint="eastAsia"/>
                <w:bCs/>
                <w:kern w:val="0"/>
                <w:sz w:val="20"/>
                <w:szCs w:val="20"/>
              </w:rPr>
              <w:t>第</w:t>
            </w:r>
            <w:r w:rsidRPr="00C1097C">
              <w:rPr>
                <w:rFonts w:ascii="Arial" w:eastAsia="ＭＳ Ｐゴシック" w:hAnsi="Arial" w:cs="Arial" w:hint="eastAsia"/>
                <w:bCs/>
                <w:kern w:val="0"/>
                <w:sz w:val="20"/>
                <w:szCs w:val="20"/>
              </w:rPr>
              <w:t>23</w:t>
            </w:r>
            <w:r w:rsidRPr="00C1097C">
              <w:rPr>
                <w:rFonts w:ascii="Arial" w:eastAsia="ＭＳ Ｐゴシック" w:hAnsi="Arial" w:cs="Arial" w:hint="eastAsia"/>
                <w:bCs/>
                <w:kern w:val="0"/>
                <w:sz w:val="20"/>
                <w:szCs w:val="20"/>
              </w:rPr>
              <w:t>回講演会／ジョイントシンポジウム（</w:t>
            </w:r>
            <w:r>
              <w:rPr>
                <w:rFonts w:ascii="Arial" w:eastAsia="ＭＳ Ｐゴシック" w:hAnsi="Arial" w:cs="Arial"/>
                <w:bCs/>
                <w:kern w:val="0"/>
                <w:sz w:val="20"/>
                <w:szCs w:val="20"/>
              </w:rPr>
              <w:t>2021</w:t>
            </w:r>
            <w:r w:rsidRPr="00C1097C">
              <w:rPr>
                <w:rFonts w:ascii="Arial" w:eastAsia="ＭＳ Ｐゴシック" w:hAnsi="Arial" w:cs="Arial" w:hint="eastAsia"/>
                <w:bCs/>
                <w:kern w:val="0"/>
                <w:sz w:val="20"/>
                <w:szCs w:val="20"/>
              </w:rPr>
              <w:t>.3.</w:t>
            </w:r>
            <w:r>
              <w:rPr>
                <w:rFonts w:ascii="Arial" w:eastAsia="ＭＳ Ｐゴシック" w:hAnsi="Arial" w:cs="Arial"/>
                <w:bCs/>
                <w:kern w:val="0"/>
                <w:sz w:val="20"/>
                <w:szCs w:val="20"/>
              </w:rPr>
              <w:t>4</w:t>
            </w:r>
            <w:r w:rsidRPr="00C1097C">
              <w:rPr>
                <w:rFonts w:ascii="Arial" w:eastAsia="ＭＳ Ｐゴシック" w:hAnsi="Arial" w:cs="Arial" w:hint="eastAsia"/>
                <w:bCs/>
                <w:kern w:val="0"/>
                <w:sz w:val="20"/>
                <w:szCs w:val="20"/>
              </w:rPr>
              <w:t xml:space="preserve">, </w:t>
            </w:r>
            <w:r>
              <w:rPr>
                <w:rFonts w:ascii="Arial" w:eastAsia="ＭＳ Ｐゴシック" w:hAnsi="Arial" w:cs="Arial" w:hint="eastAsia"/>
                <w:bCs/>
                <w:kern w:val="0"/>
                <w:sz w:val="20"/>
                <w:szCs w:val="20"/>
              </w:rPr>
              <w:t>オンライン開催</w:t>
            </w:r>
            <w:r w:rsidRPr="00C1097C">
              <w:rPr>
                <w:rFonts w:ascii="Arial" w:eastAsia="ＭＳ Ｐゴシック" w:hAnsi="Arial" w:cs="Arial" w:hint="eastAsia"/>
                <w:bCs/>
                <w:kern w:val="0"/>
                <w:sz w:val="20"/>
                <w:szCs w:val="20"/>
              </w:rPr>
              <w:t>）</w:t>
            </w:r>
            <w:r w:rsidR="0051347A">
              <w:rPr>
                <w:rFonts w:ascii="Arial" w:eastAsia="ＭＳ Ｐゴシック" w:hAnsi="Arial" w:cs="Arial" w:hint="eastAsia"/>
                <w:bCs/>
                <w:kern w:val="0"/>
                <w:sz w:val="20"/>
                <w:szCs w:val="20"/>
              </w:rPr>
              <w:t>について</w:t>
            </w:r>
            <w:r w:rsidRPr="00C1097C">
              <w:rPr>
                <w:rFonts w:ascii="ÿ4dÿ53  ÿ500b40b70c30af" w:eastAsia="ＭＳ Ｐゴシック" w:hAnsi="ÿ4dÿ53  ÿ500b40b70c30af" w:cs="Arial" w:hint="eastAsia"/>
                <w:bCs/>
                <w:kern w:val="0"/>
                <w:sz w:val="20"/>
                <w:szCs w:val="20"/>
              </w:rPr>
              <w:t xml:space="preserve">　　</w:t>
            </w:r>
          </w:p>
        </w:tc>
        <w:tc>
          <w:tcPr>
            <w:tcW w:w="1134" w:type="dxa"/>
          </w:tcPr>
          <w:p w14:paraId="0D65B453" w14:textId="0154AEB7" w:rsidR="00F97FD6" w:rsidRPr="00C1097C" w:rsidRDefault="00F97FD6" w:rsidP="00B574C5">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C1097C">
              <w:rPr>
                <w:rFonts w:ascii="ＭＳ Ｐゴシック" w:eastAsia="ＭＳ Ｐゴシック" w:hAnsi="ＭＳ Ｐゴシック" w:cs="Arial" w:hint="eastAsia"/>
                <w:bCs/>
                <w:kern w:val="0"/>
                <w:sz w:val="20"/>
                <w:szCs w:val="20"/>
              </w:rPr>
              <w:t>鈴木(彌)氏</w:t>
            </w:r>
          </w:p>
        </w:tc>
        <w:tc>
          <w:tcPr>
            <w:tcW w:w="1559" w:type="dxa"/>
          </w:tcPr>
          <w:p w14:paraId="11C39D10" w14:textId="1371DE2A" w:rsidR="00F97FD6" w:rsidRPr="000E18A8" w:rsidRDefault="00F97FD6" w:rsidP="00B574C5">
            <w:pPr>
              <w:pStyle w:val="a3"/>
              <w:widowControl/>
              <w:spacing w:line="200" w:lineRule="atLeast"/>
              <w:ind w:leftChars="0" w:left="0"/>
              <w:contextualSpacing/>
              <w:jc w:val="center"/>
              <w:textAlignment w:val="center"/>
              <w:rPr>
                <w:rFonts w:asciiTheme="majorHAnsi" w:eastAsia="ＭＳ Ｐゴシック" w:hAnsiTheme="majorHAnsi" w:cstheme="majorHAnsi"/>
                <w:bCs/>
                <w:kern w:val="0"/>
                <w:sz w:val="20"/>
                <w:szCs w:val="20"/>
              </w:rPr>
            </w:pPr>
          </w:p>
        </w:tc>
      </w:tr>
      <w:tr w:rsidR="00F97FD6" w:rsidRPr="00C1097C" w14:paraId="09F4A304" w14:textId="77777777" w:rsidTr="00A8632E">
        <w:trPr>
          <w:jc w:val="center"/>
        </w:trPr>
        <w:tc>
          <w:tcPr>
            <w:tcW w:w="562" w:type="dxa"/>
          </w:tcPr>
          <w:p w14:paraId="2C453404" w14:textId="4FC74460" w:rsidR="00F97FD6" w:rsidRPr="00C1097C" w:rsidRDefault="00F97FD6" w:rsidP="00F97FD6">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5</w:t>
            </w:r>
          </w:p>
        </w:tc>
        <w:tc>
          <w:tcPr>
            <w:tcW w:w="6379" w:type="dxa"/>
          </w:tcPr>
          <w:p w14:paraId="75E943BC" w14:textId="035E56CA" w:rsidR="00F97FD6" w:rsidRPr="00C1097C" w:rsidRDefault="00F97FD6" w:rsidP="00F97FD6">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C1097C">
              <w:rPr>
                <w:rFonts w:ascii="ÿ4dÿ53  ÿ500b40b70c30af" w:eastAsia="ＭＳ Ｐゴシック" w:hAnsi="ÿ4dÿ53  ÿ500b40b70c30af" w:cs="Arial" w:hint="eastAsia"/>
                <w:bCs/>
                <w:kern w:val="0"/>
                <w:sz w:val="20"/>
                <w:szCs w:val="20"/>
              </w:rPr>
              <w:t>【</w:t>
            </w:r>
            <w:r>
              <w:rPr>
                <w:rFonts w:ascii="ÿ4dÿ53  ÿ500b40b70c30af" w:eastAsia="ＭＳ Ｐゴシック" w:hAnsi="ÿ4dÿ53  ÿ500b40b70c30af" w:cs="Arial" w:hint="eastAsia"/>
                <w:bCs/>
                <w:kern w:val="0"/>
                <w:sz w:val="20"/>
                <w:szCs w:val="20"/>
              </w:rPr>
              <w:t>報告</w:t>
            </w:r>
            <w:r w:rsidRPr="00C1097C">
              <w:rPr>
                <w:rFonts w:ascii="ÿ4dÿ53  ÿ500b40b70c30af" w:eastAsia="ＭＳ Ｐゴシック" w:hAnsi="ÿ4dÿ53  ÿ500b40b70c30af" w:cs="Arial" w:hint="eastAsia"/>
                <w:bCs/>
                <w:kern w:val="0"/>
                <w:sz w:val="20"/>
                <w:szCs w:val="20"/>
              </w:rPr>
              <w:t>】第</w:t>
            </w:r>
            <w:r w:rsidRPr="0051347A">
              <w:rPr>
                <w:rFonts w:asciiTheme="majorHAnsi" w:eastAsia="ＭＳ Ｐゴシック" w:hAnsiTheme="majorHAnsi" w:cstheme="majorHAnsi"/>
                <w:bCs/>
                <w:kern w:val="0"/>
                <w:sz w:val="20"/>
                <w:szCs w:val="20"/>
              </w:rPr>
              <w:t>24</w:t>
            </w:r>
            <w:r w:rsidRPr="00C1097C">
              <w:rPr>
                <w:rFonts w:ascii="ÿ4dÿ53  ÿ500b40b70c30af" w:eastAsia="ＭＳ Ｐゴシック" w:hAnsi="ÿ4dÿ53  ÿ500b40b70c30af" w:cs="Arial" w:hint="eastAsia"/>
                <w:bCs/>
                <w:kern w:val="0"/>
                <w:sz w:val="20"/>
                <w:szCs w:val="20"/>
              </w:rPr>
              <w:t>回講演会</w:t>
            </w:r>
            <w:bookmarkStart w:id="2" w:name="_Hlk66463257"/>
            <w:r w:rsidR="0051347A">
              <w:rPr>
                <w:rFonts w:ascii="ÿ4dÿ53  ÿ500b40b70c30af" w:eastAsia="ＭＳ Ｐゴシック" w:hAnsi="ÿ4dÿ53  ÿ500b40b70c30af" w:cs="Arial" w:hint="eastAsia"/>
                <w:bCs/>
                <w:kern w:val="0"/>
                <w:sz w:val="20"/>
                <w:szCs w:val="20"/>
              </w:rPr>
              <w:t>（</w:t>
            </w:r>
            <w:r w:rsidR="0051347A" w:rsidRPr="0051347A">
              <w:rPr>
                <w:rFonts w:asciiTheme="majorHAnsi" w:eastAsia="ＭＳ Ｐゴシック" w:hAnsiTheme="majorHAnsi" w:cstheme="majorHAnsi"/>
                <w:bCs/>
                <w:kern w:val="0"/>
                <w:sz w:val="20"/>
                <w:szCs w:val="20"/>
              </w:rPr>
              <w:t>2021.3.17,</w:t>
            </w:r>
            <w:r w:rsidR="0051347A">
              <w:rPr>
                <w:rFonts w:ascii="ÿ4dÿ53  ÿ500b40b70c30af" w:eastAsia="ＭＳ Ｐゴシック" w:hAnsi="ÿ4dÿ53  ÿ500b40b70c30af" w:cs="Arial"/>
                <w:bCs/>
                <w:kern w:val="0"/>
                <w:sz w:val="20"/>
                <w:szCs w:val="20"/>
              </w:rPr>
              <w:t xml:space="preserve"> </w:t>
            </w:r>
            <w:r w:rsidR="0051347A">
              <w:rPr>
                <w:rFonts w:ascii="ÿ4dÿ53  ÿ500b40b70c30af" w:eastAsia="ＭＳ Ｐゴシック" w:hAnsi="ÿ4dÿ53  ÿ500b40b70c30af" w:cs="Arial" w:hint="eastAsia"/>
                <w:bCs/>
                <w:kern w:val="0"/>
                <w:sz w:val="20"/>
                <w:szCs w:val="20"/>
              </w:rPr>
              <w:t>オンライン開催予定）</w:t>
            </w:r>
            <w:bookmarkEnd w:id="2"/>
            <w:r w:rsidRPr="00C1097C">
              <w:rPr>
                <w:rFonts w:ascii="ÿ4dÿ53  ÿ500b40b70c30af" w:eastAsia="ＭＳ Ｐゴシック" w:hAnsi="ÿ4dÿ53  ÿ500b40b70c30af" w:cs="Arial" w:hint="eastAsia"/>
                <w:bCs/>
                <w:kern w:val="0"/>
                <w:sz w:val="20"/>
                <w:szCs w:val="20"/>
              </w:rPr>
              <w:t>について</w:t>
            </w:r>
          </w:p>
        </w:tc>
        <w:tc>
          <w:tcPr>
            <w:tcW w:w="1134" w:type="dxa"/>
          </w:tcPr>
          <w:p w14:paraId="10D86BAD" w14:textId="56A40E3D" w:rsidR="00F97FD6" w:rsidRPr="00C1097C" w:rsidRDefault="00F97FD6" w:rsidP="00F97FD6">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伊藤氏・</w:t>
            </w:r>
            <w:r w:rsidRPr="00C1097C">
              <w:rPr>
                <w:rFonts w:ascii="ＭＳ Ｐゴシック" w:eastAsia="ＭＳ Ｐゴシック" w:hAnsi="ＭＳ Ｐゴシック" w:cs="Arial" w:hint="eastAsia"/>
                <w:bCs/>
                <w:kern w:val="0"/>
                <w:sz w:val="20"/>
                <w:szCs w:val="20"/>
              </w:rPr>
              <w:t>鈴木(彌)氏</w:t>
            </w:r>
          </w:p>
        </w:tc>
        <w:tc>
          <w:tcPr>
            <w:tcW w:w="1559" w:type="dxa"/>
          </w:tcPr>
          <w:p w14:paraId="59A7805F" w14:textId="77777777" w:rsidR="00F97FD6" w:rsidRPr="000E18A8" w:rsidRDefault="00F97FD6" w:rsidP="00F97FD6">
            <w:pPr>
              <w:pStyle w:val="a3"/>
              <w:widowControl/>
              <w:spacing w:line="200" w:lineRule="atLeast"/>
              <w:ind w:leftChars="0" w:left="0"/>
              <w:contextualSpacing/>
              <w:jc w:val="center"/>
              <w:textAlignment w:val="center"/>
              <w:rPr>
                <w:rFonts w:asciiTheme="majorHAnsi" w:eastAsia="ＭＳ Ｐゴシック" w:hAnsiTheme="majorHAnsi" w:cstheme="majorHAnsi"/>
                <w:bCs/>
                <w:kern w:val="0"/>
                <w:sz w:val="20"/>
                <w:szCs w:val="20"/>
              </w:rPr>
            </w:pPr>
          </w:p>
        </w:tc>
      </w:tr>
      <w:tr w:rsidR="00F97FD6" w:rsidRPr="00C1097C" w14:paraId="09E64976" w14:textId="77777777" w:rsidTr="00A8632E">
        <w:trPr>
          <w:jc w:val="center"/>
        </w:trPr>
        <w:tc>
          <w:tcPr>
            <w:tcW w:w="562" w:type="dxa"/>
          </w:tcPr>
          <w:p w14:paraId="091E9684" w14:textId="76E8FC03" w:rsidR="00F97FD6" w:rsidRPr="00C1097C" w:rsidRDefault="00F97FD6" w:rsidP="00F97FD6">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bCs/>
                <w:kern w:val="0"/>
                <w:sz w:val="20"/>
                <w:szCs w:val="20"/>
              </w:rPr>
              <w:t>6</w:t>
            </w:r>
          </w:p>
        </w:tc>
        <w:tc>
          <w:tcPr>
            <w:tcW w:w="6379" w:type="dxa"/>
          </w:tcPr>
          <w:p w14:paraId="7580F30F" w14:textId="2B565271" w:rsidR="00F97FD6" w:rsidRPr="00C1097C" w:rsidRDefault="00F97FD6" w:rsidP="00F97FD6">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bookmarkStart w:id="3" w:name="_Hlk66463424"/>
            <w:r w:rsidRPr="00C1097C">
              <w:rPr>
                <w:rFonts w:ascii="ÿ4dÿ53  ÿ500b40b70c30af" w:eastAsia="ＭＳ Ｐゴシック" w:hAnsi="ÿ4dÿ53  ÿ500b40b70c30af" w:cs="Arial" w:hint="eastAsia"/>
                <w:bCs/>
                <w:kern w:val="0"/>
                <w:sz w:val="20"/>
                <w:szCs w:val="20"/>
              </w:rPr>
              <w:t>第</w:t>
            </w:r>
            <w:r>
              <w:rPr>
                <w:rFonts w:ascii="ÿ4dÿ53  ÿ500b40b70c30af" w:eastAsia="ＭＳ Ｐゴシック" w:hAnsi="ÿ4dÿ53  ÿ500b40b70c30af" w:cs="Arial"/>
                <w:bCs/>
                <w:kern w:val="0"/>
                <w:sz w:val="20"/>
                <w:szCs w:val="20"/>
              </w:rPr>
              <w:t>70</w:t>
            </w:r>
            <w:r w:rsidRPr="00C1097C">
              <w:rPr>
                <w:rFonts w:ascii="ÿ4dÿ53  ÿ500b40b70c30af" w:eastAsia="ＭＳ Ｐゴシック" w:hAnsi="ÿ4dÿ53  ÿ500b40b70c30af" w:cs="Arial" w:hint="eastAsia"/>
                <w:bCs/>
                <w:kern w:val="0"/>
                <w:sz w:val="20"/>
                <w:szCs w:val="20"/>
              </w:rPr>
              <w:t>年会（</w:t>
            </w:r>
            <w:r w:rsidR="00EB43CD" w:rsidRPr="00EB43CD">
              <w:rPr>
                <w:rFonts w:ascii="ÿ4dÿ53  ÿ500b40b70c30af" w:eastAsia="ＭＳ Ｐゴシック" w:hAnsi="ÿ4dÿ53  ÿ500b40b70c30af" w:cs="Arial" w:hint="eastAsia"/>
                <w:bCs/>
                <w:kern w:val="0"/>
                <w:sz w:val="20"/>
                <w:szCs w:val="20"/>
              </w:rPr>
              <w:t xml:space="preserve">9 </w:t>
            </w:r>
            <w:r w:rsidR="00EB43CD" w:rsidRPr="00EB43CD">
              <w:rPr>
                <w:rFonts w:ascii="ÿ4dÿ53  ÿ500b40b70c30af" w:eastAsia="ＭＳ Ｐゴシック" w:hAnsi="ÿ4dÿ53  ÿ500b40b70c30af" w:cs="Arial" w:hint="eastAsia"/>
                <w:bCs/>
                <w:kern w:val="0"/>
                <w:sz w:val="20"/>
                <w:szCs w:val="20"/>
              </w:rPr>
              <w:t>月</w:t>
            </w:r>
            <w:r w:rsidR="00EB43CD" w:rsidRPr="00EB43CD">
              <w:rPr>
                <w:rFonts w:ascii="ÿ4dÿ53  ÿ500b40b70c30af" w:eastAsia="ＭＳ Ｐゴシック" w:hAnsi="ÿ4dÿ53  ÿ500b40b70c30af" w:cs="Arial" w:hint="eastAsia"/>
                <w:bCs/>
                <w:kern w:val="0"/>
                <w:sz w:val="20"/>
                <w:szCs w:val="20"/>
              </w:rPr>
              <w:t xml:space="preserve"> 22 </w:t>
            </w:r>
            <w:r w:rsidR="00EB43CD" w:rsidRPr="00EB43CD">
              <w:rPr>
                <w:rFonts w:ascii="ÿ4dÿ53  ÿ500b40b70c30af" w:eastAsia="ＭＳ Ｐゴシック" w:hAnsi="ÿ4dÿ53  ÿ500b40b70c30af" w:cs="Arial" w:hint="eastAsia"/>
                <w:bCs/>
                <w:kern w:val="0"/>
                <w:sz w:val="20"/>
                <w:szCs w:val="20"/>
              </w:rPr>
              <w:t>日（水）～</w:t>
            </w:r>
            <w:r w:rsidR="00EB43CD" w:rsidRPr="00EB43CD">
              <w:rPr>
                <w:rFonts w:ascii="ÿ4dÿ53  ÿ500b40b70c30af" w:eastAsia="ＭＳ Ｐゴシック" w:hAnsi="ÿ4dÿ53  ÿ500b40b70c30af" w:cs="Arial" w:hint="eastAsia"/>
                <w:bCs/>
                <w:kern w:val="0"/>
                <w:sz w:val="20"/>
                <w:szCs w:val="20"/>
              </w:rPr>
              <w:t xml:space="preserve">24 </w:t>
            </w:r>
            <w:r w:rsidR="00EB43CD" w:rsidRPr="00EB43CD">
              <w:rPr>
                <w:rFonts w:ascii="ÿ4dÿ53  ÿ500b40b70c30af" w:eastAsia="ＭＳ Ｐゴシック" w:hAnsi="ÿ4dÿ53  ÿ500b40b70c30af" w:cs="Arial" w:hint="eastAsia"/>
                <w:bCs/>
                <w:kern w:val="0"/>
                <w:sz w:val="20"/>
                <w:szCs w:val="20"/>
              </w:rPr>
              <w:t>日（金）</w:t>
            </w:r>
            <w:r w:rsidR="00EB43CD" w:rsidRPr="00EB43CD">
              <w:rPr>
                <w:rFonts w:ascii="ÿ4dÿ53  ÿ500b40b70c30af" w:eastAsia="ＭＳ Ｐゴシック" w:hAnsi="ÿ4dÿ53  ÿ500b40b70c30af" w:cs="Arial" w:hint="eastAsia"/>
                <w:bCs/>
                <w:kern w:val="0"/>
                <w:sz w:val="20"/>
                <w:szCs w:val="20"/>
              </w:rPr>
              <w:t>:</w:t>
            </w:r>
            <w:r w:rsidR="00EB43CD" w:rsidRPr="00EB43CD">
              <w:rPr>
                <w:rFonts w:ascii="ÿ4dÿ53  ÿ500b40b70c30af" w:eastAsia="ＭＳ Ｐゴシック" w:hAnsi="ÿ4dÿ53  ÿ500b40b70c30af" w:cs="Arial"/>
                <w:bCs/>
                <w:kern w:val="0"/>
                <w:sz w:val="20"/>
                <w:szCs w:val="20"/>
              </w:rPr>
              <w:t>オンライン開催</w:t>
            </w:r>
            <w:r w:rsidRPr="00C1097C">
              <w:rPr>
                <w:rFonts w:ascii="ÿ4dÿ53  ÿ500b40b70c30af" w:eastAsia="ＭＳ Ｐゴシック" w:hAnsi="ÿ4dÿ53  ÿ500b40b70c30af" w:cs="Arial" w:hint="eastAsia"/>
                <w:bCs/>
                <w:kern w:val="0"/>
                <w:sz w:val="20"/>
                <w:szCs w:val="20"/>
              </w:rPr>
              <w:t>）での講演者について</w:t>
            </w:r>
            <w:bookmarkEnd w:id="3"/>
          </w:p>
        </w:tc>
        <w:tc>
          <w:tcPr>
            <w:tcW w:w="1134" w:type="dxa"/>
          </w:tcPr>
          <w:p w14:paraId="6EF96D9F" w14:textId="15781D35" w:rsidR="00F97FD6" w:rsidRPr="00C1097C" w:rsidRDefault="00F97FD6" w:rsidP="00F97FD6">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C1097C">
              <w:rPr>
                <w:rFonts w:ascii="ＭＳ Ｐゴシック" w:eastAsia="ＭＳ Ｐゴシック" w:hAnsi="ＭＳ Ｐゴシック" w:cs="Arial" w:hint="eastAsia"/>
                <w:bCs/>
                <w:kern w:val="0"/>
                <w:sz w:val="20"/>
                <w:szCs w:val="20"/>
              </w:rPr>
              <w:t>事務局</w:t>
            </w:r>
          </w:p>
        </w:tc>
        <w:tc>
          <w:tcPr>
            <w:tcW w:w="1559" w:type="dxa"/>
          </w:tcPr>
          <w:p w14:paraId="71EF719B" w14:textId="189AD293" w:rsidR="00F97FD6" w:rsidRPr="000E18A8" w:rsidRDefault="00F97FD6" w:rsidP="00F97FD6">
            <w:pPr>
              <w:pStyle w:val="a3"/>
              <w:widowControl/>
              <w:spacing w:line="200" w:lineRule="atLeast"/>
              <w:ind w:leftChars="0" w:left="0"/>
              <w:contextualSpacing/>
              <w:jc w:val="center"/>
              <w:textAlignment w:val="center"/>
              <w:rPr>
                <w:rFonts w:asciiTheme="majorHAnsi" w:eastAsiaTheme="majorEastAsia" w:hAnsiTheme="majorHAnsi" w:cstheme="majorHAnsi"/>
                <w:bCs/>
                <w:kern w:val="0"/>
                <w:sz w:val="20"/>
                <w:szCs w:val="20"/>
              </w:rPr>
            </w:pPr>
            <w:r>
              <w:rPr>
                <w:rFonts w:asciiTheme="majorHAnsi" w:eastAsiaTheme="majorEastAsia" w:hAnsiTheme="majorHAnsi" w:cstheme="majorHAnsi" w:hint="eastAsia"/>
                <w:bCs/>
                <w:kern w:val="0"/>
                <w:sz w:val="20"/>
                <w:szCs w:val="20"/>
              </w:rPr>
              <w:t>(</w:t>
            </w:r>
            <w:r>
              <w:rPr>
                <w:rFonts w:asciiTheme="majorHAnsi" w:eastAsiaTheme="majorEastAsia" w:hAnsiTheme="majorHAnsi" w:cstheme="majorHAnsi"/>
                <w:bCs/>
                <w:kern w:val="0"/>
                <w:sz w:val="20"/>
                <w:szCs w:val="20"/>
              </w:rPr>
              <w:t>5)</w:t>
            </w:r>
          </w:p>
        </w:tc>
      </w:tr>
      <w:tr w:rsidR="00F97FD6" w:rsidRPr="00C1097C" w14:paraId="7899406F" w14:textId="77777777" w:rsidTr="00A8632E">
        <w:trPr>
          <w:jc w:val="center"/>
        </w:trPr>
        <w:tc>
          <w:tcPr>
            <w:tcW w:w="562" w:type="dxa"/>
          </w:tcPr>
          <w:p w14:paraId="514B3A45" w14:textId="2D05F8A0" w:rsidR="00F97FD6" w:rsidRPr="00C1097C" w:rsidRDefault="00F97FD6" w:rsidP="00F97FD6">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r w:rsidRPr="00C1097C">
              <w:rPr>
                <w:rFonts w:ascii="ÿ4dÿ53  ÿ500b40b70c30af" w:eastAsia="ＭＳ Ｐゴシック" w:hAnsi="ÿ4dÿ53  ÿ500b40b70c30af" w:cs="Arial" w:hint="eastAsia"/>
                <w:bCs/>
                <w:kern w:val="0"/>
                <w:sz w:val="20"/>
                <w:szCs w:val="20"/>
              </w:rPr>
              <w:t>7</w:t>
            </w:r>
          </w:p>
        </w:tc>
        <w:tc>
          <w:tcPr>
            <w:tcW w:w="6379" w:type="dxa"/>
          </w:tcPr>
          <w:p w14:paraId="4E074B26" w14:textId="551A27EB" w:rsidR="00F97FD6" w:rsidRPr="00C1097C" w:rsidRDefault="00F97FD6" w:rsidP="00F97FD6">
            <w:pPr>
              <w:pStyle w:val="a3"/>
              <w:widowControl/>
              <w:spacing w:line="200" w:lineRule="atLeast"/>
              <w:ind w:leftChars="0" w:left="0"/>
              <w:contextualSpacing/>
              <w:jc w:val="left"/>
              <w:textAlignment w:val="center"/>
              <w:rPr>
                <w:rFonts w:ascii="ÿ4dÿ53  ÿ500b40b70c30af" w:eastAsia="ＭＳ Ｐゴシック" w:hAnsi="ÿ4dÿ53  ÿ500b40b70c30af" w:cs="Arial" w:hint="eastAsia"/>
                <w:bCs/>
                <w:kern w:val="0"/>
                <w:sz w:val="20"/>
                <w:szCs w:val="20"/>
              </w:rPr>
            </w:pPr>
            <w:r w:rsidRPr="00C1097C">
              <w:rPr>
                <w:rFonts w:ascii="Arial" w:eastAsia="ＭＳ Ｐゴシック" w:hAnsi="Arial" w:cs="Arial" w:hint="eastAsia"/>
                <w:bCs/>
                <w:kern w:val="0"/>
                <w:sz w:val="20"/>
                <w:szCs w:val="20"/>
              </w:rPr>
              <w:t>【報告】運営委員メンバー</w:t>
            </w:r>
          </w:p>
        </w:tc>
        <w:tc>
          <w:tcPr>
            <w:tcW w:w="1134" w:type="dxa"/>
          </w:tcPr>
          <w:p w14:paraId="08DAC1BB" w14:textId="43126AED" w:rsidR="00F97FD6" w:rsidRDefault="00F97FD6" w:rsidP="00F97FD6">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C1097C">
              <w:rPr>
                <w:rFonts w:ascii="ＭＳ Ｐゴシック" w:eastAsia="ＭＳ Ｐゴシック" w:hAnsi="ＭＳ Ｐゴシック" w:cs="Arial" w:hint="eastAsia"/>
                <w:bCs/>
                <w:kern w:val="0"/>
                <w:sz w:val="20"/>
                <w:szCs w:val="20"/>
              </w:rPr>
              <w:t>事務局</w:t>
            </w:r>
          </w:p>
        </w:tc>
        <w:tc>
          <w:tcPr>
            <w:tcW w:w="1559" w:type="dxa"/>
          </w:tcPr>
          <w:p w14:paraId="4B46DD01" w14:textId="78C58A2F" w:rsidR="00F97FD6" w:rsidRPr="000E18A8" w:rsidRDefault="00F97FD6" w:rsidP="00F97FD6">
            <w:pPr>
              <w:pStyle w:val="a3"/>
              <w:widowControl/>
              <w:spacing w:line="200" w:lineRule="atLeast"/>
              <w:ind w:leftChars="0" w:left="0"/>
              <w:contextualSpacing/>
              <w:jc w:val="center"/>
              <w:textAlignment w:val="center"/>
              <w:rPr>
                <w:rFonts w:asciiTheme="majorHAnsi" w:eastAsiaTheme="majorEastAsia" w:hAnsiTheme="majorHAnsi" w:cstheme="majorHAnsi"/>
                <w:bCs/>
                <w:kern w:val="0"/>
                <w:sz w:val="20"/>
                <w:szCs w:val="20"/>
              </w:rPr>
            </w:pPr>
            <w:r>
              <w:rPr>
                <w:rFonts w:asciiTheme="majorHAnsi" w:eastAsiaTheme="majorEastAsia" w:hAnsiTheme="majorHAnsi" w:cstheme="majorHAnsi" w:hint="eastAsia"/>
                <w:bCs/>
                <w:kern w:val="0"/>
                <w:sz w:val="20"/>
                <w:szCs w:val="20"/>
              </w:rPr>
              <w:t>(</w:t>
            </w:r>
            <w:r>
              <w:rPr>
                <w:rFonts w:asciiTheme="majorHAnsi" w:eastAsiaTheme="majorEastAsia" w:hAnsiTheme="majorHAnsi" w:cstheme="majorHAnsi"/>
                <w:bCs/>
                <w:kern w:val="0"/>
                <w:sz w:val="20"/>
                <w:szCs w:val="20"/>
              </w:rPr>
              <w:t>6)</w:t>
            </w:r>
          </w:p>
        </w:tc>
      </w:tr>
      <w:tr w:rsidR="00F97FD6" w:rsidRPr="00C1097C" w14:paraId="3BD2CF47" w14:textId="77777777" w:rsidTr="00A8632E">
        <w:trPr>
          <w:jc w:val="center"/>
        </w:trPr>
        <w:tc>
          <w:tcPr>
            <w:tcW w:w="562" w:type="dxa"/>
          </w:tcPr>
          <w:p w14:paraId="10FB3AF7" w14:textId="6FE68D4E" w:rsidR="00F97FD6" w:rsidRPr="00C1097C" w:rsidRDefault="00E61908" w:rsidP="00F97FD6">
            <w:pPr>
              <w:pStyle w:val="a3"/>
              <w:widowControl/>
              <w:spacing w:line="200" w:lineRule="atLeast"/>
              <w:ind w:leftChars="0" w:left="0"/>
              <w:contextualSpacing/>
              <w:jc w:val="center"/>
              <w:textAlignment w:val="center"/>
              <w:rPr>
                <w:rFonts w:ascii="ÿ4dÿ53  ÿ500b40b70c30af" w:eastAsia="ＭＳ Ｐゴシック" w:hAnsi="ÿ4dÿ53  ÿ500b40b70c30af" w:cs="Arial" w:hint="eastAsia"/>
                <w:bCs/>
                <w:kern w:val="0"/>
                <w:sz w:val="20"/>
                <w:szCs w:val="20"/>
              </w:rPr>
            </w:pPr>
            <w:bookmarkStart w:id="4" w:name="_Hlk40696270"/>
            <w:r>
              <w:rPr>
                <w:rFonts w:ascii="ÿ4dÿ53  ÿ500b40b70c30af" w:eastAsia="ＭＳ Ｐゴシック" w:hAnsi="ÿ4dÿ53  ÿ500b40b70c30af" w:cs="Arial" w:hint="eastAsia"/>
                <w:bCs/>
                <w:kern w:val="0"/>
                <w:sz w:val="20"/>
                <w:szCs w:val="20"/>
              </w:rPr>
              <w:t>8</w:t>
            </w:r>
          </w:p>
        </w:tc>
        <w:tc>
          <w:tcPr>
            <w:tcW w:w="6379" w:type="dxa"/>
          </w:tcPr>
          <w:p w14:paraId="1111C84F" w14:textId="0E504F2D" w:rsidR="00F97FD6" w:rsidRPr="00C1097C" w:rsidRDefault="00F97FD6" w:rsidP="00F97FD6">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r w:rsidRPr="00C1097C">
              <w:rPr>
                <w:rFonts w:ascii="ÿ4dÿ53  ÿ500b40b70c30af" w:eastAsia="ＭＳ Ｐゴシック" w:hAnsi="ÿ4dÿ53  ÿ500b40b70c30af" w:cs="Arial" w:hint="eastAsia"/>
                <w:bCs/>
                <w:kern w:val="0"/>
                <w:sz w:val="20"/>
                <w:szCs w:val="20"/>
              </w:rPr>
              <w:t>その他</w:t>
            </w:r>
          </w:p>
        </w:tc>
        <w:tc>
          <w:tcPr>
            <w:tcW w:w="1134" w:type="dxa"/>
          </w:tcPr>
          <w:p w14:paraId="723E497A" w14:textId="39FA342F" w:rsidR="00F97FD6" w:rsidRPr="00C1097C" w:rsidRDefault="00F97FD6" w:rsidP="00F97FD6">
            <w:pPr>
              <w:pStyle w:val="a3"/>
              <w:widowControl/>
              <w:spacing w:line="200" w:lineRule="atLeast"/>
              <w:ind w:leftChars="0" w:left="0"/>
              <w:contextualSpacing/>
              <w:jc w:val="left"/>
              <w:textAlignment w:val="center"/>
              <w:rPr>
                <w:rFonts w:ascii="ＭＳ Ｐゴシック" w:eastAsia="ＭＳ Ｐゴシック" w:hAnsi="ＭＳ Ｐゴシック" w:cs="Arial"/>
                <w:bCs/>
                <w:kern w:val="0"/>
                <w:sz w:val="20"/>
                <w:szCs w:val="20"/>
              </w:rPr>
            </w:pPr>
          </w:p>
        </w:tc>
        <w:tc>
          <w:tcPr>
            <w:tcW w:w="1559" w:type="dxa"/>
          </w:tcPr>
          <w:p w14:paraId="5A95B1CC" w14:textId="77777777" w:rsidR="00F97FD6" w:rsidRPr="000E18A8" w:rsidRDefault="00F97FD6" w:rsidP="00F97FD6">
            <w:pPr>
              <w:pStyle w:val="a3"/>
              <w:widowControl/>
              <w:spacing w:line="200" w:lineRule="atLeast"/>
              <w:ind w:leftChars="0" w:left="0"/>
              <w:contextualSpacing/>
              <w:jc w:val="center"/>
              <w:textAlignment w:val="center"/>
              <w:rPr>
                <w:rFonts w:asciiTheme="majorHAnsi" w:eastAsia="ＭＳ Ｐゴシック" w:hAnsiTheme="majorHAnsi" w:cstheme="majorHAnsi"/>
                <w:bCs/>
                <w:kern w:val="0"/>
                <w:sz w:val="20"/>
                <w:szCs w:val="20"/>
              </w:rPr>
            </w:pPr>
          </w:p>
        </w:tc>
      </w:tr>
    </w:tbl>
    <w:bookmarkEnd w:id="4"/>
    <w:p w14:paraId="16A009CA" w14:textId="77777777" w:rsidR="00AC736A" w:rsidRDefault="00AC736A"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r>
        <w:rPr>
          <w:rFonts w:ascii="ＭＳ Ｐゴシック" w:eastAsia="ＭＳ Ｐゴシック" w:hAnsi="ＭＳ Ｐゴシック" w:cs="Arial" w:hint="eastAsia"/>
          <w:bCs/>
          <w:kern w:val="0"/>
          <w:sz w:val="20"/>
          <w:szCs w:val="20"/>
        </w:rPr>
        <w:t>各詳細は、後述</w:t>
      </w:r>
      <w:r w:rsidRPr="00EE73A3">
        <w:rPr>
          <w:rFonts w:ascii="ＭＳ Ｐゴシック" w:eastAsia="ＭＳ Ｐゴシック" w:hAnsi="ＭＳ Ｐゴシック" w:cs="Arial" w:hint="eastAsia"/>
          <w:bCs/>
          <w:kern w:val="0"/>
          <w:sz w:val="20"/>
          <w:szCs w:val="20"/>
        </w:rPr>
        <w:t>の通り。（番号. は、議題No.　に対応）</w:t>
      </w:r>
    </w:p>
    <w:p w14:paraId="14A441D5" w14:textId="77777777"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14:paraId="7C7E4BBC" w14:textId="77777777"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14:paraId="142C76D1" w14:textId="77777777"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14:paraId="08D6EBCC" w14:textId="77777777" w:rsidR="00CA5467" w:rsidRDefault="00CA5467" w:rsidP="00AC736A">
      <w:pPr>
        <w:pStyle w:val="a3"/>
        <w:widowControl/>
        <w:shd w:val="clear" w:color="auto" w:fill="FFFFFF"/>
        <w:spacing w:line="360" w:lineRule="auto"/>
        <w:ind w:leftChars="0" w:left="644" w:right="465"/>
        <w:jc w:val="left"/>
        <w:textAlignment w:val="center"/>
        <w:rPr>
          <w:rFonts w:ascii="ＭＳ Ｐゴシック" w:eastAsia="ＭＳ Ｐゴシック" w:hAnsi="ＭＳ Ｐゴシック" w:cs="Arial"/>
          <w:bCs/>
          <w:kern w:val="0"/>
          <w:sz w:val="20"/>
          <w:szCs w:val="20"/>
        </w:rPr>
      </w:pPr>
    </w:p>
    <w:p w14:paraId="58177780" w14:textId="77777777" w:rsidR="00074540" w:rsidRPr="00816760" w:rsidRDefault="00074540" w:rsidP="00816760">
      <w:pPr>
        <w:widowControl/>
        <w:shd w:val="clear" w:color="auto" w:fill="FFFFFF"/>
        <w:spacing w:line="360" w:lineRule="auto"/>
        <w:ind w:right="140"/>
        <w:jc w:val="left"/>
        <w:textAlignment w:val="center"/>
        <w:rPr>
          <w:rFonts w:ascii="ÿ4dÿ53  ÿ500b40b70c30af" w:eastAsia="ＭＳ Ｐゴシック" w:hAnsi="ÿ4dÿ53  ÿ500b40b70c30af" w:cs="Arial" w:hint="eastAsia"/>
          <w:bCs/>
          <w:kern w:val="0"/>
          <w:sz w:val="20"/>
          <w:szCs w:val="20"/>
        </w:rPr>
      </w:pPr>
    </w:p>
    <w:p w14:paraId="3E6519DF" w14:textId="0D031578" w:rsidR="009430EF" w:rsidRPr="00816760" w:rsidRDefault="00E642E4" w:rsidP="009430EF">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u w:val="single"/>
        </w:rPr>
      </w:pPr>
      <w:r w:rsidRPr="00816760">
        <w:rPr>
          <w:rFonts w:hint="eastAsia"/>
          <w:sz w:val="20"/>
          <w:szCs w:val="20"/>
          <w:u w:val="single"/>
        </w:rPr>
        <w:lastRenderedPageBreak/>
        <w:t>【報告】</w:t>
      </w:r>
      <w:r w:rsidRPr="00816760">
        <w:rPr>
          <w:sz w:val="20"/>
          <w:szCs w:val="20"/>
          <w:u w:val="single"/>
        </w:rPr>
        <w:t>R2</w:t>
      </w:r>
      <w:r w:rsidRPr="00816760">
        <w:rPr>
          <w:sz w:val="20"/>
          <w:szCs w:val="20"/>
          <w:u w:val="single"/>
        </w:rPr>
        <w:t>年度</w:t>
      </w:r>
      <w:r w:rsidRPr="00816760">
        <w:rPr>
          <w:sz w:val="20"/>
          <w:szCs w:val="20"/>
          <w:u w:val="single"/>
        </w:rPr>
        <w:t>(R2.3.1</w:t>
      </w:r>
      <w:r w:rsidRPr="00816760">
        <w:rPr>
          <w:sz w:val="20"/>
          <w:szCs w:val="20"/>
          <w:u w:val="single"/>
        </w:rPr>
        <w:t>～</w:t>
      </w:r>
      <w:r w:rsidRPr="00816760">
        <w:rPr>
          <w:sz w:val="20"/>
          <w:szCs w:val="20"/>
          <w:u w:val="single"/>
        </w:rPr>
        <w:t>)</w:t>
      </w:r>
      <w:r w:rsidRPr="00816760">
        <w:rPr>
          <w:sz w:val="20"/>
          <w:szCs w:val="20"/>
          <w:u w:val="single"/>
        </w:rPr>
        <w:t>会員動向</w:t>
      </w:r>
      <w:r w:rsidR="009430EF" w:rsidRPr="00816760">
        <w:rPr>
          <w:rFonts w:hint="eastAsia"/>
          <w:sz w:val="20"/>
          <w:szCs w:val="20"/>
          <w:u w:val="single"/>
        </w:rPr>
        <w:t>について</w:t>
      </w:r>
    </w:p>
    <w:p w14:paraId="17503B53" w14:textId="5EFAE4AE" w:rsidR="00CA5467" w:rsidRPr="0085046A" w:rsidRDefault="00EB0835" w:rsidP="009430EF">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sidRPr="00AC6BD9">
        <w:rPr>
          <w:rFonts w:ascii="ÿ4dÿ53  ÿ500b40b70c30af" w:eastAsia="ＭＳ Ｐゴシック" w:hAnsi="ÿ4dÿ53  ÿ500b40b70c30af" w:cs="Arial" w:hint="eastAsia"/>
          <w:bCs/>
          <w:kern w:val="0"/>
          <w:sz w:val="20"/>
          <w:szCs w:val="20"/>
        </w:rPr>
        <w:t>個人会員は、</w:t>
      </w:r>
      <w:r w:rsidR="00DC62B2">
        <w:rPr>
          <w:rFonts w:ascii="ÿ4dÿ53  ÿ500b40b70c30af" w:eastAsia="ＭＳ Ｐゴシック" w:hAnsi="ÿ4dÿ53  ÿ500b40b70c30af" w:cs="Arial" w:hint="eastAsia"/>
          <w:bCs/>
          <w:kern w:val="0"/>
          <w:sz w:val="20"/>
          <w:szCs w:val="20"/>
        </w:rPr>
        <w:t>1</w:t>
      </w:r>
      <w:r w:rsidRPr="00AC6BD9">
        <w:rPr>
          <w:rFonts w:ascii="ÿ4dÿ53  ÿ500b40b70c30af" w:eastAsia="ＭＳ Ｐゴシック" w:hAnsi="ÿ4dÿ53  ÿ500b40b70c30af" w:cs="Arial" w:hint="eastAsia"/>
          <w:bCs/>
          <w:kern w:val="0"/>
          <w:sz w:val="20"/>
          <w:szCs w:val="20"/>
        </w:rPr>
        <w:t>名入会、</w:t>
      </w:r>
      <w:r w:rsidR="00681331">
        <w:rPr>
          <w:rFonts w:ascii="ÿ4dÿ53  ÿ500b40b70c30af" w:eastAsia="ＭＳ Ｐゴシック" w:hAnsi="ÿ4dÿ53  ÿ500b40b70c30af" w:cs="Arial" w:hint="eastAsia"/>
          <w:bCs/>
          <w:kern w:val="0"/>
          <w:sz w:val="20"/>
          <w:szCs w:val="20"/>
        </w:rPr>
        <w:t>1</w:t>
      </w:r>
      <w:r w:rsidR="0085046A">
        <w:rPr>
          <w:rFonts w:ascii="ÿ4dÿ53  ÿ500b40b70c30af" w:eastAsia="ＭＳ Ｐゴシック" w:hAnsi="ÿ4dÿ53  ÿ500b40b70c30af" w:cs="Arial" w:hint="eastAsia"/>
          <w:bCs/>
          <w:kern w:val="0"/>
          <w:sz w:val="20"/>
          <w:szCs w:val="20"/>
        </w:rPr>
        <w:t>3</w:t>
      </w:r>
      <w:r w:rsidRPr="00AC6BD9">
        <w:rPr>
          <w:rFonts w:ascii="ÿ4dÿ53  ÿ500b40b70c30af" w:eastAsia="ＭＳ Ｐゴシック" w:hAnsi="ÿ4dÿ53  ÿ500b40b70c30af" w:cs="Arial" w:hint="eastAsia"/>
          <w:bCs/>
          <w:kern w:val="0"/>
          <w:sz w:val="20"/>
          <w:szCs w:val="20"/>
        </w:rPr>
        <w:t>名退会</w:t>
      </w:r>
      <w:r w:rsidR="00681331">
        <w:rPr>
          <w:rFonts w:ascii="ÿ4dÿ53  ÿ500b40b70c30af" w:eastAsia="ＭＳ Ｐゴシック" w:hAnsi="ÿ4dÿ53  ÿ500b40b70c30af" w:cs="Arial" w:hint="eastAsia"/>
          <w:bCs/>
          <w:kern w:val="0"/>
          <w:sz w:val="20"/>
          <w:szCs w:val="20"/>
        </w:rPr>
        <w:t>(</w:t>
      </w:r>
      <w:r w:rsidR="001F4455">
        <w:rPr>
          <w:rFonts w:ascii="ÿ4dÿ53  ÿ500b40b70c30af" w:eastAsia="ＭＳ Ｐゴシック" w:hAnsi="ÿ4dÿ53  ÿ500b40b70c30af" w:cs="Arial" w:hint="eastAsia"/>
          <w:bCs/>
          <w:kern w:val="0"/>
          <w:sz w:val="20"/>
          <w:szCs w:val="20"/>
        </w:rPr>
        <w:t>FAMIC</w:t>
      </w:r>
      <w:r w:rsidR="0009793F">
        <w:rPr>
          <w:rFonts w:ascii="ÿ4dÿ53  ÿ500b40b70c30af" w:eastAsia="ＭＳ Ｐゴシック" w:hAnsi="ÿ4dÿ53  ÿ500b40b70c30af" w:cs="Arial" w:hint="eastAsia"/>
          <w:bCs/>
          <w:kern w:val="0"/>
          <w:sz w:val="20"/>
          <w:szCs w:val="20"/>
        </w:rPr>
        <w:t>：</w:t>
      </w:r>
      <w:r w:rsidR="0085046A">
        <w:rPr>
          <w:rFonts w:ascii="ÿ4dÿ53  ÿ500b40b70c30af" w:eastAsia="ＭＳ Ｐゴシック" w:hAnsi="ÿ4dÿ53  ÿ500b40b70c30af" w:cs="Arial"/>
          <w:bCs/>
          <w:kern w:val="0"/>
          <w:sz w:val="20"/>
          <w:szCs w:val="20"/>
        </w:rPr>
        <w:t>8</w:t>
      </w:r>
      <w:r w:rsidR="0009793F">
        <w:rPr>
          <w:rFonts w:ascii="ÿ4dÿ53  ÿ500b40b70c30af" w:eastAsia="ＭＳ Ｐゴシック" w:hAnsi="ÿ4dÿ53  ÿ500b40b70c30af" w:cs="Arial" w:hint="eastAsia"/>
          <w:bCs/>
          <w:kern w:val="0"/>
          <w:sz w:val="20"/>
          <w:szCs w:val="20"/>
        </w:rPr>
        <w:t>名含む</w:t>
      </w:r>
      <w:r w:rsidR="00681331">
        <w:rPr>
          <w:rFonts w:ascii="ÿ4dÿ53  ÿ500b40b70c30af" w:eastAsia="ＭＳ Ｐゴシック" w:hAnsi="ÿ4dÿ53  ÿ500b40b70c30af" w:cs="Arial"/>
          <w:bCs/>
          <w:kern w:val="0"/>
          <w:sz w:val="20"/>
          <w:szCs w:val="20"/>
        </w:rPr>
        <w:t>)</w:t>
      </w:r>
      <w:r w:rsidRPr="00AC6BD9">
        <w:rPr>
          <w:rFonts w:ascii="ÿ4dÿ53  ÿ500b40b70c30af" w:eastAsia="ＭＳ Ｐゴシック" w:hAnsi="ÿ4dÿ53  ÿ500b40b70c30af" w:cs="Arial" w:hint="eastAsia"/>
          <w:bCs/>
          <w:kern w:val="0"/>
          <w:sz w:val="20"/>
          <w:szCs w:val="20"/>
        </w:rPr>
        <w:t>で、全</w:t>
      </w:r>
      <w:r w:rsidR="00DC62B2">
        <w:rPr>
          <w:rFonts w:ascii="ÿ4dÿ53  ÿ500b40b70c30af" w:eastAsia="ＭＳ Ｐゴシック" w:hAnsi="ÿ4dÿ53  ÿ500b40b70c30af" w:cs="Arial" w:hint="eastAsia"/>
          <w:bCs/>
          <w:kern w:val="0"/>
          <w:sz w:val="20"/>
          <w:szCs w:val="20"/>
        </w:rPr>
        <w:t>4</w:t>
      </w:r>
      <w:r w:rsidR="0085046A">
        <w:rPr>
          <w:rFonts w:ascii="ÿ4dÿ53  ÿ500b40b70c30af" w:eastAsia="ＭＳ Ｐゴシック" w:hAnsi="ÿ4dÿ53  ÿ500b40b70c30af" w:cs="Arial"/>
          <w:bCs/>
          <w:kern w:val="0"/>
          <w:sz w:val="20"/>
          <w:szCs w:val="20"/>
        </w:rPr>
        <w:t>5</w:t>
      </w:r>
      <w:r w:rsidRPr="00AC6BD9">
        <w:rPr>
          <w:rFonts w:ascii="ÿ4dÿ53  ÿ500b40b70c30af" w:eastAsia="ＭＳ Ｐゴシック" w:hAnsi="ÿ4dÿ53  ÿ500b40b70c30af" w:cs="Arial" w:hint="eastAsia"/>
          <w:bCs/>
          <w:kern w:val="0"/>
          <w:sz w:val="20"/>
          <w:szCs w:val="20"/>
        </w:rPr>
        <w:t>名となった。団体会員は、</w:t>
      </w:r>
      <w:r w:rsidR="0085046A" w:rsidRPr="0085046A">
        <w:rPr>
          <w:rFonts w:ascii="ÿ4dÿ53  ÿ500b40b70c30af" w:eastAsia="ＭＳ Ｐゴシック" w:hAnsi="ÿ4dÿ53  ÿ500b40b70c30af" w:cs="Arial" w:hint="eastAsia"/>
          <w:bCs/>
          <w:kern w:val="0"/>
          <w:sz w:val="20"/>
          <w:szCs w:val="20"/>
        </w:rPr>
        <w:t>(</w:t>
      </w:r>
      <w:r w:rsidR="0085046A" w:rsidRPr="0085046A">
        <w:rPr>
          <w:rFonts w:ascii="ÿ4dÿ53  ÿ500b40b70c30af" w:eastAsia="ＭＳ Ｐゴシック" w:hAnsi="ÿ4dÿ53  ÿ500b40b70c30af" w:cs="Arial" w:hint="eastAsia"/>
          <w:bCs/>
          <w:kern w:val="0"/>
          <w:sz w:val="20"/>
          <w:szCs w:val="20"/>
        </w:rPr>
        <w:t>株</w:t>
      </w:r>
      <w:r w:rsidR="0085046A" w:rsidRPr="0085046A">
        <w:rPr>
          <w:rFonts w:ascii="ÿ4dÿ53  ÿ500b40b70c30af" w:eastAsia="ＭＳ Ｐゴシック" w:hAnsi="ÿ4dÿ53  ÿ500b40b70c30af" w:cs="Arial" w:hint="eastAsia"/>
          <w:bCs/>
          <w:kern w:val="0"/>
          <w:sz w:val="20"/>
          <w:szCs w:val="20"/>
        </w:rPr>
        <w:t>)</w:t>
      </w:r>
      <w:r w:rsidR="0085046A" w:rsidRPr="0085046A">
        <w:rPr>
          <w:rFonts w:ascii="ÿ4dÿ53  ÿ500b40b70c30af" w:eastAsia="ＭＳ Ｐゴシック" w:hAnsi="ÿ4dÿ53  ÿ500b40b70c30af" w:cs="Arial" w:hint="eastAsia"/>
          <w:bCs/>
          <w:kern w:val="0"/>
          <w:sz w:val="20"/>
          <w:szCs w:val="20"/>
        </w:rPr>
        <w:t xml:space="preserve">島津テクノサーチ　</w:t>
      </w:r>
      <w:r w:rsidR="0085046A" w:rsidRPr="0085046A">
        <w:rPr>
          <w:rFonts w:ascii="ÿ4dÿ53  ÿ500b40b70c30af" w:eastAsia="ＭＳ Ｐゴシック" w:hAnsi="ÿ4dÿ53  ÿ500b40b70c30af" w:cs="Arial" w:hint="eastAsia"/>
          <w:bCs/>
          <w:kern w:val="0"/>
          <w:sz w:val="20"/>
          <w:szCs w:val="20"/>
        </w:rPr>
        <w:t>2020</w:t>
      </w:r>
      <w:r w:rsidR="0085046A" w:rsidRPr="0085046A">
        <w:rPr>
          <w:rFonts w:ascii="ÿ4dÿ53  ÿ500b40b70c30af" w:eastAsia="ＭＳ Ｐゴシック" w:hAnsi="ÿ4dÿ53  ÿ500b40b70c30af" w:cs="Arial" w:hint="eastAsia"/>
          <w:bCs/>
          <w:kern w:val="0"/>
          <w:sz w:val="20"/>
          <w:szCs w:val="20"/>
        </w:rPr>
        <w:t>年度末退会</w:t>
      </w:r>
      <w:r w:rsidR="0085046A">
        <w:rPr>
          <w:rFonts w:ascii="ÿ4dÿ53  ÿ500b40b70c30af" w:eastAsia="ＭＳ Ｐゴシック" w:hAnsi="ÿ4dÿ53  ÿ500b40b70c30af" w:cs="Arial" w:hint="eastAsia"/>
          <w:bCs/>
          <w:kern w:val="0"/>
          <w:sz w:val="20"/>
          <w:szCs w:val="20"/>
        </w:rPr>
        <w:t>により、現在は</w:t>
      </w:r>
      <w:r w:rsidR="006311D6">
        <w:rPr>
          <w:rFonts w:ascii="ÿ4dÿ53  ÿ500b40b70c30af" w:eastAsia="ＭＳ Ｐゴシック" w:hAnsi="ÿ4dÿ53  ÿ500b40b70c30af" w:cs="Arial" w:hint="eastAsia"/>
          <w:bCs/>
          <w:kern w:val="0"/>
          <w:sz w:val="20"/>
          <w:szCs w:val="20"/>
        </w:rPr>
        <w:t>1</w:t>
      </w:r>
      <w:r w:rsidR="0085046A">
        <w:rPr>
          <w:rFonts w:ascii="ÿ4dÿ53  ÿ500b40b70c30af" w:eastAsia="ＭＳ Ｐゴシック" w:hAnsi="ÿ4dÿ53  ÿ500b40b70c30af" w:cs="Arial" w:hint="eastAsia"/>
          <w:bCs/>
          <w:kern w:val="0"/>
          <w:sz w:val="20"/>
          <w:szCs w:val="20"/>
        </w:rPr>
        <w:t>4</w:t>
      </w:r>
      <w:r w:rsidRPr="00AC6BD9">
        <w:rPr>
          <w:rFonts w:ascii="ÿ4dÿ53  ÿ500b40b70c30af" w:eastAsia="ＭＳ Ｐゴシック" w:hAnsi="ÿ4dÿ53  ÿ500b40b70c30af" w:cs="Arial" w:hint="eastAsia"/>
          <w:bCs/>
          <w:kern w:val="0"/>
          <w:sz w:val="20"/>
          <w:szCs w:val="20"/>
        </w:rPr>
        <w:t>団体</w:t>
      </w:r>
      <w:r w:rsidR="0085046A">
        <w:rPr>
          <w:rFonts w:ascii="ÿ4dÿ53  ÿ500b40b70c30af" w:eastAsia="ＭＳ Ｐゴシック" w:hAnsi="ÿ4dÿ53  ÿ500b40b70c30af" w:cs="Arial" w:hint="eastAsia"/>
          <w:bCs/>
          <w:kern w:val="0"/>
          <w:sz w:val="20"/>
          <w:szCs w:val="20"/>
        </w:rPr>
        <w:t>となった</w:t>
      </w:r>
      <w:r w:rsidRPr="00AC6BD9">
        <w:rPr>
          <w:rFonts w:ascii="ÿ4dÿ53  ÿ500b40b70c30af" w:eastAsia="ＭＳ Ｐゴシック" w:hAnsi="ÿ4dÿ53  ÿ500b40b70c30af" w:cs="Arial" w:hint="eastAsia"/>
          <w:bCs/>
          <w:kern w:val="0"/>
          <w:sz w:val="20"/>
          <w:szCs w:val="20"/>
        </w:rPr>
        <w:t>。</w:t>
      </w:r>
    </w:p>
    <w:p w14:paraId="7C00A01D" w14:textId="5ABF0A6E" w:rsidR="0097687C" w:rsidRPr="00816760" w:rsidRDefault="00E642E4" w:rsidP="001D5EC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u w:val="single"/>
        </w:rPr>
      </w:pPr>
      <w:r w:rsidRPr="00816760">
        <w:rPr>
          <w:rFonts w:hint="eastAsia"/>
          <w:sz w:val="20"/>
          <w:szCs w:val="20"/>
          <w:u w:val="single"/>
        </w:rPr>
        <w:t>【報告】</w:t>
      </w:r>
      <w:r w:rsidR="00015F29" w:rsidRPr="00015F29">
        <w:rPr>
          <w:rFonts w:ascii="Arial" w:eastAsia="ＭＳ Ｐゴシック" w:hAnsi="Arial" w:cs="Arial" w:hint="eastAsia"/>
          <w:bCs/>
          <w:kern w:val="0"/>
          <w:sz w:val="20"/>
          <w:szCs w:val="20"/>
          <w:u w:val="single"/>
        </w:rPr>
        <w:t>2</w:t>
      </w:r>
      <w:r w:rsidR="00015F29" w:rsidRPr="00015F29">
        <w:rPr>
          <w:rFonts w:ascii="Arial" w:eastAsia="ＭＳ Ｐゴシック" w:hAnsi="Arial" w:cs="Arial"/>
          <w:bCs/>
          <w:kern w:val="0"/>
          <w:sz w:val="20"/>
          <w:szCs w:val="20"/>
          <w:u w:val="single"/>
        </w:rPr>
        <w:t>020</w:t>
      </w:r>
      <w:r w:rsidR="00015F29" w:rsidRPr="00015F29">
        <w:rPr>
          <w:rFonts w:ascii="Arial" w:eastAsia="ＭＳ Ｐゴシック" w:hAnsi="Arial" w:cs="Arial"/>
          <w:bCs/>
          <w:kern w:val="0"/>
          <w:sz w:val="20"/>
          <w:szCs w:val="20"/>
          <w:u w:val="single"/>
        </w:rPr>
        <w:t>年度収支報告</w:t>
      </w:r>
    </w:p>
    <w:p w14:paraId="4F320DA3" w14:textId="64CD4E6D" w:rsidR="00015F29" w:rsidRDefault="00B152E7" w:rsidP="00E642E4">
      <w:pPr>
        <w:pStyle w:val="a3"/>
        <w:widowControl/>
        <w:shd w:val="clear" w:color="auto" w:fill="FFFFFF"/>
        <w:spacing w:line="360" w:lineRule="auto"/>
        <w:ind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昨年度は講演会などの開催もなかったため、収入は会費と本部からの補助金のみとなった。支出も、会費請求にかかる郵送費や懇談会の維持費のみとなった。（</w:t>
      </w:r>
      <w:r w:rsidR="00015F29">
        <w:rPr>
          <w:rFonts w:ascii="ÿ4dÿ53  ÿ500b40b70c30af" w:eastAsia="ＭＳ Ｐゴシック" w:hAnsi="ÿ4dÿ53  ÿ500b40b70c30af" w:cs="Arial" w:hint="eastAsia"/>
          <w:bCs/>
          <w:kern w:val="0"/>
          <w:sz w:val="20"/>
          <w:szCs w:val="20"/>
        </w:rPr>
        <w:t>支出のうち、事務・消耗品費</w:t>
      </w:r>
      <w:r>
        <w:rPr>
          <w:rFonts w:ascii="ÿ4dÿ53  ÿ500b40b70c30af" w:eastAsia="ＭＳ Ｐゴシック" w:hAnsi="ÿ4dÿ53  ÿ500b40b70c30af" w:cs="Arial" w:hint="eastAsia"/>
          <w:bCs/>
          <w:kern w:val="0"/>
          <w:sz w:val="20"/>
          <w:szCs w:val="20"/>
        </w:rPr>
        <w:t>の詳細は</w:t>
      </w:r>
      <w:r w:rsidR="00015F29">
        <w:rPr>
          <w:rFonts w:ascii="ÿ4dÿ53  ÿ500b40b70c30af" w:eastAsia="ＭＳ Ｐゴシック" w:hAnsi="ÿ4dÿ53  ÿ500b40b70c30af" w:cs="Arial" w:hint="eastAsia"/>
          <w:bCs/>
          <w:kern w:val="0"/>
          <w:sz w:val="20"/>
          <w:szCs w:val="20"/>
        </w:rPr>
        <w:t>、会員登録ソフト「弥生」の安心サポート</w:t>
      </w:r>
      <w:r>
        <w:rPr>
          <w:rFonts w:ascii="ÿ4dÿ53  ÿ500b40b70c30af" w:eastAsia="ＭＳ Ｐゴシック" w:hAnsi="ÿ4dÿ53  ÿ500b40b70c30af" w:cs="Arial" w:hint="eastAsia"/>
          <w:bCs/>
          <w:kern w:val="0"/>
          <w:sz w:val="20"/>
          <w:szCs w:val="20"/>
        </w:rPr>
        <w:t>更新料</w:t>
      </w:r>
      <w:r>
        <w:rPr>
          <w:rFonts w:ascii="ÿ4dÿ53  ÿ500b40b70c30af" w:eastAsia="ＭＳ Ｐゴシック" w:hAnsi="ÿ4dÿ53  ÿ500b40b70c30af" w:cs="Arial" w:hint="eastAsia"/>
          <w:bCs/>
          <w:kern w:val="0"/>
          <w:sz w:val="20"/>
          <w:szCs w:val="20"/>
        </w:rPr>
        <w:t>1</w:t>
      </w:r>
      <w:r>
        <w:rPr>
          <w:rFonts w:ascii="ÿ4dÿ53  ÿ500b40b70c30af" w:eastAsia="ＭＳ Ｐゴシック" w:hAnsi="ÿ4dÿ53  ÿ500b40b70c30af" w:cs="Arial"/>
          <w:bCs/>
          <w:kern w:val="0"/>
          <w:sz w:val="20"/>
          <w:szCs w:val="20"/>
        </w:rPr>
        <w:t>1,000</w:t>
      </w:r>
      <w:r>
        <w:rPr>
          <w:rFonts w:ascii="ÿ4dÿ53  ÿ500b40b70c30af" w:eastAsia="ＭＳ Ｐゴシック" w:hAnsi="ÿ4dÿ53  ÿ500b40b70c30af" w:cs="Arial" w:hint="eastAsia"/>
          <w:bCs/>
          <w:kern w:val="0"/>
          <w:sz w:val="20"/>
          <w:szCs w:val="20"/>
        </w:rPr>
        <w:t>円、及び</w:t>
      </w:r>
      <w:r>
        <w:rPr>
          <w:rFonts w:ascii="ÿ4dÿ53  ÿ500b40b70c30af" w:eastAsia="ＭＳ Ｐゴシック" w:hAnsi="ÿ4dÿ53  ÿ500b40b70c30af" w:cs="Arial" w:hint="eastAsia"/>
          <w:bCs/>
          <w:kern w:val="0"/>
          <w:sz w:val="20"/>
          <w:szCs w:val="20"/>
        </w:rPr>
        <w:t>PC</w:t>
      </w:r>
      <w:r>
        <w:rPr>
          <w:rFonts w:ascii="ÿ4dÿ53  ÿ500b40b70c30af" w:eastAsia="ＭＳ Ｐゴシック" w:hAnsi="ÿ4dÿ53  ÿ500b40b70c30af" w:cs="Arial" w:hint="eastAsia"/>
          <w:bCs/>
          <w:kern w:val="0"/>
          <w:sz w:val="20"/>
          <w:szCs w:val="20"/>
        </w:rPr>
        <w:t>のウィルスバスター更新料</w:t>
      </w:r>
      <w:r>
        <w:rPr>
          <w:rFonts w:ascii="ÿ4dÿ53  ÿ500b40b70c30af" w:eastAsia="ＭＳ Ｐゴシック" w:hAnsi="ÿ4dÿ53  ÿ500b40b70c30af" w:cs="Arial" w:hint="eastAsia"/>
          <w:bCs/>
          <w:kern w:val="0"/>
          <w:sz w:val="20"/>
          <w:szCs w:val="20"/>
        </w:rPr>
        <w:t>1</w:t>
      </w:r>
      <w:r>
        <w:rPr>
          <w:rFonts w:ascii="ÿ4dÿ53  ÿ500b40b70c30af" w:eastAsia="ＭＳ Ｐゴシック" w:hAnsi="ÿ4dÿ53  ÿ500b40b70c30af" w:cs="Arial"/>
          <w:bCs/>
          <w:kern w:val="0"/>
          <w:sz w:val="20"/>
          <w:szCs w:val="20"/>
        </w:rPr>
        <w:t>2,320</w:t>
      </w:r>
      <w:r>
        <w:rPr>
          <w:rFonts w:ascii="ÿ4dÿ53  ÿ500b40b70c30af" w:eastAsia="ＭＳ Ｐゴシック" w:hAnsi="ÿ4dÿ53  ÿ500b40b70c30af" w:cs="Arial" w:hint="eastAsia"/>
          <w:bCs/>
          <w:kern w:val="0"/>
          <w:sz w:val="20"/>
          <w:szCs w:val="20"/>
        </w:rPr>
        <w:t>円である。）</w:t>
      </w:r>
      <w:r w:rsidR="00015F29" w:rsidRPr="00370881">
        <w:rPr>
          <w:rFonts w:ascii="ÿ4dÿ53  ÿ500b40b70c30af" w:eastAsia="ＭＳ Ｐゴシック" w:hAnsi="ÿ4dÿ53  ÿ500b40b70c30af" w:cs="Arial" w:hint="eastAsia"/>
          <w:bCs/>
          <w:kern w:val="0"/>
          <w:sz w:val="20"/>
          <w:szCs w:val="20"/>
        </w:rPr>
        <w:t>繰越残高として</w:t>
      </w:r>
      <w:r w:rsidR="00015F29" w:rsidRPr="00370881">
        <w:rPr>
          <w:rFonts w:ascii="ÿ4dÿ53  ÿ500b40b70c30af" w:eastAsia="ＭＳ Ｐゴシック" w:hAnsi="ÿ4dÿ53  ÿ500b40b70c30af" w:cs="Arial" w:hint="eastAsia"/>
          <w:bCs/>
          <w:kern w:val="0"/>
          <w:sz w:val="20"/>
          <w:szCs w:val="20"/>
        </w:rPr>
        <w:t>2,</w:t>
      </w:r>
      <w:r w:rsidR="00015F29">
        <w:rPr>
          <w:rFonts w:ascii="ÿ4dÿ53  ÿ500b40b70c30af" w:eastAsia="ＭＳ Ｐゴシック" w:hAnsi="ÿ4dÿ53  ÿ500b40b70c30af" w:cs="Arial"/>
          <w:bCs/>
          <w:kern w:val="0"/>
          <w:sz w:val="20"/>
          <w:szCs w:val="20"/>
        </w:rPr>
        <w:t>683,085</w:t>
      </w:r>
      <w:r w:rsidR="00015F29" w:rsidRPr="00370881">
        <w:rPr>
          <w:rFonts w:ascii="ÿ4dÿ53  ÿ500b40b70c30af" w:eastAsia="ＭＳ Ｐゴシック" w:hAnsi="ÿ4dÿ53  ÿ500b40b70c30af" w:cs="Arial" w:hint="eastAsia"/>
          <w:bCs/>
          <w:kern w:val="0"/>
          <w:sz w:val="20"/>
          <w:szCs w:val="20"/>
        </w:rPr>
        <w:t>円あるので、これを有効活用するための案を</w:t>
      </w:r>
      <w:r w:rsidR="00015F29">
        <w:rPr>
          <w:rFonts w:ascii="ÿ4dÿ53  ÿ500b40b70c30af" w:eastAsia="ＭＳ Ｐゴシック" w:hAnsi="ÿ4dÿ53  ÿ500b40b70c30af" w:cs="Arial" w:hint="eastAsia"/>
          <w:bCs/>
          <w:kern w:val="0"/>
          <w:sz w:val="20"/>
          <w:szCs w:val="20"/>
        </w:rPr>
        <w:t>引き続き</w:t>
      </w:r>
      <w:r w:rsidR="00015F29" w:rsidRPr="00370881">
        <w:rPr>
          <w:rFonts w:ascii="ÿ4dÿ53  ÿ500b40b70c30af" w:eastAsia="ＭＳ Ｐゴシック" w:hAnsi="ÿ4dÿ53  ÿ500b40b70c30af" w:cs="Arial" w:hint="eastAsia"/>
          <w:bCs/>
          <w:kern w:val="0"/>
          <w:sz w:val="20"/>
          <w:szCs w:val="20"/>
        </w:rPr>
        <w:t>検討する</w:t>
      </w:r>
      <w:r w:rsidR="00015F29">
        <w:rPr>
          <w:rFonts w:ascii="ÿ4dÿ53  ÿ500b40b70c30af" w:eastAsia="ＭＳ Ｐゴシック" w:hAnsi="ÿ4dÿ53  ÿ500b40b70c30af" w:cs="Arial" w:hint="eastAsia"/>
          <w:bCs/>
          <w:kern w:val="0"/>
          <w:sz w:val="20"/>
          <w:szCs w:val="20"/>
        </w:rPr>
        <w:t>必要がある</w:t>
      </w:r>
      <w:r w:rsidR="00015F29" w:rsidRPr="00370881">
        <w:rPr>
          <w:rFonts w:ascii="ÿ4dÿ53  ÿ500b40b70c30af" w:eastAsia="ＭＳ Ｐゴシック" w:hAnsi="ÿ4dÿ53  ÿ500b40b70c30af" w:cs="Arial" w:hint="eastAsia"/>
          <w:bCs/>
          <w:kern w:val="0"/>
          <w:sz w:val="20"/>
          <w:szCs w:val="20"/>
        </w:rPr>
        <w:t>。</w:t>
      </w:r>
    </w:p>
    <w:p w14:paraId="73E0E58D" w14:textId="712A13CB" w:rsidR="009C1C63" w:rsidRPr="00672AE1" w:rsidRDefault="00EB0835" w:rsidP="0097687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u w:val="single"/>
        </w:rPr>
      </w:pPr>
      <w:r w:rsidRPr="00816760">
        <w:rPr>
          <w:rFonts w:ascii="ＭＳ Ｐゴシック" w:eastAsia="ＭＳ Ｐゴシック" w:hAnsi="ＭＳ Ｐゴシック" w:cs="Arial" w:hint="eastAsia"/>
          <w:bCs/>
          <w:kern w:val="0"/>
          <w:sz w:val="20"/>
          <w:szCs w:val="20"/>
          <w:u w:val="single"/>
        </w:rPr>
        <w:t>【報告】</w:t>
      </w:r>
      <w:r w:rsidR="00B152E7" w:rsidRPr="00B152E7">
        <w:rPr>
          <w:rFonts w:asciiTheme="majorHAnsi" w:eastAsia="ＭＳ Ｐゴシック" w:hAnsiTheme="majorHAnsi" w:cstheme="majorHAnsi"/>
          <w:bCs/>
          <w:kern w:val="0"/>
          <w:sz w:val="20"/>
          <w:szCs w:val="20"/>
          <w:u w:val="single"/>
        </w:rPr>
        <w:t>2020</w:t>
      </w:r>
      <w:r w:rsidR="00B152E7" w:rsidRPr="00B152E7">
        <w:rPr>
          <w:rFonts w:ascii="ＭＳ Ｐゴシック" w:eastAsia="ＭＳ Ｐゴシック" w:hAnsi="ＭＳ Ｐゴシック" w:cs="Arial"/>
          <w:bCs/>
          <w:kern w:val="0"/>
          <w:sz w:val="20"/>
          <w:szCs w:val="20"/>
          <w:u w:val="single"/>
        </w:rPr>
        <w:t>年度事業</w:t>
      </w:r>
      <w:r w:rsidR="00B152E7" w:rsidRPr="00B152E7">
        <w:rPr>
          <w:rFonts w:ascii="ＭＳ Ｐゴシック" w:eastAsia="ＭＳ Ｐゴシック" w:hAnsi="ＭＳ Ｐゴシック" w:cs="Arial" w:hint="eastAsia"/>
          <w:bCs/>
          <w:kern w:val="0"/>
          <w:sz w:val="20"/>
          <w:szCs w:val="20"/>
          <w:u w:val="single"/>
        </w:rPr>
        <w:t>報告</w:t>
      </w:r>
    </w:p>
    <w:p w14:paraId="133DDF0A" w14:textId="77777777" w:rsidR="00233E75" w:rsidRDefault="001077C6" w:rsidP="00672AE1">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第</w:t>
      </w:r>
      <w:r>
        <w:rPr>
          <w:rFonts w:ascii="ÿ4dÿ53  ÿ500b40b70c30af" w:eastAsia="ＭＳ Ｐゴシック" w:hAnsi="ÿ4dÿ53  ÿ500b40b70c30af" w:cs="Arial" w:hint="eastAsia"/>
          <w:bCs/>
          <w:kern w:val="0"/>
          <w:sz w:val="20"/>
          <w:szCs w:val="20"/>
        </w:rPr>
        <w:t>23</w:t>
      </w:r>
      <w:r>
        <w:rPr>
          <w:rFonts w:ascii="ÿ4dÿ53  ÿ500b40b70c30af" w:eastAsia="ＭＳ Ｐゴシック" w:hAnsi="ÿ4dÿ53  ÿ500b40b70c30af" w:cs="Arial" w:hint="eastAsia"/>
          <w:bCs/>
          <w:kern w:val="0"/>
          <w:sz w:val="20"/>
          <w:szCs w:val="20"/>
        </w:rPr>
        <w:t>回講演会が予定されていたが、</w:t>
      </w:r>
    </w:p>
    <w:p w14:paraId="76464349" w14:textId="5BBA4034" w:rsidR="00672AE1" w:rsidRPr="00816760" w:rsidRDefault="00672AE1" w:rsidP="00672AE1">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u w:val="single"/>
        </w:rPr>
      </w:pPr>
      <w:r>
        <w:rPr>
          <w:rFonts w:ascii="ÿ4dÿ53  ÿ500b40b70c30af" w:eastAsia="ＭＳ Ｐゴシック" w:hAnsi="ÿ4dÿ53  ÿ500b40b70c30af" w:cs="Arial" w:hint="eastAsia"/>
          <w:bCs/>
          <w:kern w:val="0"/>
          <w:sz w:val="20"/>
          <w:szCs w:val="20"/>
        </w:rPr>
        <w:t>2</w:t>
      </w:r>
      <w:r>
        <w:rPr>
          <w:rFonts w:ascii="ÿ4dÿ53  ÿ500b40b70c30af" w:eastAsia="ＭＳ Ｐゴシック" w:hAnsi="ÿ4dÿ53  ÿ500b40b70c30af" w:cs="Arial"/>
          <w:bCs/>
          <w:kern w:val="0"/>
          <w:sz w:val="20"/>
          <w:szCs w:val="20"/>
        </w:rPr>
        <w:t>020</w:t>
      </w:r>
      <w:r>
        <w:rPr>
          <w:rFonts w:ascii="ÿ4dÿ53  ÿ500b40b70c30af" w:eastAsia="ＭＳ Ｐゴシック" w:hAnsi="ÿ4dÿ53  ÿ500b40b70c30af" w:cs="Arial" w:hint="eastAsia"/>
          <w:bCs/>
          <w:kern w:val="0"/>
          <w:sz w:val="20"/>
          <w:szCs w:val="20"/>
        </w:rPr>
        <w:t>年</w:t>
      </w:r>
      <w:r>
        <w:rPr>
          <w:rFonts w:ascii="ÿ4dÿ53  ÿ500b40b70c30af" w:eastAsia="ＭＳ Ｐゴシック" w:hAnsi="ÿ4dÿ53  ÿ500b40b70c30af" w:cs="Arial" w:hint="eastAsia"/>
          <w:bCs/>
          <w:kern w:val="0"/>
          <w:sz w:val="20"/>
          <w:szCs w:val="20"/>
        </w:rPr>
        <w:t>6</w:t>
      </w:r>
      <w:r>
        <w:rPr>
          <w:rFonts w:ascii="ÿ4dÿ53  ÿ500b40b70c30af" w:eastAsia="ＭＳ Ｐゴシック" w:hAnsi="ÿ4dÿ53  ÿ500b40b70c30af" w:cs="Arial" w:hint="eastAsia"/>
          <w:bCs/>
          <w:kern w:val="0"/>
          <w:sz w:val="20"/>
          <w:szCs w:val="20"/>
        </w:rPr>
        <w:t>月におけるメール会議にて、有山薫氏，岩田祐子氏，布藤聡氏，平野哲氏より御意見を賜り、講演会のオンライン開催については十分な準備が整えられるようになるまで延期することとなった。</w:t>
      </w:r>
    </w:p>
    <w:p w14:paraId="533AC50D" w14:textId="14001988" w:rsidR="0074012B" w:rsidRPr="00816760" w:rsidRDefault="0074012B" w:rsidP="00E0216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u w:val="single"/>
        </w:rPr>
      </w:pPr>
      <w:r w:rsidRPr="00816760">
        <w:rPr>
          <w:rFonts w:ascii="ÿ4dÿ53  ÿ500b40b70c30af" w:eastAsia="ＭＳ Ｐゴシック" w:hAnsi="ÿ4dÿ53  ÿ500b40b70c30af" w:cs="Arial" w:hint="eastAsia"/>
          <w:bCs/>
          <w:kern w:val="0"/>
          <w:sz w:val="20"/>
          <w:szCs w:val="20"/>
          <w:u w:val="single"/>
        </w:rPr>
        <w:t>【報告】</w:t>
      </w:r>
      <w:r w:rsidR="00233E75" w:rsidRPr="00C1097C">
        <w:rPr>
          <w:rFonts w:ascii="Arial" w:eastAsia="ＭＳ Ｐゴシック" w:hAnsi="Arial" w:cs="Arial" w:hint="eastAsia"/>
          <w:bCs/>
          <w:kern w:val="0"/>
          <w:sz w:val="20"/>
          <w:szCs w:val="20"/>
        </w:rPr>
        <w:t>第</w:t>
      </w:r>
      <w:r w:rsidR="00233E75" w:rsidRPr="00C1097C">
        <w:rPr>
          <w:rFonts w:ascii="Arial" w:eastAsia="ＭＳ Ｐゴシック" w:hAnsi="Arial" w:cs="Arial" w:hint="eastAsia"/>
          <w:bCs/>
          <w:kern w:val="0"/>
          <w:sz w:val="20"/>
          <w:szCs w:val="20"/>
        </w:rPr>
        <w:t>23</w:t>
      </w:r>
      <w:r w:rsidR="00233E75" w:rsidRPr="00C1097C">
        <w:rPr>
          <w:rFonts w:ascii="Arial" w:eastAsia="ＭＳ Ｐゴシック" w:hAnsi="Arial" w:cs="Arial" w:hint="eastAsia"/>
          <w:bCs/>
          <w:kern w:val="0"/>
          <w:sz w:val="20"/>
          <w:szCs w:val="20"/>
        </w:rPr>
        <w:t>回講演会／ジョイントシンポジウム（</w:t>
      </w:r>
      <w:r w:rsidR="00233E75">
        <w:rPr>
          <w:rFonts w:ascii="Arial" w:eastAsia="ＭＳ Ｐゴシック" w:hAnsi="Arial" w:cs="Arial"/>
          <w:bCs/>
          <w:kern w:val="0"/>
          <w:sz w:val="20"/>
          <w:szCs w:val="20"/>
        </w:rPr>
        <w:t>2021</w:t>
      </w:r>
      <w:r w:rsidR="00233E75" w:rsidRPr="00C1097C">
        <w:rPr>
          <w:rFonts w:ascii="Arial" w:eastAsia="ＭＳ Ｐゴシック" w:hAnsi="Arial" w:cs="Arial" w:hint="eastAsia"/>
          <w:bCs/>
          <w:kern w:val="0"/>
          <w:sz w:val="20"/>
          <w:szCs w:val="20"/>
        </w:rPr>
        <w:t>.3.</w:t>
      </w:r>
      <w:r w:rsidR="00233E75">
        <w:rPr>
          <w:rFonts w:ascii="Arial" w:eastAsia="ＭＳ Ｐゴシック" w:hAnsi="Arial" w:cs="Arial"/>
          <w:bCs/>
          <w:kern w:val="0"/>
          <w:sz w:val="20"/>
          <w:szCs w:val="20"/>
        </w:rPr>
        <w:t>4</w:t>
      </w:r>
      <w:r w:rsidR="00233E75" w:rsidRPr="00C1097C">
        <w:rPr>
          <w:rFonts w:ascii="Arial" w:eastAsia="ＭＳ Ｐゴシック" w:hAnsi="Arial" w:cs="Arial" w:hint="eastAsia"/>
          <w:bCs/>
          <w:kern w:val="0"/>
          <w:sz w:val="20"/>
          <w:szCs w:val="20"/>
        </w:rPr>
        <w:t xml:space="preserve">, </w:t>
      </w:r>
      <w:r w:rsidR="00233E75">
        <w:rPr>
          <w:rFonts w:ascii="Arial" w:eastAsia="ＭＳ Ｐゴシック" w:hAnsi="Arial" w:cs="Arial" w:hint="eastAsia"/>
          <w:bCs/>
          <w:kern w:val="0"/>
          <w:sz w:val="20"/>
          <w:szCs w:val="20"/>
        </w:rPr>
        <w:t>オンライン開催</w:t>
      </w:r>
      <w:r w:rsidR="00233E75" w:rsidRPr="00C1097C">
        <w:rPr>
          <w:rFonts w:ascii="Arial" w:eastAsia="ＭＳ Ｐゴシック" w:hAnsi="Arial" w:cs="Arial" w:hint="eastAsia"/>
          <w:bCs/>
          <w:kern w:val="0"/>
          <w:sz w:val="20"/>
          <w:szCs w:val="20"/>
        </w:rPr>
        <w:t>）</w:t>
      </w:r>
      <w:r w:rsidR="0051347A">
        <w:rPr>
          <w:rFonts w:ascii="Arial" w:eastAsia="ＭＳ Ｐゴシック" w:hAnsi="Arial" w:cs="Arial" w:hint="eastAsia"/>
          <w:bCs/>
          <w:kern w:val="0"/>
          <w:sz w:val="20"/>
          <w:szCs w:val="20"/>
        </w:rPr>
        <w:t>について</w:t>
      </w:r>
      <w:r w:rsidR="00233E75" w:rsidRPr="00C1097C">
        <w:rPr>
          <w:rFonts w:ascii="ÿ4dÿ53  ÿ500b40b70c30af" w:eastAsia="ＭＳ Ｐゴシック" w:hAnsi="ÿ4dÿ53  ÿ500b40b70c30af" w:cs="Arial" w:hint="eastAsia"/>
          <w:bCs/>
          <w:kern w:val="0"/>
          <w:sz w:val="20"/>
          <w:szCs w:val="20"/>
        </w:rPr>
        <w:t xml:space="preserve">　</w:t>
      </w:r>
    </w:p>
    <w:p w14:paraId="10A65566" w14:textId="0CA1FF99" w:rsidR="0074012B" w:rsidRDefault="0051347A" w:rsidP="00E0216C">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鈴木彌生子氏より報告。</w:t>
      </w:r>
    </w:p>
    <w:p w14:paraId="5826DD14" w14:textId="6EDC67DB" w:rsidR="00A76C7E" w:rsidRDefault="0074012B" w:rsidP="00A76C7E">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u w:val="single"/>
        </w:rPr>
      </w:pPr>
      <w:r w:rsidRPr="00816760">
        <w:rPr>
          <w:rFonts w:ascii="ÿ4dÿ53  ÿ500b40b70c30af" w:eastAsia="ＭＳ Ｐゴシック" w:hAnsi="ÿ4dÿ53  ÿ500b40b70c30af" w:cs="Arial" w:hint="eastAsia"/>
          <w:bCs/>
          <w:kern w:val="0"/>
          <w:sz w:val="20"/>
          <w:szCs w:val="20"/>
          <w:u w:val="single"/>
        </w:rPr>
        <w:t>【報告】</w:t>
      </w:r>
      <w:r w:rsidR="0051347A">
        <w:rPr>
          <w:rFonts w:ascii="ÿ4dÿ53  ÿ500b40b70c30af" w:eastAsia="ＭＳ Ｐゴシック" w:hAnsi="ÿ4dÿ53  ÿ500b40b70c30af" w:cs="Arial" w:hint="eastAsia"/>
          <w:bCs/>
          <w:kern w:val="0"/>
          <w:sz w:val="20"/>
          <w:szCs w:val="20"/>
          <w:u w:val="single"/>
        </w:rPr>
        <w:t>第</w:t>
      </w:r>
      <w:r w:rsidR="0051347A">
        <w:rPr>
          <w:rFonts w:ascii="ÿ4dÿ53  ÿ500b40b70c30af" w:eastAsia="ＭＳ Ｐゴシック" w:hAnsi="ÿ4dÿ53  ÿ500b40b70c30af" w:cs="Arial" w:hint="eastAsia"/>
          <w:bCs/>
          <w:kern w:val="0"/>
          <w:sz w:val="20"/>
          <w:szCs w:val="20"/>
          <w:u w:val="single"/>
        </w:rPr>
        <w:t>24</w:t>
      </w:r>
      <w:r w:rsidR="0051347A">
        <w:rPr>
          <w:rFonts w:ascii="ÿ4dÿ53  ÿ500b40b70c30af" w:eastAsia="ＭＳ Ｐゴシック" w:hAnsi="ÿ4dÿ53  ÿ500b40b70c30af" w:cs="Arial" w:hint="eastAsia"/>
          <w:bCs/>
          <w:kern w:val="0"/>
          <w:sz w:val="20"/>
          <w:szCs w:val="20"/>
          <w:u w:val="single"/>
        </w:rPr>
        <w:t>回講演会</w:t>
      </w:r>
      <w:r w:rsidRPr="00816760">
        <w:rPr>
          <w:rFonts w:ascii="ÿ4dÿ53  ÿ500b40b70c30af" w:eastAsia="ＭＳ Ｐゴシック" w:hAnsi="ÿ4dÿ53  ÿ500b40b70c30af" w:cs="Arial" w:hint="eastAsia"/>
          <w:bCs/>
          <w:kern w:val="0"/>
          <w:sz w:val="20"/>
          <w:szCs w:val="20"/>
          <w:u w:val="single"/>
        </w:rPr>
        <w:t>について</w:t>
      </w:r>
      <w:r w:rsidR="0051347A" w:rsidRPr="0051347A">
        <w:rPr>
          <w:rFonts w:ascii="ÿ4dÿ53  ÿ500b40b70c30af" w:eastAsia="ＭＳ Ｐゴシック" w:hAnsi="ÿ4dÿ53  ÿ500b40b70c30af" w:cs="Arial" w:hint="eastAsia"/>
          <w:bCs/>
          <w:kern w:val="0"/>
          <w:sz w:val="20"/>
          <w:szCs w:val="20"/>
          <w:u w:val="single"/>
        </w:rPr>
        <w:t>（</w:t>
      </w:r>
      <w:r w:rsidR="0051347A" w:rsidRPr="0051347A">
        <w:rPr>
          <w:rFonts w:ascii="ÿ4dÿ53  ÿ500b40b70c30af" w:eastAsia="ＭＳ Ｐゴシック" w:hAnsi="ÿ4dÿ53  ÿ500b40b70c30af" w:cs="Arial" w:hint="eastAsia"/>
          <w:bCs/>
          <w:kern w:val="0"/>
          <w:sz w:val="20"/>
          <w:szCs w:val="20"/>
          <w:u w:val="single"/>
        </w:rPr>
        <w:t>2</w:t>
      </w:r>
      <w:r w:rsidR="0051347A" w:rsidRPr="0051347A">
        <w:rPr>
          <w:rFonts w:ascii="ÿ4dÿ53  ÿ500b40b70c30af" w:eastAsia="ＭＳ Ｐゴシック" w:hAnsi="ÿ4dÿ53  ÿ500b40b70c30af" w:cs="Arial"/>
          <w:bCs/>
          <w:kern w:val="0"/>
          <w:sz w:val="20"/>
          <w:szCs w:val="20"/>
          <w:u w:val="single"/>
        </w:rPr>
        <w:t>021.3.17</w:t>
      </w:r>
      <w:r w:rsidR="0051347A" w:rsidRPr="0051347A">
        <w:rPr>
          <w:rFonts w:ascii="ÿ4dÿ53  ÿ500b40b70c30af" w:eastAsia="ＭＳ Ｐゴシック" w:hAnsi="ÿ4dÿ53  ÿ500b40b70c30af" w:cs="Arial" w:hint="eastAsia"/>
          <w:bCs/>
          <w:kern w:val="0"/>
          <w:sz w:val="20"/>
          <w:szCs w:val="20"/>
          <w:u w:val="single"/>
        </w:rPr>
        <w:t>,</w:t>
      </w:r>
      <w:r w:rsidR="0051347A" w:rsidRPr="0051347A">
        <w:rPr>
          <w:rFonts w:ascii="ÿ4dÿ53  ÿ500b40b70c30af" w:eastAsia="ＭＳ Ｐゴシック" w:hAnsi="ÿ4dÿ53  ÿ500b40b70c30af" w:cs="Arial"/>
          <w:bCs/>
          <w:kern w:val="0"/>
          <w:sz w:val="20"/>
          <w:szCs w:val="20"/>
          <w:u w:val="single"/>
        </w:rPr>
        <w:t xml:space="preserve"> </w:t>
      </w:r>
      <w:r w:rsidR="0051347A" w:rsidRPr="0051347A">
        <w:rPr>
          <w:rFonts w:ascii="ÿ4dÿ53  ÿ500b40b70c30af" w:eastAsia="ＭＳ Ｐゴシック" w:hAnsi="ÿ4dÿ53  ÿ500b40b70c30af" w:cs="Arial"/>
          <w:bCs/>
          <w:kern w:val="0"/>
          <w:sz w:val="20"/>
          <w:szCs w:val="20"/>
          <w:u w:val="single"/>
        </w:rPr>
        <w:t>オンライン開催予定）</w:t>
      </w:r>
      <w:r w:rsidR="0051347A">
        <w:rPr>
          <w:rFonts w:ascii="ÿ4dÿ53  ÿ500b40b70c30af" w:eastAsia="ＭＳ Ｐゴシック" w:hAnsi="ÿ4dÿ53  ÿ500b40b70c30af" w:cs="Arial" w:hint="eastAsia"/>
          <w:bCs/>
          <w:kern w:val="0"/>
          <w:sz w:val="20"/>
          <w:szCs w:val="20"/>
          <w:u w:val="single"/>
        </w:rPr>
        <w:t>について</w:t>
      </w:r>
    </w:p>
    <w:p w14:paraId="0F29AF34" w14:textId="67B063E1" w:rsidR="0051347A" w:rsidRPr="00816760" w:rsidRDefault="0051347A" w:rsidP="0051347A">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u w:val="single"/>
        </w:rPr>
      </w:pPr>
      <w:r>
        <w:rPr>
          <w:rFonts w:ascii="ＭＳ Ｐゴシック" w:eastAsia="ＭＳ Ｐゴシック" w:hAnsi="ＭＳ Ｐゴシック" w:cs="Arial" w:hint="eastAsia"/>
          <w:bCs/>
          <w:kern w:val="0"/>
          <w:sz w:val="20"/>
          <w:szCs w:val="20"/>
        </w:rPr>
        <w:t>伊藤氏・</w:t>
      </w:r>
      <w:r w:rsidRPr="00C1097C">
        <w:rPr>
          <w:rFonts w:ascii="ＭＳ Ｐゴシック" w:eastAsia="ＭＳ Ｐゴシック" w:hAnsi="ＭＳ Ｐゴシック" w:cs="Arial" w:hint="eastAsia"/>
          <w:bCs/>
          <w:kern w:val="0"/>
          <w:sz w:val="20"/>
          <w:szCs w:val="20"/>
        </w:rPr>
        <w:t>鈴木(彌)氏</w:t>
      </w:r>
      <w:r>
        <w:rPr>
          <w:rFonts w:ascii="ＭＳ Ｐゴシック" w:eastAsia="ＭＳ Ｐゴシック" w:hAnsi="ＭＳ Ｐゴシック" w:cs="Arial" w:hint="eastAsia"/>
          <w:bCs/>
          <w:kern w:val="0"/>
          <w:sz w:val="20"/>
          <w:szCs w:val="20"/>
        </w:rPr>
        <w:t>より報告。</w:t>
      </w:r>
    </w:p>
    <w:p w14:paraId="4F4FEE0A" w14:textId="2DE2A213" w:rsidR="00E0216C" w:rsidRPr="00816760" w:rsidRDefault="00E0216C" w:rsidP="00E0216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u w:val="single"/>
        </w:rPr>
      </w:pPr>
      <w:r w:rsidRPr="00816760">
        <w:rPr>
          <w:rFonts w:ascii="ÿ4dÿ53  ÿ500b40b70c30af" w:eastAsia="ＭＳ Ｐゴシック" w:hAnsi="ÿ4dÿ53  ÿ500b40b70c30af" w:cs="Arial" w:hint="eastAsia"/>
          <w:bCs/>
          <w:kern w:val="0"/>
          <w:sz w:val="20"/>
          <w:szCs w:val="20"/>
          <w:u w:val="single"/>
        </w:rPr>
        <w:t>【</w:t>
      </w:r>
      <w:r w:rsidR="0051347A">
        <w:rPr>
          <w:rFonts w:ascii="ÿ4dÿ53  ÿ500b40b70c30af" w:eastAsia="ＭＳ Ｐゴシック" w:hAnsi="ÿ4dÿ53  ÿ500b40b70c30af" w:cs="Arial" w:hint="eastAsia"/>
          <w:bCs/>
          <w:kern w:val="0"/>
          <w:sz w:val="20"/>
          <w:szCs w:val="20"/>
          <w:u w:val="single"/>
        </w:rPr>
        <w:t>報告？</w:t>
      </w:r>
      <w:r w:rsidRPr="00816760">
        <w:rPr>
          <w:rFonts w:ascii="ÿ4dÿ53  ÿ500b40b70c30af" w:eastAsia="ＭＳ Ｐゴシック" w:hAnsi="ÿ4dÿ53  ÿ500b40b70c30af" w:cs="Arial" w:hint="eastAsia"/>
          <w:bCs/>
          <w:kern w:val="0"/>
          <w:sz w:val="20"/>
          <w:szCs w:val="20"/>
          <w:u w:val="single"/>
        </w:rPr>
        <w:t>】</w:t>
      </w:r>
      <w:r w:rsidR="0051347A" w:rsidRPr="0051347A">
        <w:rPr>
          <w:rFonts w:ascii="ÿ4dÿ53  ÿ500b40b70c30af" w:eastAsia="ＭＳ Ｐゴシック" w:hAnsi="ÿ4dÿ53  ÿ500b40b70c30af" w:cs="Arial" w:hint="eastAsia"/>
          <w:bCs/>
          <w:kern w:val="0"/>
          <w:sz w:val="20"/>
          <w:szCs w:val="20"/>
          <w:u w:val="single"/>
        </w:rPr>
        <w:t>第</w:t>
      </w:r>
      <w:r w:rsidR="0051347A" w:rsidRPr="0051347A">
        <w:rPr>
          <w:rFonts w:ascii="ÿ4dÿ53  ÿ500b40b70c30af" w:eastAsia="ＭＳ Ｐゴシック" w:hAnsi="ÿ4dÿ53  ÿ500b40b70c30af" w:cs="Arial"/>
          <w:bCs/>
          <w:kern w:val="0"/>
          <w:sz w:val="20"/>
          <w:szCs w:val="20"/>
          <w:u w:val="single"/>
        </w:rPr>
        <w:t>70</w:t>
      </w:r>
      <w:r w:rsidR="0051347A" w:rsidRPr="0051347A">
        <w:rPr>
          <w:rFonts w:ascii="ÿ4dÿ53  ÿ500b40b70c30af" w:eastAsia="ＭＳ Ｐゴシック" w:hAnsi="ÿ4dÿ53  ÿ500b40b70c30af" w:cs="Arial" w:hint="eastAsia"/>
          <w:bCs/>
          <w:kern w:val="0"/>
          <w:sz w:val="20"/>
          <w:szCs w:val="20"/>
          <w:u w:val="single"/>
        </w:rPr>
        <w:t>年会（</w:t>
      </w:r>
      <w:r w:rsidR="00EB43CD" w:rsidRPr="00EB43CD">
        <w:rPr>
          <w:rFonts w:ascii="ÿ4dÿ53  ÿ500b40b70c30af" w:eastAsia="ＭＳ Ｐゴシック" w:hAnsi="ÿ4dÿ53  ÿ500b40b70c30af" w:cs="Arial" w:hint="eastAsia"/>
          <w:bCs/>
          <w:kern w:val="0"/>
          <w:sz w:val="20"/>
          <w:szCs w:val="20"/>
          <w:u w:val="single"/>
        </w:rPr>
        <w:t xml:space="preserve">9 </w:t>
      </w:r>
      <w:r w:rsidR="00EB43CD" w:rsidRPr="00EB43CD">
        <w:rPr>
          <w:rFonts w:ascii="ÿ4dÿ53  ÿ500b40b70c30af" w:eastAsia="ＭＳ Ｐゴシック" w:hAnsi="ÿ4dÿ53  ÿ500b40b70c30af" w:cs="Arial" w:hint="eastAsia"/>
          <w:bCs/>
          <w:kern w:val="0"/>
          <w:sz w:val="20"/>
          <w:szCs w:val="20"/>
          <w:u w:val="single"/>
        </w:rPr>
        <w:t>月</w:t>
      </w:r>
      <w:r w:rsidR="00EB43CD" w:rsidRPr="00EB43CD">
        <w:rPr>
          <w:rFonts w:ascii="ÿ4dÿ53  ÿ500b40b70c30af" w:eastAsia="ＭＳ Ｐゴシック" w:hAnsi="ÿ4dÿ53  ÿ500b40b70c30af" w:cs="Arial" w:hint="eastAsia"/>
          <w:bCs/>
          <w:kern w:val="0"/>
          <w:sz w:val="20"/>
          <w:szCs w:val="20"/>
          <w:u w:val="single"/>
        </w:rPr>
        <w:t xml:space="preserve"> 22 </w:t>
      </w:r>
      <w:r w:rsidR="00EB43CD" w:rsidRPr="00EB43CD">
        <w:rPr>
          <w:rFonts w:ascii="ÿ4dÿ53  ÿ500b40b70c30af" w:eastAsia="ＭＳ Ｐゴシック" w:hAnsi="ÿ4dÿ53  ÿ500b40b70c30af" w:cs="Arial" w:hint="eastAsia"/>
          <w:bCs/>
          <w:kern w:val="0"/>
          <w:sz w:val="20"/>
          <w:szCs w:val="20"/>
          <w:u w:val="single"/>
        </w:rPr>
        <w:t>日（水）～</w:t>
      </w:r>
      <w:r w:rsidR="00EB43CD" w:rsidRPr="00EB43CD">
        <w:rPr>
          <w:rFonts w:ascii="ÿ4dÿ53  ÿ500b40b70c30af" w:eastAsia="ＭＳ Ｐゴシック" w:hAnsi="ÿ4dÿ53  ÿ500b40b70c30af" w:cs="Arial" w:hint="eastAsia"/>
          <w:bCs/>
          <w:kern w:val="0"/>
          <w:sz w:val="20"/>
          <w:szCs w:val="20"/>
          <w:u w:val="single"/>
        </w:rPr>
        <w:t xml:space="preserve">24 </w:t>
      </w:r>
      <w:r w:rsidR="00EB43CD" w:rsidRPr="00EB43CD">
        <w:rPr>
          <w:rFonts w:ascii="ÿ4dÿ53  ÿ500b40b70c30af" w:eastAsia="ＭＳ Ｐゴシック" w:hAnsi="ÿ4dÿ53  ÿ500b40b70c30af" w:cs="Arial" w:hint="eastAsia"/>
          <w:bCs/>
          <w:kern w:val="0"/>
          <w:sz w:val="20"/>
          <w:szCs w:val="20"/>
          <w:u w:val="single"/>
        </w:rPr>
        <w:t>日（金）</w:t>
      </w:r>
      <w:r w:rsidR="00EB43CD">
        <w:rPr>
          <w:rFonts w:ascii="ÿ4dÿ53  ÿ500b40b70c30af" w:eastAsia="ＭＳ Ｐゴシック" w:hAnsi="ÿ4dÿ53  ÿ500b40b70c30af" w:cs="Arial" w:hint="eastAsia"/>
          <w:bCs/>
          <w:kern w:val="0"/>
          <w:sz w:val="20"/>
          <w:szCs w:val="20"/>
          <w:u w:val="single"/>
        </w:rPr>
        <w:t>:</w:t>
      </w:r>
      <w:r w:rsidR="00EB43CD">
        <w:rPr>
          <w:rFonts w:ascii="ÿ4dÿ53  ÿ500b40b70c30af" w:eastAsia="ＭＳ Ｐゴシック" w:hAnsi="ÿ4dÿ53  ÿ500b40b70c30af" w:cs="Arial" w:hint="eastAsia"/>
          <w:bCs/>
          <w:kern w:val="0"/>
          <w:sz w:val="20"/>
          <w:szCs w:val="20"/>
          <w:u w:val="single"/>
        </w:rPr>
        <w:t>オンライン開催</w:t>
      </w:r>
      <w:r w:rsidR="0051347A" w:rsidRPr="0051347A">
        <w:rPr>
          <w:rFonts w:ascii="ÿ4dÿ53  ÿ500b40b70c30af" w:eastAsia="ＭＳ Ｐゴシック" w:hAnsi="ÿ4dÿ53  ÿ500b40b70c30af" w:cs="Arial" w:hint="eastAsia"/>
          <w:bCs/>
          <w:kern w:val="0"/>
          <w:sz w:val="20"/>
          <w:szCs w:val="20"/>
          <w:u w:val="single"/>
        </w:rPr>
        <w:t>）での講演者について</w:t>
      </w:r>
    </w:p>
    <w:p w14:paraId="6C115A78" w14:textId="77777777" w:rsidR="00AC6BD9" w:rsidRPr="00816760" w:rsidRDefault="00AC6BD9" w:rsidP="00B1474C">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u w:val="single"/>
        </w:rPr>
      </w:pPr>
      <w:r w:rsidRPr="00816760">
        <w:rPr>
          <w:rFonts w:ascii="Arial" w:eastAsia="ＭＳ Ｐゴシック" w:hAnsi="Arial" w:cs="Arial" w:hint="eastAsia"/>
          <w:bCs/>
          <w:kern w:val="0"/>
          <w:sz w:val="20"/>
          <w:szCs w:val="20"/>
          <w:u w:val="single"/>
        </w:rPr>
        <w:t>【報告】運営委員メンバー</w:t>
      </w:r>
    </w:p>
    <w:p w14:paraId="70C8A999" w14:textId="04C14B4C" w:rsidR="00AC6BD9" w:rsidRDefault="00E61908" w:rsidP="00AC6BD9">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資料</w:t>
      </w:r>
      <w:r>
        <w:rPr>
          <w:rFonts w:ascii="ÿ4dÿ53  ÿ500b40b70c30af" w:eastAsia="ＭＳ Ｐゴシック" w:hAnsi="ÿ4dÿ53  ÿ500b40b70c30af" w:cs="Arial" w:hint="eastAsia"/>
          <w:bCs/>
          <w:kern w:val="0"/>
          <w:sz w:val="20"/>
          <w:szCs w:val="20"/>
        </w:rPr>
        <w:t>(</w:t>
      </w:r>
      <w:r>
        <w:rPr>
          <w:rFonts w:ascii="ÿ4dÿ53  ÿ500b40b70c30af" w:eastAsia="ＭＳ Ｐゴシック" w:hAnsi="ÿ4dÿ53  ÿ500b40b70c30af" w:cs="Arial"/>
          <w:bCs/>
          <w:kern w:val="0"/>
          <w:sz w:val="20"/>
          <w:szCs w:val="20"/>
        </w:rPr>
        <w:t>6)</w:t>
      </w:r>
      <w:r>
        <w:rPr>
          <w:rFonts w:ascii="ÿ4dÿ53  ÿ500b40b70c30af" w:eastAsia="ＭＳ Ｐゴシック" w:hAnsi="ÿ4dÿ53  ÿ500b40b70c30af" w:cs="Arial" w:hint="eastAsia"/>
          <w:bCs/>
          <w:kern w:val="0"/>
          <w:sz w:val="20"/>
          <w:szCs w:val="20"/>
        </w:rPr>
        <w:t>は、</w:t>
      </w:r>
      <w:r w:rsidR="00804534">
        <w:rPr>
          <w:rFonts w:ascii="ÿ4dÿ53  ÿ500b40b70c30af" w:eastAsia="ＭＳ Ｐゴシック" w:hAnsi="ÿ4dÿ53  ÿ500b40b70c30af" w:cs="Arial" w:hint="eastAsia"/>
          <w:bCs/>
          <w:kern w:val="0"/>
          <w:sz w:val="20"/>
          <w:szCs w:val="20"/>
        </w:rPr>
        <w:t>2</w:t>
      </w:r>
      <w:r w:rsidR="00804534">
        <w:rPr>
          <w:rFonts w:ascii="ÿ4dÿ53  ÿ500b40b70c30af" w:eastAsia="ＭＳ Ｐゴシック" w:hAnsi="ÿ4dÿ53  ÿ500b40b70c30af" w:cs="Arial"/>
          <w:bCs/>
          <w:kern w:val="0"/>
          <w:sz w:val="20"/>
          <w:szCs w:val="20"/>
        </w:rPr>
        <w:t>020</w:t>
      </w:r>
      <w:r w:rsidR="00804534">
        <w:rPr>
          <w:rFonts w:ascii="ÿ4dÿ53  ÿ500b40b70c30af" w:eastAsia="ＭＳ Ｐゴシック" w:hAnsi="ÿ4dÿ53  ÿ500b40b70c30af" w:cs="Arial" w:hint="eastAsia"/>
          <w:bCs/>
          <w:kern w:val="0"/>
          <w:sz w:val="20"/>
          <w:szCs w:val="20"/>
        </w:rPr>
        <w:t>年</w:t>
      </w:r>
      <w:r w:rsidR="0051347A">
        <w:rPr>
          <w:rFonts w:ascii="ÿ4dÿ53  ÿ500b40b70c30af" w:eastAsia="ＭＳ Ｐゴシック" w:hAnsi="ÿ4dÿ53  ÿ500b40b70c30af" w:cs="Arial" w:hint="eastAsia"/>
          <w:bCs/>
          <w:kern w:val="0"/>
          <w:sz w:val="20"/>
          <w:szCs w:val="20"/>
        </w:rPr>
        <w:t>6</w:t>
      </w:r>
      <w:r w:rsidR="00804534">
        <w:rPr>
          <w:rFonts w:ascii="ÿ4dÿ53  ÿ500b40b70c30af" w:eastAsia="ＭＳ Ｐゴシック" w:hAnsi="ÿ4dÿ53  ÿ500b40b70c30af" w:cs="Arial" w:hint="eastAsia"/>
          <w:bCs/>
          <w:kern w:val="0"/>
          <w:sz w:val="20"/>
          <w:szCs w:val="20"/>
        </w:rPr>
        <w:t>月に</w:t>
      </w:r>
      <w:r w:rsidR="0051347A">
        <w:rPr>
          <w:rFonts w:ascii="ÿ4dÿ53  ÿ500b40b70c30af" w:eastAsia="ＭＳ Ｐゴシック" w:hAnsi="ÿ4dÿ53  ÿ500b40b70c30af" w:cs="Arial" w:hint="eastAsia"/>
          <w:bCs/>
          <w:kern w:val="0"/>
          <w:sz w:val="20"/>
          <w:szCs w:val="20"/>
        </w:rPr>
        <w:t>更新したものであ</w:t>
      </w:r>
      <w:r>
        <w:rPr>
          <w:rFonts w:ascii="ÿ4dÿ53  ÿ500b40b70c30af" w:eastAsia="ＭＳ Ｐゴシック" w:hAnsi="ÿ4dÿ53  ÿ500b40b70c30af" w:cs="Arial" w:hint="eastAsia"/>
          <w:bCs/>
          <w:kern w:val="0"/>
          <w:sz w:val="20"/>
          <w:szCs w:val="20"/>
        </w:rPr>
        <w:t>る。</w:t>
      </w:r>
      <w:r w:rsidR="00804534">
        <w:rPr>
          <w:rFonts w:ascii="ÿ4dÿ53  ÿ500b40b70c30af" w:eastAsia="ＭＳ Ｐゴシック" w:hAnsi="ÿ4dÿ53  ÿ500b40b70c30af" w:cs="Arial" w:hint="eastAsia"/>
          <w:bCs/>
          <w:kern w:val="0"/>
          <w:sz w:val="20"/>
          <w:szCs w:val="20"/>
        </w:rPr>
        <w:t>当懇談会</w:t>
      </w:r>
      <w:r w:rsidR="00804534">
        <w:rPr>
          <w:rFonts w:ascii="ÿ4dÿ53  ÿ500b40b70c30af" w:eastAsia="ＭＳ Ｐゴシック" w:hAnsi="ÿ4dÿ53  ÿ500b40b70c30af" w:cs="Arial"/>
          <w:bCs/>
          <w:kern w:val="0"/>
          <w:sz w:val="20"/>
          <w:szCs w:val="20"/>
        </w:rPr>
        <w:t>HP</w:t>
      </w:r>
      <w:r w:rsidR="00804534">
        <w:rPr>
          <w:rFonts w:ascii="ÿ4dÿ53  ÿ500b40b70c30af" w:eastAsia="ＭＳ Ｐゴシック" w:hAnsi="ÿ4dÿ53  ÿ500b40b70c30af" w:cs="Arial" w:hint="eastAsia"/>
          <w:bCs/>
          <w:kern w:val="0"/>
          <w:sz w:val="20"/>
          <w:szCs w:val="20"/>
        </w:rPr>
        <w:t>の</w:t>
      </w:r>
      <w:r w:rsidR="0051347A">
        <w:rPr>
          <w:rFonts w:ascii="ÿ4dÿ53  ÿ500b40b70c30af" w:eastAsia="ＭＳ Ｐゴシック" w:hAnsi="ÿ4dÿ53  ÿ500b40b70c30af" w:cs="Arial" w:hint="eastAsia"/>
          <w:bCs/>
          <w:kern w:val="0"/>
          <w:sz w:val="20"/>
          <w:szCs w:val="20"/>
        </w:rPr>
        <w:t>運営委員</w:t>
      </w:r>
      <w:r w:rsidR="00804534">
        <w:rPr>
          <w:rFonts w:ascii="ÿ4dÿ53  ÿ500b40b70c30af" w:eastAsia="ＭＳ Ｐゴシック" w:hAnsi="ÿ4dÿ53  ÿ500b40b70c30af" w:cs="Arial" w:hint="eastAsia"/>
          <w:bCs/>
          <w:kern w:val="0"/>
          <w:sz w:val="20"/>
          <w:szCs w:val="20"/>
        </w:rPr>
        <w:t>ページ</w:t>
      </w:r>
      <w:r w:rsidR="0051347A">
        <w:rPr>
          <w:rFonts w:ascii="ÿ4dÿ53  ÿ500b40b70c30af" w:eastAsia="ＭＳ Ｐゴシック" w:hAnsi="ÿ4dÿ53  ÿ500b40b70c30af" w:cs="Arial" w:hint="eastAsia"/>
          <w:bCs/>
          <w:kern w:val="0"/>
          <w:sz w:val="20"/>
          <w:szCs w:val="20"/>
        </w:rPr>
        <w:t>も</w:t>
      </w:r>
      <w:r w:rsidR="00804534">
        <w:rPr>
          <w:rFonts w:ascii="ÿ4dÿ53  ÿ500b40b70c30af" w:eastAsia="ＭＳ Ｐゴシック" w:hAnsi="ÿ4dÿ53  ÿ500b40b70c30af" w:cs="Arial" w:hint="eastAsia"/>
          <w:bCs/>
          <w:kern w:val="0"/>
          <w:sz w:val="20"/>
          <w:szCs w:val="20"/>
        </w:rPr>
        <w:t>更新された</w:t>
      </w:r>
      <w:r w:rsidR="0051347A">
        <w:rPr>
          <w:rFonts w:ascii="ÿ4dÿ53  ÿ500b40b70c30af" w:eastAsia="ＭＳ Ｐゴシック" w:hAnsi="ÿ4dÿ53  ÿ500b40b70c30af" w:cs="Arial" w:hint="eastAsia"/>
          <w:bCs/>
          <w:kern w:val="0"/>
          <w:sz w:val="20"/>
          <w:szCs w:val="20"/>
        </w:rPr>
        <w:t>。</w:t>
      </w:r>
      <w:r w:rsidR="00804534">
        <w:rPr>
          <w:rFonts w:ascii="ÿ4dÿ53  ÿ500b40b70c30af" w:eastAsia="ＭＳ Ｐゴシック" w:hAnsi="ÿ4dÿ53  ÿ500b40b70c30af" w:cs="Arial" w:hint="eastAsia"/>
          <w:bCs/>
          <w:kern w:val="0"/>
          <w:sz w:val="20"/>
          <w:szCs w:val="20"/>
        </w:rPr>
        <w:t>（</w:t>
      </w:r>
      <w:r w:rsidR="0051347A">
        <w:rPr>
          <w:rFonts w:ascii="ÿ4dÿ53  ÿ500b40b70c30af" w:eastAsia="ＭＳ Ｐゴシック" w:hAnsi="ÿ4dÿ53  ÿ500b40b70c30af" w:cs="Arial" w:hint="eastAsia"/>
          <w:bCs/>
          <w:kern w:val="0"/>
          <w:sz w:val="20"/>
          <w:szCs w:val="20"/>
        </w:rPr>
        <w:t>原口氏に代わり、布藤</w:t>
      </w:r>
      <w:r w:rsidR="00804534">
        <w:rPr>
          <w:rFonts w:ascii="ÿ4dÿ53  ÿ500b40b70c30af" w:eastAsia="ＭＳ Ｐゴシック" w:hAnsi="ÿ4dÿ53  ÿ500b40b70c30af" w:cs="Arial" w:hint="eastAsia"/>
          <w:bCs/>
          <w:kern w:val="0"/>
          <w:sz w:val="20"/>
          <w:szCs w:val="20"/>
        </w:rPr>
        <w:t>氏の新規加入）。</w:t>
      </w:r>
    </w:p>
    <w:p w14:paraId="3C97E06A" w14:textId="42627A60" w:rsidR="00157FBF" w:rsidRDefault="00157FBF" w:rsidP="00157FBF">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
          <w:kern w:val="0"/>
          <w:sz w:val="20"/>
          <w:szCs w:val="20"/>
          <w:u w:val="single"/>
        </w:rPr>
      </w:pPr>
      <w:r w:rsidRPr="00816760">
        <w:rPr>
          <w:rFonts w:ascii="ÿ4dÿ53  ÿ500b40b70c30af" w:eastAsia="ＭＳ Ｐゴシック" w:hAnsi="ÿ4dÿ53  ÿ500b40b70c30af" w:cs="Arial" w:hint="eastAsia"/>
          <w:b/>
          <w:kern w:val="0"/>
          <w:sz w:val="20"/>
          <w:szCs w:val="20"/>
          <w:highlight w:val="yellow"/>
          <w:u w:val="single"/>
        </w:rPr>
        <w:t>【要確認：</w:t>
      </w:r>
      <w:r w:rsidRPr="00816760">
        <w:rPr>
          <w:rFonts w:ascii="ÿ4dÿ53  ÿ500b40b70c30af" w:eastAsia="ＭＳ Ｐゴシック" w:hAnsi="ÿ4dÿ53  ÿ500b40b70c30af" w:cs="Arial" w:hint="eastAsia"/>
          <w:b/>
          <w:kern w:val="0"/>
          <w:sz w:val="20"/>
          <w:szCs w:val="20"/>
          <w:highlight w:val="yellow"/>
          <w:u w:val="single"/>
        </w:rPr>
        <w:t>HP</w:t>
      </w:r>
      <w:r w:rsidR="00E61908">
        <w:rPr>
          <w:rFonts w:ascii="ÿ4dÿ53  ÿ500b40b70c30af" w:eastAsia="ＭＳ Ｐゴシック" w:hAnsi="ÿ4dÿ53  ÿ500b40b70c30af" w:cs="Arial" w:hint="eastAsia"/>
          <w:b/>
          <w:kern w:val="0"/>
          <w:sz w:val="20"/>
          <w:szCs w:val="20"/>
          <w:highlight w:val="yellow"/>
          <w:u w:val="single"/>
        </w:rPr>
        <w:t>を</w:t>
      </w:r>
      <w:r w:rsidRPr="00816760">
        <w:rPr>
          <w:rFonts w:ascii="ÿ4dÿ53  ÿ500b40b70c30af" w:eastAsia="ＭＳ Ｐゴシック" w:hAnsi="ÿ4dÿ53  ÿ500b40b70c30af" w:cs="Arial" w:hint="eastAsia"/>
          <w:b/>
          <w:kern w:val="0"/>
          <w:sz w:val="20"/>
          <w:szCs w:val="20"/>
          <w:highlight w:val="yellow"/>
          <w:u w:val="single"/>
        </w:rPr>
        <w:t>ご覧いただき、ご所属など変わられた方は事務局へご連絡ください】</w:t>
      </w:r>
    </w:p>
    <w:p w14:paraId="2E024FDB" w14:textId="2A668FB0" w:rsidR="00E61908" w:rsidRDefault="00E61908" w:rsidP="00E203C7">
      <w:pPr>
        <w:pStyle w:val="a3"/>
        <w:widowControl/>
        <w:numPr>
          <w:ilvl w:val="0"/>
          <w:numId w:val="2"/>
        </w:numPr>
        <w:shd w:val="clear" w:color="auto" w:fill="FFFFFF"/>
        <w:spacing w:line="360" w:lineRule="auto"/>
        <w:ind w:leftChars="0" w:right="140"/>
        <w:jc w:val="left"/>
        <w:textAlignment w:val="center"/>
        <w:rPr>
          <w:rFonts w:ascii="ÿ4dÿ53  ÿ500b40b70c30af" w:eastAsia="ＭＳ Ｐゴシック" w:hAnsi="ÿ4dÿ53  ÿ500b40b70c30af" w:cs="Arial" w:hint="eastAsia"/>
          <w:bCs/>
          <w:kern w:val="0"/>
          <w:sz w:val="20"/>
          <w:szCs w:val="20"/>
          <w:u w:val="single"/>
        </w:rPr>
      </w:pPr>
      <w:bookmarkStart w:id="5" w:name="_Hlk40696297"/>
      <w:r>
        <w:rPr>
          <w:rFonts w:ascii="ÿ4dÿ53  ÿ500b40b70c30af" w:eastAsia="ＭＳ Ｐゴシック" w:hAnsi="ÿ4dÿ53  ÿ500b40b70c30af" w:cs="Arial" w:hint="eastAsia"/>
          <w:bCs/>
          <w:kern w:val="0"/>
          <w:sz w:val="20"/>
          <w:szCs w:val="20"/>
          <w:u w:val="single"/>
        </w:rPr>
        <w:t>その他</w:t>
      </w:r>
    </w:p>
    <w:p w14:paraId="32C64228" w14:textId="7C3D3ADB" w:rsidR="00E61908" w:rsidRPr="00E61908" w:rsidRDefault="00E61908" w:rsidP="00E61908">
      <w:pPr>
        <w:pStyle w:val="a3"/>
        <w:widowControl/>
        <w:shd w:val="clear" w:color="auto" w:fill="FFFFFF"/>
        <w:spacing w:line="360" w:lineRule="auto"/>
        <w:ind w:leftChars="0" w:left="644" w:right="140"/>
        <w:jc w:val="left"/>
        <w:textAlignment w:val="center"/>
        <w:rPr>
          <w:rFonts w:ascii="ÿ4dÿ53  ÿ500b40b70c30af" w:eastAsia="ＭＳ Ｐゴシック" w:hAnsi="ÿ4dÿ53  ÿ500b40b70c30af" w:cs="Arial" w:hint="eastAsia"/>
          <w:bCs/>
          <w:kern w:val="0"/>
          <w:sz w:val="20"/>
          <w:szCs w:val="20"/>
        </w:rPr>
      </w:pPr>
      <w:r>
        <w:rPr>
          <w:rFonts w:ascii="ÿ4dÿ53  ÿ500b40b70c30af" w:eastAsia="ＭＳ Ｐゴシック" w:hAnsi="ÿ4dÿ53  ÿ500b40b70c30af" w:cs="Arial" w:hint="eastAsia"/>
          <w:bCs/>
          <w:kern w:val="0"/>
          <w:sz w:val="20"/>
          <w:szCs w:val="20"/>
        </w:rPr>
        <w:t>＜本年度会費について＞</w:t>
      </w:r>
      <w:r w:rsidRPr="00E61908">
        <w:rPr>
          <w:rFonts w:ascii="ÿ4dÿ53  ÿ500b40b70c30af" w:eastAsia="ＭＳ Ｐゴシック" w:hAnsi="ÿ4dÿ53  ÿ500b40b70c30af" w:cs="Arial" w:hint="eastAsia"/>
          <w:bCs/>
          <w:kern w:val="0"/>
          <w:sz w:val="20"/>
          <w:szCs w:val="20"/>
        </w:rPr>
        <w:t>新型コロナの影響で昨年度の活動は何も行えず、会員への恩恵も無かった。今年度の会費を請求するのが適当かどうか。</w:t>
      </w:r>
      <w:bookmarkEnd w:id="5"/>
    </w:p>
    <w:sectPr w:rsidR="00E61908" w:rsidRPr="00E61908" w:rsidSect="00A8632E">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99E60" w14:textId="77777777" w:rsidR="00FC0795" w:rsidRDefault="00FC0795" w:rsidP="005B402C">
      <w:r>
        <w:separator/>
      </w:r>
    </w:p>
  </w:endnote>
  <w:endnote w:type="continuationSeparator" w:id="0">
    <w:p w14:paraId="496B3416" w14:textId="77777777" w:rsidR="00FC0795" w:rsidRDefault="00FC0795" w:rsidP="005B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ÿ4dÿ53  ÿ500b40b70c30af">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DBC3D" w14:textId="77777777" w:rsidR="00FC0795" w:rsidRDefault="00FC0795" w:rsidP="005B402C">
      <w:r>
        <w:separator/>
      </w:r>
    </w:p>
  </w:footnote>
  <w:footnote w:type="continuationSeparator" w:id="0">
    <w:p w14:paraId="212E9054" w14:textId="77777777" w:rsidR="00FC0795" w:rsidRDefault="00FC0795" w:rsidP="005B4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E430B"/>
    <w:multiLevelType w:val="hybridMultilevel"/>
    <w:tmpl w:val="0558443C"/>
    <w:lvl w:ilvl="0" w:tplc="7ADCA6A8">
      <w:start w:val="1"/>
      <w:numFmt w:val="decimalFullWidth"/>
      <w:lvlText w:val="%1．"/>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4A8B0D69"/>
    <w:multiLevelType w:val="hybridMultilevel"/>
    <w:tmpl w:val="AE00CF4A"/>
    <w:lvl w:ilvl="0" w:tplc="E378398E">
      <w:start w:val="1"/>
      <w:numFmt w:val="decimalFullWidth"/>
      <w:lvlText w:val="%1．"/>
      <w:lvlJc w:val="left"/>
      <w:pPr>
        <w:ind w:left="644" w:hanging="360"/>
      </w:pPr>
      <w:rPr>
        <w:rFonts w:ascii="Arial" w:hAnsi="Arial"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BC42ACD"/>
    <w:multiLevelType w:val="hybridMultilevel"/>
    <w:tmpl w:val="D172AC82"/>
    <w:lvl w:ilvl="0" w:tplc="7ADCA6A8">
      <w:start w:val="1"/>
      <w:numFmt w:val="decimalFullWidth"/>
      <w:lvlText w:val="%1．"/>
      <w:lvlJc w:val="left"/>
      <w:pPr>
        <w:ind w:left="644" w:hanging="360"/>
      </w:pPr>
      <w:rPr>
        <w:rFonts w:ascii="Arial" w:hAnsi="Arial"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5B"/>
    <w:rsid w:val="0000422B"/>
    <w:rsid w:val="00006F67"/>
    <w:rsid w:val="00010A75"/>
    <w:rsid w:val="00015F29"/>
    <w:rsid w:val="00022804"/>
    <w:rsid w:val="00040E4B"/>
    <w:rsid w:val="00055F9E"/>
    <w:rsid w:val="000701C7"/>
    <w:rsid w:val="00074540"/>
    <w:rsid w:val="00075F1D"/>
    <w:rsid w:val="00081B59"/>
    <w:rsid w:val="000862A8"/>
    <w:rsid w:val="0009793F"/>
    <w:rsid w:val="000B03DF"/>
    <w:rsid w:val="000B4180"/>
    <w:rsid w:val="000E18A8"/>
    <w:rsid w:val="001033C3"/>
    <w:rsid w:val="001077C6"/>
    <w:rsid w:val="001148A3"/>
    <w:rsid w:val="0011726A"/>
    <w:rsid w:val="00135268"/>
    <w:rsid w:val="00157FBF"/>
    <w:rsid w:val="00183DAA"/>
    <w:rsid w:val="001D5ECC"/>
    <w:rsid w:val="001F2FE7"/>
    <w:rsid w:val="001F4455"/>
    <w:rsid w:val="00206B6E"/>
    <w:rsid w:val="00233E75"/>
    <w:rsid w:val="00242F58"/>
    <w:rsid w:val="00247E84"/>
    <w:rsid w:val="00271E18"/>
    <w:rsid w:val="002A2D98"/>
    <w:rsid w:val="002B0125"/>
    <w:rsid w:val="002B7009"/>
    <w:rsid w:val="002C29EF"/>
    <w:rsid w:val="002E4F17"/>
    <w:rsid w:val="002E55AF"/>
    <w:rsid w:val="002F2A95"/>
    <w:rsid w:val="002F4D43"/>
    <w:rsid w:val="00317C5C"/>
    <w:rsid w:val="003275A2"/>
    <w:rsid w:val="00330CF3"/>
    <w:rsid w:val="00392CEE"/>
    <w:rsid w:val="0039481D"/>
    <w:rsid w:val="003B7354"/>
    <w:rsid w:val="00437B79"/>
    <w:rsid w:val="00447802"/>
    <w:rsid w:val="00471CB3"/>
    <w:rsid w:val="00490940"/>
    <w:rsid w:val="004C0EA8"/>
    <w:rsid w:val="004F27C8"/>
    <w:rsid w:val="00510418"/>
    <w:rsid w:val="0051347A"/>
    <w:rsid w:val="0056079D"/>
    <w:rsid w:val="00566E3F"/>
    <w:rsid w:val="00571CB4"/>
    <w:rsid w:val="00572598"/>
    <w:rsid w:val="0059433F"/>
    <w:rsid w:val="005B402C"/>
    <w:rsid w:val="005D726F"/>
    <w:rsid w:val="005E72F3"/>
    <w:rsid w:val="005F538B"/>
    <w:rsid w:val="00612A65"/>
    <w:rsid w:val="00613F54"/>
    <w:rsid w:val="0062730F"/>
    <w:rsid w:val="006311D6"/>
    <w:rsid w:val="006375A9"/>
    <w:rsid w:val="0065304D"/>
    <w:rsid w:val="00672AE1"/>
    <w:rsid w:val="00681331"/>
    <w:rsid w:val="006A638E"/>
    <w:rsid w:val="00700829"/>
    <w:rsid w:val="00726C97"/>
    <w:rsid w:val="0074008B"/>
    <w:rsid w:val="0074012B"/>
    <w:rsid w:val="00745F4D"/>
    <w:rsid w:val="00760C62"/>
    <w:rsid w:val="007639C9"/>
    <w:rsid w:val="007C3E50"/>
    <w:rsid w:val="007C6ECE"/>
    <w:rsid w:val="007E3909"/>
    <w:rsid w:val="007E4F7D"/>
    <w:rsid w:val="00803B10"/>
    <w:rsid w:val="00804534"/>
    <w:rsid w:val="00816760"/>
    <w:rsid w:val="00847F83"/>
    <w:rsid w:val="0085046A"/>
    <w:rsid w:val="00850CCC"/>
    <w:rsid w:val="0086705B"/>
    <w:rsid w:val="008A6D33"/>
    <w:rsid w:val="008A7863"/>
    <w:rsid w:val="008C7EDC"/>
    <w:rsid w:val="008D3947"/>
    <w:rsid w:val="008E5C26"/>
    <w:rsid w:val="008F311C"/>
    <w:rsid w:val="00912FDD"/>
    <w:rsid w:val="009430EF"/>
    <w:rsid w:val="0096770B"/>
    <w:rsid w:val="0097384D"/>
    <w:rsid w:val="0097687C"/>
    <w:rsid w:val="00976CAF"/>
    <w:rsid w:val="009C1C63"/>
    <w:rsid w:val="00A30DE8"/>
    <w:rsid w:val="00A52D19"/>
    <w:rsid w:val="00A76C7E"/>
    <w:rsid w:val="00A8632E"/>
    <w:rsid w:val="00AA3286"/>
    <w:rsid w:val="00AA39A4"/>
    <w:rsid w:val="00AB214D"/>
    <w:rsid w:val="00AB45EF"/>
    <w:rsid w:val="00AC6BD9"/>
    <w:rsid w:val="00AC736A"/>
    <w:rsid w:val="00AF4CFF"/>
    <w:rsid w:val="00AF4DED"/>
    <w:rsid w:val="00AF58E5"/>
    <w:rsid w:val="00B1474C"/>
    <w:rsid w:val="00B152E7"/>
    <w:rsid w:val="00B51AB2"/>
    <w:rsid w:val="00B574C5"/>
    <w:rsid w:val="00B67DEF"/>
    <w:rsid w:val="00B96FE5"/>
    <w:rsid w:val="00BA0AE7"/>
    <w:rsid w:val="00BB312C"/>
    <w:rsid w:val="00BB3BF5"/>
    <w:rsid w:val="00BC48F8"/>
    <w:rsid w:val="00BD27D3"/>
    <w:rsid w:val="00BD7414"/>
    <w:rsid w:val="00C1097C"/>
    <w:rsid w:val="00C22143"/>
    <w:rsid w:val="00C23766"/>
    <w:rsid w:val="00C530E7"/>
    <w:rsid w:val="00CA5467"/>
    <w:rsid w:val="00CA5674"/>
    <w:rsid w:val="00CC6955"/>
    <w:rsid w:val="00D26E3F"/>
    <w:rsid w:val="00D4149C"/>
    <w:rsid w:val="00D429DC"/>
    <w:rsid w:val="00D47159"/>
    <w:rsid w:val="00D71A21"/>
    <w:rsid w:val="00D73BDD"/>
    <w:rsid w:val="00D82131"/>
    <w:rsid w:val="00D93D44"/>
    <w:rsid w:val="00D953F7"/>
    <w:rsid w:val="00DA59FE"/>
    <w:rsid w:val="00DC62B2"/>
    <w:rsid w:val="00DF31B7"/>
    <w:rsid w:val="00E0216C"/>
    <w:rsid w:val="00E203C7"/>
    <w:rsid w:val="00E3273D"/>
    <w:rsid w:val="00E50B79"/>
    <w:rsid w:val="00E61908"/>
    <w:rsid w:val="00E642E4"/>
    <w:rsid w:val="00E678F2"/>
    <w:rsid w:val="00E82B82"/>
    <w:rsid w:val="00EA1C73"/>
    <w:rsid w:val="00EA4C2B"/>
    <w:rsid w:val="00EB0835"/>
    <w:rsid w:val="00EB43CD"/>
    <w:rsid w:val="00ED2759"/>
    <w:rsid w:val="00ED2B79"/>
    <w:rsid w:val="00EE38E3"/>
    <w:rsid w:val="00EE6C5F"/>
    <w:rsid w:val="00F02725"/>
    <w:rsid w:val="00F0664E"/>
    <w:rsid w:val="00F20B5C"/>
    <w:rsid w:val="00F262C4"/>
    <w:rsid w:val="00F27866"/>
    <w:rsid w:val="00F6514A"/>
    <w:rsid w:val="00F66417"/>
    <w:rsid w:val="00F85CE0"/>
    <w:rsid w:val="00F86943"/>
    <w:rsid w:val="00F97FD6"/>
    <w:rsid w:val="00FA4C22"/>
    <w:rsid w:val="00FB0504"/>
    <w:rsid w:val="00FC0795"/>
    <w:rsid w:val="00FD0421"/>
    <w:rsid w:val="00FE0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C9B790"/>
  <w15:docId w15:val="{DF322B27-DE0C-47B1-BA98-A4B1049A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05B"/>
    <w:pPr>
      <w:ind w:leftChars="400" w:left="840"/>
    </w:pPr>
  </w:style>
  <w:style w:type="paragraph" w:styleId="a4">
    <w:name w:val="Balloon Text"/>
    <w:basedOn w:val="a"/>
    <w:link w:val="a5"/>
    <w:uiPriority w:val="99"/>
    <w:semiHidden/>
    <w:unhideWhenUsed/>
    <w:rsid w:val="00CA56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5674"/>
    <w:rPr>
      <w:rFonts w:asciiTheme="majorHAnsi" w:eastAsiaTheme="majorEastAsia" w:hAnsiTheme="majorHAnsi" w:cstheme="majorBidi"/>
      <w:sz w:val="18"/>
      <w:szCs w:val="18"/>
    </w:rPr>
  </w:style>
  <w:style w:type="paragraph" w:styleId="a6">
    <w:name w:val="header"/>
    <w:basedOn w:val="a"/>
    <w:link w:val="a7"/>
    <w:uiPriority w:val="99"/>
    <w:unhideWhenUsed/>
    <w:rsid w:val="005B402C"/>
    <w:pPr>
      <w:tabs>
        <w:tab w:val="center" w:pos="4252"/>
        <w:tab w:val="right" w:pos="8504"/>
      </w:tabs>
      <w:snapToGrid w:val="0"/>
    </w:pPr>
  </w:style>
  <w:style w:type="character" w:customStyle="1" w:styleId="a7">
    <w:name w:val="ヘッダー (文字)"/>
    <w:basedOn w:val="a0"/>
    <w:link w:val="a6"/>
    <w:uiPriority w:val="99"/>
    <w:rsid w:val="005B402C"/>
  </w:style>
  <w:style w:type="paragraph" w:styleId="a8">
    <w:name w:val="footer"/>
    <w:basedOn w:val="a"/>
    <w:link w:val="a9"/>
    <w:uiPriority w:val="99"/>
    <w:unhideWhenUsed/>
    <w:rsid w:val="005B402C"/>
    <w:pPr>
      <w:tabs>
        <w:tab w:val="center" w:pos="4252"/>
        <w:tab w:val="right" w:pos="8504"/>
      </w:tabs>
      <w:snapToGrid w:val="0"/>
    </w:pPr>
  </w:style>
  <w:style w:type="character" w:customStyle="1" w:styleId="a9">
    <w:name w:val="フッター (文字)"/>
    <w:basedOn w:val="a0"/>
    <w:link w:val="a8"/>
    <w:uiPriority w:val="99"/>
    <w:rsid w:val="005B402C"/>
  </w:style>
  <w:style w:type="table" w:styleId="aa">
    <w:name w:val="Table Grid"/>
    <w:basedOn w:val="a1"/>
    <w:uiPriority w:val="39"/>
    <w:rsid w:val="0000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862A8"/>
    <w:rPr>
      <w:sz w:val="18"/>
      <w:szCs w:val="18"/>
    </w:rPr>
  </w:style>
  <w:style w:type="paragraph" w:styleId="ac">
    <w:name w:val="annotation text"/>
    <w:basedOn w:val="a"/>
    <w:link w:val="ad"/>
    <w:uiPriority w:val="99"/>
    <w:semiHidden/>
    <w:unhideWhenUsed/>
    <w:rsid w:val="000862A8"/>
    <w:pPr>
      <w:jc w:val="left"/>
    </w:pPr>
  </w:style>
  <w:style w:type="character" w:customStyle="1" w:styleId="ad">
    <w:name w:val="コメント文字列 (文字)"/>
    <w:basedOn w:val="a0"/>
    <w:link w:val="ac"/>
    <w:uiPriority w:val="99"/>
    <w:semiHidden/>
    <w:rsid w:val="000862A8"/>
  </w:style>
  <w:style w:type="paragraph" w:styleId="ae">
    <w:name w:val="annotation subject"/>
    <w:basedOn w:val="ac"/>
    <w:next w:val="ac"/>
    <w:link w:val="af"/>
    <w:uiPriority w:val="99"/>
    <w:semiHidden/>
    <w:unhideWhenUsed/>
    <w:rsid w:val="000862A8"/>
    <w:rPr>
      <w:b/>
      <w:bCs/>
    </w:rPr>
  </w:style>
  <w:style w:type="character" w:customStyle="1" w:styleId="af">
    <w:name w:val="コメント内容 (文字)"/>
    <w:basedOn w:val="ad"/>
    <w:link w:val="ae"/>
    <w:uiPriority w:val="99"/>
    <w:semiHidden/>
    <w:rsid w:val="000862A8"/>
    <w:rPr>
      <w:b/>
      <w:bCs/>
    </w:rPr>
  </w:style>
  <w:style w:type="character" w:styleId="af0">
    <w:name w:val="Hyperlink"/>
    <w:basedOn w:val="a0"/>
    <w:uiPriority w:val="99"/>
    <w:semiHidden/>
    <w:unhideWhenUsed/>
    <w:rsid w:val="00157F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88288">
      <w:bodyDiv w:val="1"/>
      <w:marLeft w:val="0"/>
      <w:marRight w:val="0"/>
      <w:marTop w:val="0"/>
      <w:marBottom w:val="0"/>
      <w:divBdr>
        <w:top w:val="none" w:sz="0" w:space="0" w:color="auto"/>
        <w:left w:val="none" w:sz="0" w:space="0" w:color="auto"/>
        <w:bottom w:val="none" w:sz="0" w:space="0" w:color="auto"/>
        <w:right w:val="none" w:sz="0" w:space="0" w:color="auto"/>
      </w:divBdr>
    </w:div>
    <w:div w:id="234819683">
      <w:bodyDiv w:val="1"/>
      <w:marLeft w:val="0"/>
      <w:marRight w:val="0"/>
      <w:marTop w:val="0"/>
      <w:marBottom w:val="0"/>
      <w:divBdr>
        <w:top w:val="none" w:sz="0" w:space="0" w:color="auto"/>
        <w:left w:val="none" w:sz="0" w:space="0" w:color="auto"/>
        <w:bottom w:val="none" w:sz="0" w:space="0" w:color="auto"/>
        <w:right w:val="none" w:sz="0" w:space="0" w:color="auto"/>
      </w:divBdr>
      <w:divsChild>
        <w:div w:id="2067678426">
          <w:marLeft w:val="0"/>
          <w:marRight w:val="0"/>
          <w:marTop w:val="75"/>
          <w:marBottom w:val="0"/>
          <w:divBdr>
            <w:top w:val="none" w:sz="0" w:space="0" w:color="auto"/>
            <w:left w:val="none" w:sz="0" w:space="0" w:color="auto"/>
            <w:bottom w:val="none" w:sz="0" w:space="0" w:color="auto"/>
            <w:right w:val="none" w:sz="0" w:space="0" w:color="auto"/>
          </w:divBdr>
        </w:div>
      </w:divsChild>
    </w:div>
    <w:div w:id="745759858">
      <w:bodyDiv w:val="1"/>
      <w:marLeft w:val="0"/>
      <w:marRight w:val="0"/>
      <w:marTop w:val="0"/>
      <w:marBottom w:val="0"/>
      <w:divBdr>
        <w:top w:val="none" w:sz="0" w:space="0" w:color="auto"/>
        <w:left w:val="none" w:sz="0" w:space="0" w:color="auto"/>
        <w:bottom w:val="none" w:sz="0" w:space="0" w:color="auto"/>
        <w:right w:val="none" w:sz="0" w:space="0" w:color="auto"/>
      </w:divBdr>
    </w:div>
    <w:div w:id="896087695">
      <w:bodyDiv w:val="1"/>
      <w:marLeft w:val="0"/>
      <w:marRight w:val="0"/>
      <w:marTop w:val="0"/>
      <w:marBottom w:val="0"/>
      <w:divBdr>
        <w:top w:val="none" w:sz="0" w:space="0" w:color="auto"/>
        <w:left w:val="none" w:sz="0" w:space="0" w:color="auto"/>
        <w:bottom w:val="none" w:sz="0" w:space="0" w:color="auto"/>
        <w:right w:val="none" w:sz="0" w:space="0" w:color="auto"/>
      </w:divBdr>
    </w:div>
    <w:div w:id="1191912804">
      <w:bodyDiv w:val="1"/>
      <w:marLeft w:val="0"/>
      <w:marRight w:val="0"/>
      <w:marTop w:val="0"/>
      <w:marBottom w:val="0"/>
      <w:divBdr>
        <w:top w:val="none" w:sz="0" w:space="0" w:color="auto"/>
        <w:left w:val="none" w:sz="0" w:space="0" w:color="auto"/>
        <w:bottom w:val="none" w:sz="0" w:space="0" w:color="auto"/>
        <w:right w:val="none" w:sz="0" w:space="0" w:color="auto"/>
      </w:divBdr>
    </w:div>
    <w:div w:id="1270502549">
      <w:bodyDiv w:val="1"/>
      <w:marLeft w:val="0"/>
      <w:marRight w:val="0"/>
      <w:marTop w:val="0"/>
      <w:marBottom w:val="0"/>
      <w:divBdr>
        <w:top w:val="none" w:sz="0" w:space="0" w:color="auto"/>
        <w:left w:val="none" w:sz="0" w:space="0" w:color="auto"/>
        <w:bottom w:val="none" w:sz="0" w:space="0" w:color="auto"/>
        <w:right w:val="none" w:sz="0" w:space="0" w:color="auto"/>
      </w:divBdr>
      <w:divsChild>
        <w:div w:id="2078239043">
          <w:marLeft w:val="0"/>
          <w:marRight w:val="0"/>
          <w:marTop w:val="90"/>
          <w:marBottom w:val="0"/>
          <w:divBdr>
            <w:top w:val="none" w:sz="0" w:space="0" w:color="auto"/>
            <w:left w:val="none" w:sz="0" w:space="0" w:color="auto"/>
            <w:bottom w:val="none" w:sz="0" w:space="0" w:color="auto"/>
            <w:right w:val="none" w:sz="0" w:space="0" w:color="auto"/>
          </w:divBdr>
          <w:divsChild>
            <w:div w:id="1830366278">
              <w:marLeft w:val="0"/>
              <w:marRight w:val="0"/>
              <w:marTop w:val="0"/>
              <w:marBottom w:val="420"/>
              <w:divBdr>
                <w:top w:val="none" w:sz="0" w:space="0" w:color="auto"/>
                <w:left w:val="none" w:sz="0" w:space="0" w:color="auto"/>
                <w:bottom w:val="none" w:sz="0" w:space="0" w:color="auto"/>
                <w:right w:val="none" w:sz="0" w:space="0" w:color="auto"/>
              </w:divBdr>
              <w:divsChild>
                <w:div w:id="966660013">
                  <w:marLeft w:val="0"/>
                  <w:marRight w:val="0"/>
                  <w:marTop w:val="0"/>
                  <w:marBottom w:val="0"/>
                  <w:divBdr>
                    <w:top w:val="none" w:sz="0" w:space="0" w:color="auto"/>
                    <w:left w:val="none" w:sz="0" w:space="0" w:color="auto"/>
                    <w:bottom w:val="none" w:sz="0" w:space="0" w:color="auto"/>
                    <w:right w:val="none" w:sz="0" w:space="0" w:color="auto"/>
                  </w:divBdr>
                  <w:divsChild>
                    <w:div w:id="13482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表示起源</dc:creator>
  <cp:lastModifiedBy>Shato</cp:lastModifiedBy>
  <cp:revision>7</cp:revision>
  <cp:lastPrinted>2019-08-10T14:26:00Z</cp:lastPrinted>
  <dcterms:created xsi:type="dcterms:W3CDTF">2021-03-12T03:04:00Z</dcterms:created>
  <dcterms:modified xsi:type="dcterms:W3CDTF">2021-03-12T09:06:00Z</dcterms:modified>
</cp:coreProperties>
</file>