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BFB3B" w14:textId="77777777" w:rsidR="004B42B0" w:rsidRDefault="004B42B0">
      <w:r>
        <w:rPr>
          <w:rFonts w:hint="eastAsia"/>
        </w:rPr>
        <w:t>公益社団法人日本分析化学会</w:t>
      </w:r>
    </w:p>
    <w:p w14:paraId="3177F62B" w14:textId="7D05898F" w:rsidR="00236710" w:rsidRDefault="004B42B0">
      <w:r>
        <w:rPr>
          <w:rFonts w:hint="eastAsia"/>
        </w:rPr>
        <w:t>関東支部 幹事会 各位，</w:t>
      </w:r>
    </w:p>
    <w:p w14:paraId="587B1BEC" w14:textId="05EB1902" w:rsidR="004B42B0" w:rsidRDefault="004B42B0"/>
    <w:p w14:paraId="08767349" w14:textId="46189B74" w:rsidR="0084358C" w:rsidRDefault="0084358C" w:rsidP="0084358C">
      <w:pPr>
        <w:jc w:val="right"/>
      </w:pPr>
      <w:r>
        <w:rPr>
          <w:rFonts w:hint="eastAsia"/>
        </w:rPr>
        <w:t>2021年12月1</w:t>
      </w:r>
      <w:r>
        <w:t>3</w:t>
      </w:r>
      <w:r>
        <w:rPr>
          <w:rFonts w:hint="eastAsia"/>
        </w:rPr>
        <w:t>日</w:t>
      </w:r>
    </w:p>
    <w:p w14:paraId="272B2743" w14:textId="33456668" w:rsidR="004B42B0" w:rsidRDefault="004B42B0" w:rsidP="0084358C">
      <w:pPr>
        <w:jc w:val="right"/>
      </w:pPr>
      <w:r>
        <w:rPr>
          <w:rFonts w:hint="eastAsia"/>
        </w:rPr>
        <w:t>支部長・山本博之</w:t>
      </w:r>
    </w:p>
    <w:p w14:paraId="59767E8B" w14:textId="31E19275" w:rsidR="004B42B0" w:rsidRDefault="004B42B0"/>
    <w:p w14:paraId="35BC64ED" w14:textId="505C9C99" w:rsidR="004B42B0" w:rsidRDefault="0084358C" w:rsidP="0084358C">
      <w:pPr>
        <w:jc w:val="center"/>
      </w:pPr>
      <w:r>
        <w:rPr>
          <w:rFonts w:hint="eastAsia"/>
        </w:rPr>
        <w:t>レンタルサーバーの契約について</w:t>
      </w:r>
    </w:p>
    <w:p w14:paraId="0BF06B2F" w14:textId="214C9622" w:rsidR="0084358C" w:rsidRDefault="0084358C"/>
    <w:p w14:paraId="122868B3" w14:textId="7D00BF2C" w:rsidR="0084358C" w:rsidRDefault="0084358C">
      <w:r>
        <w:rPr>
          <w:rFonts w:hint="eastAsia"/>
        </w:rPr>
        <w:t>関東支部としてレンタルサーバーを導入したい．</w:t>
      </w:r>
    </w:p>
    <w:p w14:paraId="20B2FC8A" w14:textId="0D8EEFDC" w:rsidR="0084358C" w:rsidRDefault="0084358C"/>
    <w:p w14:paraId="3F948777" w14:textId="297916C9" w:rsidR="0084358C" w:rsidRDefault="0084358C">
      <w:r>
        <w:rPr>
          <w:rFonts w:hint="eastAsia"/>
        </w:rPr>
        <w:t>導入メリット</w:t>
      </w:r>
    </w:p>
    <w:p w14:paraId="75AF989D" w14:textId="77777777" w:rsidR="002C1D5F" w:rsidRDefault="0084358C" w:rsidP="002C1D5F">
      <w:r>
        <w:rPr>
          <w:rFonts w:hint="eastAsia"/>
        </w:rPr>
        <w:t>１．本部システムで飽和しているメーリングリストを，支部独自に機動的に設定できる</w:t>
      </w:r>
    </w:p>
    <w:p w14:paraId="4A062B47" w14:textId="77777777" w:rsidR="0053094D" w:rsidRDefault="0084358C" w:rsidP="002C1D5F">
      <w:pPr>
        <w:ind w:leftChars="405" w:left="850"/>
      </w:pPr>
      <w:r>
        <w:rPr>
          <w:rFonts w:hint="eastAsia"/>
        </w:rPr>
        <w:t>本部では新たなメーリングリストを設定できない状況にある</w:t>
      </w:r>
    </w:p>
    <w:p w14:paraId="77B6EC82" w14:textId="77777777" w:rsidR="0053094D" w:rsidRDefault="0084358C" w:rsidP="002C1D5F">
      <w:pPr>
        <w:ind w:leftChars="405" w:left="850"/>
      </w:pPr>
      <w:r>
        <w:rPr>
          <w:rFonts w:hint="eastAsia"/>
        </w:rPr>
        <w:t>講習会・地区活動等で，メーリングリスト需要が支部内で高まっている</w:t>
      </w:r>
    </w:p>
    <w:p w14:paraId="256BE3D4" w14:textId="3236B47D" w:rsidR="0084358C" w:rsidRDefault="0084358C" w:rsidP="002C1D5F">
      <w:pPr>
        <w:ind w:leftChars="405" w:left="850"/>
      </w:pPr>
      <w:r>
        <w:rPr>
          <w:rFonts w:hint="eastAsia"/>
        </w:rPr>
        <w:t>関東支部担当の</w:t>
      </w:r>
      <w:r w:rsidR="002C1D5F">
        <w:rPr>
          <w:rFonts w:hint="eastAsia"/>
        </w:rPr>
        <w:t>第82回分析化学討論会においても問い合わせ先メールアドレスなどに活用可能</w:t>
      </w:r>
    </w:p>
    <w:p w14:paraId="06B92C0B" w14:textId="77777777" w:rsidR="002C1D5F" w:rsidRDefault="002C1D5F"/>
    <w:p w14:paraId="15DFF302" w14:textId="1AAD5596" w:rsidR="002C1D5F" w:rsidRDefault="002C1D5F">
      <w:r>
        <w:rPr>
          <w:rFonts w:hint="eastAsia"/>
        </w:rPr>
        <w:t>２．関東支部規約，議事録，その他活動記録などのアーカイブとして活用できる</w:t>
      </w:r>
    </w:p>
    <w:p w14:paraId="3D947BD6" w14:textId="25DC66EC" w:rsidR="002C1D5F" w:rsidRDefault="002C1D5F"/>
    <w:p w14:paraId="62AE8CD3" w14:textId="77777777" w:rsidR="0053094D" w:rsidRDefault="002C1D5F" w:rsidP="0053094D">
      <w:pPr>
        <w:ind w:left="420" w:hangingChars="200" w:hanging="420"/>
        <w:rPr>
          <w:rFonts w:hint="eastAsia"/>
        </w:rPr>
      </w:pPr>
      <w:r>
        <w:rPr>
          <w:rFonts w:hint="eastAsia"/>
        </w:rPr>
        <w:t>３．</w:t>
      </w:r>
      <w:r w:rsidR="0053094D">
        <w:rPr>
          <w:rFonts w:hint="eastAsia"/>
        </w:rPr>
        <w:t>仕様：LOLIPOP</w:t>
      </w:r>
    </w:p>
    <w:p w14:paraId="136537A4" w14:textId="2A748ABB" w:rsidR="002C1D5F" w:rsidRDefault="0053094D" w:rsidP="0053094D">
      <w:pPr>
        <w:ind w:leftChars="405" w:left="850"/>
      </w:pPr>
      <w:r w:rsidRPr="0053094D">
        <w:rPr>
          <w:rFonts w:hint="eastAsia"/>
        </w:rPr>
        <w:t>容量</w:t>
      </w:r>
      <w:r>
        <w:rPr>
          <w:rFonts w:hint="eastAsia"/>
        </w:rPr>
        <w:t>：</w:t>
      </w:r>
      <w:r w:rsidRPr="0053094D">
        <w:t>350 GB</w:t>
      </w:r>
    </w:p>
    <w:p w14:paraId="53FAEC0B" w14:textId="75F4F523" w:rsidR="0053094D" w:rsidRDefault="0053094D" w:rsidP="0053094D">
      <w:pPr>
        <w:ind w:leftChars="405" w:left="850"/>
      </w:pPr>
      <w:r>
        <w:rPr>
          <w:rFonts w:hint="eastAsia"/>
        </w:rPr>
        <w:t>メーリングリスト数：</w:t>
      </w:r>
      <w:r w:rsidR="007C3685">
        <w:rPr>
          <w:rFonts w:hint="eastAsia"/>
        </w:rPr>
        <w:t>20件</w:t>
      </w:r>
    </w:p>
    <w:p w14:paraId="6E39817A" w14:textId="11161E7C" w:rsidR="0053094D" w:rsidRDefault="0053094D" w:rsidP="0053094D">
      <w:pPr>
        <w:ind w:leftChars="405" w:left="850"/>
        <w:rPr>
          <w:rFonts w:hint="eastAsia"/>
        </w:rPr>
      </w:pPr>
      <w:r>
        <w:rPr>
          <w:rFonts w:hint="eastAsia"/>
        </w:rPr>
        <w:t>独自ドメイン可</w:t>
      </w:r>
      <w:r w:rsidR="007C3685">
        <w:rPr>
          <w:rFonts w:hint="eastAsia"/>
        </w:rPr>
        <w:t>（@</w:t>
      </w:r>
      <w:r w:rsidR="007C3685">
        <w:t>jsackanto.</w:t>
      </w:r>
      <w:r w:rsidR="00A46C1E">
        <w:t xml:space="preserve">net </w:t>
      </w:r>
      <w:r w:rsidR="00A46C1E">
        <w:rPr>
          <w:rFonts w:hint="eastAsia"/>
        </w:rPr>
        <w:t>など）</w:t>
      </w:r>
    </w:p>
    <w:p w14:paraId="4FD432CA" w14:textId="08DB5F97" w:rsidR="002C1D5F" w:rsidRDefault="002C1D5F" w:rsidP="002C1D5F">
      <w:pPr>
        <w:ind w:left="420" w:hangingChars="200" w:hanging="420"/>
      </w:pPr>
    </w:p>
    <w:p w14:paraId="0F713927" w14:textId="77777777" w:rsidR="0053094D" w:rsidRDefault="002C1D5F" w:rsidP="0053094D">
      <w:pPr>
        <w:ind w:left="420" w:hangingChars="200" w:hanging="420"/>
      </w:pPr>
      <w:r>
        <w:rPr>
          <w:rFonts w:hint="eastAsia"/>
        </w:rPr>
        <w:t>４．</w:t>
      </w:r>
      <w:r w:rsidR="0053094D">
        <w:rPr>
          <w:rFonts w:hint="eastAsia"/>
        </w:rPr>
        <w:t>導入費用：月額550円（年額6</w:t>
      </w:r>
      <w:r w:rsidR="0053094D">
        <w:t>600</w:t>
      </w:r>
      <w:r w:rsidR="0053094D">
        <w:rPr>
          <w:rFonts w:hint="eastAsia"/>
        </w:rPr>
        <w:t>円，3年契約），</w:t>
      </w:r>
      <w:r w:rsidR="0053094D">
        <w:br/>
      </w:r>
      <w:r w:rsidR="0053094D" w:rsidRPr="002C1D5F">
        <w:t>2021年12月21日（火）までの期間</w:t>
      </w:r>
      <w:r w:rsidR="0053094D">
        <w:rPr>
          <w:rFonts w:hint="eastAsia"/>
        </w:rPr>
        <w:t>，</w:t>
      </w:r>
      <w:r w:rsidR="0053094D" w:rsidRPr="002C1D5F">
        <w:t>初期費用無料キャンペーン</w:t>
      </w:r>
      <w:r w:rsidR="0053094D">
        <w:rPr>
          <w:rFonts w:hint="eastAsia"/>
        </w:rPr>
        <w:t>中</w:t>
      </w:r>
    </w:p>
    <w:p w14:paraId="7D39C4A0" w14:textId="77777777" w:rsidR="002C1D5F" w:rsidRDefault="002C1D5F">
      <w:pPr>
        <w:rPr>
          <w:rFonts w:hint="eastAsia"/>
        </w:rPr>
      </w:pPr>
    </w:p>
    <w:p w14:paraId="6346F176" w14:textId="4044AE38" w:rsidR="002C1D5F" w:rsidRDefault="002C1D5F">
      <w:pPr>
        <w:rPr>
          <w:rFonts w:hint="eastAsia"/>
        </w:rPr>
      </w:pPr>
      <w:r>
        <w:rPr>
          <w:rFonts w:hint="eastAsia"/>
        </w:rPr>
        <w:t>以上．</w:t>
      </w:r>
    </w:p>
    <w:p w14:paraId="302C637B" w14:textId="31F14033" w:rsidR="002C1D5F" w:rsidRDefault="002C1D5F"/>
    <w:p w14:paraId="0F38A831" w14:textId="77777777" w:rsidR="002C1D5F" w:rsidRDefault="002C1D5F">
      <w:pPr>
        <w:rPr>
          <w:rFonts w:hint="eastAsia"/>
        </w:rPr>
      </w:pPr>
    </w:p>
    <w:sectPr w:rsidR="002C1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9D"/>
    <w:rsid w:val="00236710"/>
    <w:rsid w:val="002A3D9D"/>
    <w:rsid w:val="002C1D5F"/>
    <w:rsid w:val="004B42B0"/>
    <w:rsid w:val="0053094D"/>
    <w:rsid w:val="007C3685"/>
    <w:rsid w:val="0084358C"/>
    <w:rsid w:val="00A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68335"/>
  <w15:chartTrackingRefBased/>
  <w15:docId w15:val="{F673EAFB-A46C-433B-BA37-B29E73F5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津越敬寿</dc:creator>
  <cp:keywords/>
  <dc:description/>
  <cp:lastModifiedBy>津越敬寿</cp:lastModifiedBy>
  <cp:revision>2</cp:revision>
  <dcterms:created xsi:type="dcterms:W3CDTF">2021-12-12T06:21:00Z</dcterms:created>
  <dcterms:modified xsi:type="dcterms:W3CDTF">2021-12-12T07:23:00Z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2021-12-12T06:22:01Z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65b5c739-0c55-495b-b039-50a4ef438175</vt:lpwstr>
  </property>
  <property fmtid="{D5CDD505-2E9C-101B-9397-08002B2CF9AE}" pid="8" name="MSIP_Label_ddc55989-3c9e-4466-8514-eac6f80f6373_ContentBits">
    <vt:lpwstr>0</vt:lpwstr>
  </property>
</Properties>
</file>