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45" w:rsidRPr="00EC41A6" w:rsidRDefault="007A5EB3" w:rsidP="004E234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C41A6">
        <w:rPr>
          <w:rFonts w:ascii="ＭＳ ゴシック" w:eastAsia="ＭＳ ゴシック" w:hAnsi="ＭＳ ゴシック" w:hint="eastAsia"/>
          <w:b/>
          <w:sz w:val="24"/>
          <w:szCs w:val="24"/>
        </w:rPr>
        <w:t>第</w:t>
      </w:r>
      <w:r w:rsidR="00DC6E83" w:rsidRPr="00EC41A6">
        <w:rPr>
          <w:rFonts w:ascii="ＭＳ ゴシック" w:eastAsia="ＭＳ ゴシック" w:hAnsi="ＭＳ ゴシック" w:hint="eastAsia"/>
          <w:b/>
          <w:sz w:val="24"/>
          <w:szCs w:val="24"/>
        </w:rPr>
        <w:t>1</w:t>
      </w:r>
      <w:r w:rsidR="001E578D">
        <w:rPr>
          <w:rFonts w:ascii="ＭＳ ゴシック" w:eastAsia="ＭＳ ゴシック" w:hAnsi="ＭＳ ゴシック"/>
          <w:b/>
          <w:sz w:val="24"/>
          <w:szCs w:val="24"/>
        </w:rPr>
        <w:t>2</w:t>
      </w:r>
      <w:r w:rsidRPr="00EC41A6">
        <w:rPr>
          <w:rFonts w:ascii="ＭＳ ゴシック" w:eastAsia="ＭＳ ゴシック" w:hAnsi="ＭＳ ゴシック" w:hint="eastAsia"/>
          <w:b/>
          <w:sz w:val="24"/>
          <w:szCs w:val="24"/>
        </w:rPr>
        <w:t>回機器分析講習会</w:t>
      </w:r>
    </w:p>
    <w:p w:rsidR="00841B31" w:rsidRPr="00EC41A6" w:rsidRDefault="00841B31" w:rsidP="004E2345">
      <w:pPr>
        <w:jc w:val="center"/>
        <w:rPr>
          <w:rFonts w:ascii="ＭＳ ゴシック" w:eastAsia="ＭＳ ゴシック" w:hAnsi="ＭＳ ゴシック"/>
          <w:b/>
        </w:rPr>
      </w:pPr>
    </w:p>
    <w:p w:rsidR="007A5EB3" w:rsidRPr="00EC41A6" w:rsidRDefault="007A5EB3" w:rsidP="00911069">
      <w:pPr>
        <w:snapToGrid w:val="0"/>
        <w:rPr>
          <w:rFonts w:ascii="Times New Roman" w:eastAsia="ＭＳ Ｐ明朝" w:hAnsi="Times New Roman"/>
          <w:sz w:val="20"/>
          <w:szCs w:val="20"/>
        </w:rPr>
      </w:pPr>
      <w:r w:rsidRPr="00EC41A6">
        <w:rPr>
          <w:rFonts w:ascii="Times New Roman" w:eastAsia="ＭＳ Ｐ明朝" w:hAnsi="Times New Roman"/>
          <w:sz w:val="20"/>
          <w:szCs w:val="20"/>
        </w:rPr>
        <w:t xml:space="preserve">　卒業研究を始める</w:t>
      </w:r>
      <w:r w:rsidRPr="00EC41A6">
        <w:rPr>
          <w:rFonts w:ascii="Times New Roman" w:eastAsia="ＭＳ Ｐ明朝" w:hAnsi="Times New Roman"/>
          <w:sz w:val="20"/>
          <w:szCs w:val="20"/>
        </w:rPr>
        <w:t>4</w:t>
      </w:r>
      <w:r w:rsidRPr="00EC41A6">
        <w:rPr>
          <w:rFonts w:ascii="Times New Roman" w:eastAsia="ＭＳ Ｐ明朝" w:hAnsi="Times New Roman"/>
          <w:sz w:val="20"/>
          <w:szCs w:val="20"/>
        </w:rPr>
        <w:t>年生や修士学生</w:t>
      </w:r>
      <w:r w:rsidR="00AF68E4" w:rsidRPr="00EC41A6">
        <w:rPr>
          <w:rFonts w:ascii="Times New Roman" w:eastAsia="ＭＳ Ｐ明朝" w:hAnsi="Times New Roman"/>
          <w:sz w:val="20"/>
          <w:szCs w:val="20"/>
        </w:rPr>
        <w:t>、実際に分析機器を使用している企業の担当者</w:t>
      </w:r>
      <w:r w:rsidRPr="00EC41A6">
        <w:rPr>
          <w:rFonts w:ascii="Times New Roman" w:eastAsia="ＭＳ Ｐ明朝" w:hAnsi="Times New Roman"/>
          <w:sz w:val="20"/>
          <w:szCs w:val="20"/>
        </w:rPr>
        <w:t>を対象に、経験豊富なメーカーの分析技術者による講義を通して、分析機器の操作方法や計測手法、日常メンテナンスやノウハウを学び、研究活動のレベルアップを図ることを目的に実施します。講習会は、</w:t>
      </w:r>
      <w:r w:rsidR="001E578D">
        <w:rPr>
          <w:rFonts w:ascii="Times New Roman" w:eastAsia="ＭＳ Ｐ明朝" w:hAnsi="Times New Roman" w:hint="eastAsia"/>
          <w:sz w:val="20"/>
          <w:szCs w:val="20"/>
        </w:rPr>
        <w:t>熱分析</w:t>
      </w:r>
      <w:r w:rsidRPr="00EC41A6">
        <w:rPr>
          <w:rFonts w:ascii="Times New Roman" w:eastAsia="ＭＳ Ｐ明朝" w:hAnsi="Times New Roman"/>
          <w:sz w:val="20"/>
          <w:szCs w:val="20"/>
        </w:rPr>
        <w:t>コース</w:t>
      </w:r>
      <w:r w:rsidR="001D31CE" w:rsidRPr="00EC41A6">
        <w:rPr>
          <w:rFonts w:ascii="Times New Roman" w:eastAsia="ＭＳ Ｐ明朝" w:hAnsi="Times New Roman"/>
          <w:sz w:val="20"/>
          <w:szCs w:val="20"/>
        </w:rPr>
        <w:t>、走査電子顕微鏡コース</w:t>
      </w:r>
      <w:r w:rsidR="006D232A" w:rsidRPr="00EC41A6">
        <w:rPr>
          <w:rFonts w:ascii="Times New Roman" w:eastAsia="ＭＳ Ｐ明朝" w:hAnsi="Times New Roman"/>
          <w:sz w:val="20"/>
          <w:szCs w:val="20"/>
        </w:rPr>
        <w:t>、</w:t>
      </w:r>
      <w:r w:rsidRPr="00EC41A6">
        <w:rPr>
          <w:rFonts w:ascii="Times New Roman" w:eastAsia="ＭＳ Ｐ明朝" w:hAnsi="Times New Roman"/>
          <w:sz w:val="20"/>
          <w:szCs w:val="20"/>
        </w:rPr>
        <w:t>高速液体クロマトグラフコース</w:t>
      </w:r>
      <w:r w:rsidR="006D232A" w:rsidRPr="00EC41A6">
        <w:rPr>
          <w:rFonts w:ascii="Times New Roman" w:eastAsia="ＭＳ Ｐ明朝" w:hAnsi="Times New Roman"/>
          <w:sz w:val="20"/>
          <w:szCs w:val="20"/>
        </w:rPr>
        <w:t>および</w:t>
      </w:r>
      <w:r w:rsidR="00EB2546" w:rsidRPr="00EC41A6">
        <w:rPr>
          <w:rFonts w:ascii="Times New Roman" w:eastAsia="ＭＳ Ｐ明朝" w:hAnsi="Times New Roman" w:hint="eastAsia"/>
          <w:sz w:val="20"/>
          <w:szCs w:val="20"/>
        </w:rPr>
        <w:t>電気化学インピーダンス測定コース</w:t>
      </w:r>
      <w:r w:rsidRPr="00EC41A6">
        <w:rPr>
          <w:rFonts w:ascii="Times New Roman" w:eastAsia="ＭＳ Ｐ明朝" w:hAnsi="Times New Roman"/>
          <w:sz w:val="20"/>
          <w:szCs w:val="20"/>
        </w:rPr>
        <w:t>の</w:t>
      </w:r>
      <w:r w:rsidR="006D232A" w:rsidRPr="00EC41A6">
        <w:rPr>
          <w:rFonts w:ascii="Times New Roman" w:eastAsia="ＭＳ Ｐ明朝" w:hAnsi="Times New Roman"/>
          <w:sz w:val="20"/>
          <w:szCs w:val="20"/>
        </w:rPr>
        <w:t>4</w:t>
      </w:r>
      <w:r w:rsidRPr="00EC41A6">
        <w:rPr>
          <w:rFonts w:ascii="Times New Roman" w:eastAsia="ＭＳ Ｐ明朝" w:hAnsi="Times New Roman"/>
          <w:sz w:val="20"/>
          <w:szCs w:val="20"/>
        </w:rPr>
        <w:t>コースを開催します。また</w:t>
      </w:r>
      <w:r w:rsidR="004E2345" w:rsidRPr="00EC41A6">
        <w:rPr>
          <w:rFonts w:ascii="Times New Roman" w:eastAsia="ＭＳ Ｐ明朝" w:hAnsi="Times New Roman"/>
          <w:sz w:val="20"/>
          <w:szCs w:val="20"/>
        </w:rPr>
        <w:t>、講義終了後に個別の</w:t>
      </w:r>
      <w:r w:rsidRPr="00EC41A6">
        <w:rPr>
          <w:rFonts w:ascii="Times New Roman" w:eastAsia="ＭＳ Ｐ明朝" w:hAnsi="Times New Roman"/>
          <w:sz w:val="20"/>
          <w:szCs w:val="20"/>
        </w:rPr>
        <w:t>質問コーナーを設けますので、日常の分析で疑問に思っていること、こんな分析をしてみたい、今使用している機器の消耗品などに関する情報を得たい、何でも構いませんので、気軽に質問や相談</w:t>
      </w:r>
      <w:r w:rsidR="004E2345" w:rsidRPr="00EC41A6">
        <w:rPr>
          <w:rFonts w:ascii="Times New Roman" w:eastAsia="ＭＳ Ｐ明朝" w:hAnsi="Times New Roman"/>
          <w:sz w:val="20"/>
          <w:szCs w:val="20"/>
        </w:rPr>
        <w:t>してください</w:t>
      </w:r>
      <w:r w:rsidRPr="00EC41A6">
        <w:rPr>
          <w:rFonts w:ascii="Times New Roman" w:eastAsia="ＭＳ Ｐ明朝" w:hAnsi="Times New Roman"/>
          <w:sz w:val="20"/>
          <w:szCs w:val="20"/>
        </w:rPr>
        <w:t>。</w:t>
      </w:r>
    </w:p>
    <w:p w:rsidR="007A5EB3" w:rsidRPr="00EC41A6" w:rsidRDefault="007A5EB3" w:rsidP="007A5EB3">
      <w:pPr>
        <w:rPr>
          <w:rFonts w:ascii="Times New Roman" w:eastAsia="ＭＳ Ｐ明朝" w:hAnsi="Times New Roman"/>
          <w:sz w:val="20"/>
          <w:szCs w:val="20"/>
        </w:rPr>
      </w:pPr>
    </w:p>
    <w:p w:rsidR="007A5EB3" w:rsidRDefault="007A5EB3" w:rsidP="007A5EB3">
      <w:pPr>
        <w:rPr>
          <w:rFonts w:ascii="Times New Roman" w:eastAsia="ＭＳ Ｐ明朝" w:hAnsi="Times New Roman"/>
          <w:sz w:val="20"/>
          <w:szCs w:val="20"/>
        </w:rPr>
      </w:pPr>
      <w:r w:rsidRPr="00EC41A6">
        <w:rPr>
          <w:rFonts w:ascii="Times New Roman" w:eastAsia="ＭＳ Ｐ明朝" w:hAnsi="Times New Roman"/>
          <w:sz w:val="20"/>
          <w:szCs w:val="20"/>
        </w:rPr>
        <w:t xml:space="preserve">主催　</w:t>
      </w:r>
      <w:r w:rsidR="00F06FD9" w:rsidRPr="00EC41A6">
        <w:rPr>
          <w:rFonts w:ascii="Times New Roman" w:eastAsia="ＭＳ Ｐ明朝" w:hAnsi="Times New Roman"/>
          <w:sz w:val="20"/>
          <w:szCs w:val="20"/>
        </w:rPr>
        <w:t>公益社団法人</w:t>
      </w:r>
      <w:r w:rsidRPr="00EC41A6">
        <w:rPr>
          <w:rFonts w:ascii="Times New Roman" w:eastAsia="ＭＳ Ｐ明朝" w:hAnsi="Times New Roman"/>
          <w:sz w:val="20"/>
          <w:szCs w:val="20"/>
        </w:rPr>
        <w:t>化学工学会東海支部</w:t>
      </w:r>
    </w:p>
    <w:p w:rsidR="00365938" w:rsidRPr="00FE6D27" w:rsidRDefault="00401F68" w:rsidP="00365938">
      <w:pPr>
        <w:rPr>
          <w:rFonts w:ascii="Times New Roman" w:eastAsia="ＭＳ Ｐ明朝" w:hAnsi="Times New Roman"/>
          <w:sz w:val="20"/>
          <w:szCs w:val="20"/>
        </w:rPr>
      </w:pPr>
      <w:r w:rsidRPr="00365938">
        <w:rPr>
          <w:rFonts w:ascii="Times New Roman" w:eastAsia="ＭＳ Ｐ明朝" w:hAnsi="Times New Roman" w:hint="eastAsia"/>
          <w:sz w:val="20"/>
          <w:szCs w:val="20"/>
        </w:rPr>
        <w:t xml:space="preserve">協賛　</w:t>
      </w:r>
      <w:r w:rsidR="00365938" w:rsidRPr="00FE6D27">
        <w:rPr>
          <w:rFonts w:ascii="Times New Roman" w:eastAsia="ＭＳ Ｐ明朝" w:hAnsi="Times New Roman" w:hint="eastAsia"/>
          <w:sz w:val="20"/>
          <w:szCs w:val="20"/>
        </w:rPr>
        <w:t>化学工学会産学官連携センターグローバルテクノロジー委員会、静岡化学工学懇話会、日本化学会東海支部、</w:t>
      </w:r>
    </w:p>
    <w:p w:rsidR="00365938" w:rsidRPr="00FE6D27" w:rsidRDefault="00D86D6E" w:rsidP="00365938">
      <w:pPr>
        <w:rPr>
          <w:rFonts w:ascii="Times New Roman" w:eastAsia="ＭＳ Ｐ明朝" w:hAnsi="Times New Roman"/>
          <w:sz w:val="20"/>
          <w:szCs w:val="20"/>
        </w:rPr>
      </w:pPr>
      <w:r>
        <w:rPr>
          <w:rFonts w:ascii="Times New Roman" w:eastAsia="ＭＳ Ｐ明朝" w:hAnsi="Times New Roman" w:hint="eastAsia"/>
          <w:sz w:val="20"/>
          <w:szCs w:val="20"/>
        </w:rPr>
        <w:t xml:space="preserve">　　　　高分子学会東海支部、</w:t>
      </w:r>
      <w:r w:rsidR="00365938" w:rsidRPr="00FE6D27">
        <w:rPr>
          <w:rFonts w:ascii="Times New Roman" w:eastAsia="ＭＳ Ｐ明朝" w:hAnsi="Times New Roman" w:hint="eastAsia"/>
          <w:sz w:val="20"/>
          <w:szCs w:val="20"/>
        </w:rPr>
        <w:t>電気化学会東海支部、日本分析化学会中部支部、日本溶剤リサイクル工業会、</w:t>
      </w:r>
    </w:p>
    <w:p w:rsidR="00401F68" w:rsidRPr="00FE6D27" w:rsidRDefault="00365938" w:rsidP="00365938">
      <w:pPr>
        <w:rPr>
          <w:rFonts w:ascii="Times New Roman" w:eastAsia="ＭＳ Ｐ明朝" w:hAnsi="Times New Roman"/>
          <w:sz w:val="20"/>
          <w:szCs w:val="20"/>
        </w:rPr>
      </w:pPr>
      <w:r w:rsidRPr="00FE6D27">
        <w:rPr>
          <w:rFonts w:ascii="Times New Roman" w:eastAsia="ＭＳ Ｐ明朝" w:hAnsi="Times New Roman" w:hint="eastAsia"/>
          <w:sz w:val="20"/>
          <w:szCs w:val="20"/>
        </w:rPr>
        <w:t xml:space="preserve">　　　　日本機械学会東海支部、表面技術協会中部支部</w:t>
      </w:r>
    </w:p>
    <w:p w:rsidR="007A5EB3" w:rsidRPr="00FE6D27" w:rsidRDefault="007A5EB3" w:rsidP="007A5EB3">
      <w:pPr>
        <w:rPr>
          <w:rFonts w:ascii="Times New Roman" w:eastAsia="ＭＳ Ｐ明朝" w:hAnsi="Times New Roman"/>
          <w:sz w:val="20"/>
          <w:szCs w:val="20"/>
        </w:rPr>
      </w:pPr>
      <w:r w:rsidRPr="00FE6D27">
        <w:rPr>
          <w:rFonts w:ascii="Times New Roman" w:eastAsia="ＭＳ Ｐ明朝" w:hAnsi="Times New Roman"/>
          <w:sz w:val="20"/>
          <w:szCs w:val="20"/>
        </w:rPr>
        <w:t xml:space="preserve">協力　</w:t>
      </w:r>
      <w:r w:rsidR="00040498" w:rsidRPr="00FE6D27">
        <w:rPr>
          <w:rFonts w:ascii="Times New Roman" w:eastAsia="ＭＳ Ｐ明朝" w:hAnsi="Times New Roman" w:hint="eastAsia"/>
          <w:sz w:val="20"/>
          <w:szCs w:val="20"/>
        </w:rPr>
        <w:t>（株）</w:t>
      </w:r>
      <w:r w:rsidRPr="00FE6D27">
        <w:rPr>
          <w:rFonts w:ascii="Times New Roman" w:eastAsia="ＭＳ Ｐ明朝" w:hAnsi="Times New Roman"/>
          <w:sz w:val="20"/>
          <w:szCs w:val="20"/>
        </w:rPr>
        <w:t>島津製作所</w:t>
      </w:r>
      <w:r w:rsidR="001D31CE" w:rsidRPr="00FE6D27">
        <w:rPr>
          <w:rFonts w:ascii="Times New Roman" w:eastAsia="ＭＳ Ｐ明朝" w:hAnsi="Times New Roman"/>
          <w:sz w:val="20"/>
          <w:szCs w:val="20"/>
        </w:rPr>
        <w:t>、日本電子</w:t>
      </w:r>
      <w:r w:rsidR="00040498" w:rsidRPr="00FE6D27">
        <w:rPr>
          <w:rFonts w:ascii="Times New Roman" w:eastAsia="ＭＳ Ｐ明朝" w:hAnsi="Times New Roman" w:hint="eastAsia"/>
          <w:sz w:val="20"/>
          <w:szCs w:val="20"/>
        </w:rPr>
        <w:t>（株）</w:t>
      </w:r>
      <w:r w:rsidR="001D31CE" w:rsidRPr="00FE6D27">
        <w:rPr>
          <w:rFonts w:ascii="Times New Roman" w:eastAsia="ＭＳ Ｐ明朝" w:hAnsi="Times New Roman"/>
          <w:sz w:val="20"/>
          <w:szCs w:val="20"/>
        </w:rPr>
        <w:t>、</w:t>
      </w:r>
      <w:r w:rsidR="00040498" w:rsidRPr="00FE6D27">
        <w:rPr>
          <w:rFonts w:ascii="Times New Roman" w:eastAsia="ＭＳ Ｐ明朝" w:hAnsi="Times New Roman" w:hint="eastAsia"/>
          <w:sz w:val="20"/>
          <w:szCs w:val="20"/>
        </w:rPr>
        <w:t>（株）</w:t>
      </w:r>
      <w:r w:rsidR="001D31CE" w:rsidRPr="00FE6D27">
        <w:rPr>
          <w:rFonts w:ascii="Times New Roman" w:eastAsia="ＭＳ Ｐ明朝" w:hAnsi="Times New Roman"/>
          <w:sz w:val="20"/>
          <w:szCs w:val="20"/>
        </w:rPr>
        <w:t>リガク</w:t>
      </w:r>
      <w:r w:rsidR="00EB2546" w:rsidRPr="00FE6D27">
        <w:rPr>
          <w:rFonts w:ascii="Times New Roman" w:eastAsia="ＭＳ Ｐ明朝" w:hAnsi="Times New Roman" w:hint="eastAsia"/>
          <w:sz w:val="20"/>
          <w:szCs w:val="20"/>
        </w:rPr>
        <w:t>、</w:t>
      </w:r>
      <w:r w:rsidR="00040498" w:rsidRPr="00FE6D27">
        <w:rPr>
          <w:rFonts w:ascii="Times New Roman" w:eastAsia="ＭＳ Ｐ明朝" w:hAnsi="Times New Roman" w:hint="eastAsia"/>
          <w:sz w:val="20"/>
          <w:szCs w:val="20"/>
        </w:rPr>
        <w:t>（株）</w:t>
      </w:r>
      <w:r w:rsidR="00EB2546" w:rsidRPr="00FE6D27">
        <w:rPr>
          <w:rFonts w:ascii="Times New Roman" w:eastAsia="ＭＳ Ｐ明朝" w:hAnsi="Times New Roman" w:hint="eastAsia"/>
          <w:sz w:val="20"/>
          <w:szCs w:val="20"/>
        </w:rPr>
        <w:t>東陽テクニカ</w:t>
      </w:r>
    </w:p>
    <w:p w:rsidR="007A5EB3" w:rsidRPr="00FE6D27" w:rsidRDefault="007A5EB3" w:rsidP="007A5EB3">
      <w:pPr>
        <w:rPr>
          <w:rFonts w:ascii="Times New Roman" w:eastAsia="ＭＳ Ｐ明朝" w:hAnsi="Times New Roman"/>
          <w:sz w:val="20"/>
          <w:szCs w:val="20"/>
        </w:rPr>
      </w:pPr>
      <w:r w:rsidRPr="00FE6D27">
        <w:rPr>
          <w:rFonts w:ascii="Times New Roman" w:eastAsia="ＭＳ Ｐ明朝" w:hAnsi="Times New Roman"/>
          <w:sz w:val="20"/>
          <w:szCs w:val="20"/>
        </w:rPr>
        <w:t xml:space="preserve">日時　</w:t>
      </w:r>
      <w:r w:rsidR="00635EA8" w:rsidRPr="00FE6D27">
        <w:rPr>
          <w:rFonts w:ascii="Times New Roman" w:eastAsia="ＭＳ Ｐ明朝" w:hAnsi="Times New Roman"/>
          <w:sz w:val="20"/>
          <w:szCs w:val="20"/>
        </w:rPr>
        <w:t>201</w:t>
      </w:r>
      <w:r w:rsidR="00F064C9" w:rsidRPr="00FE6D27">
        <w:rPr>
          <w:rFonts w:ascii="Times New Roman" w:eastAsia="ＭＳ Ｐ明朝" w:hAnsi="Times New Roman" w:hint="eastAsia"/>
          <w:sz w:val="20"/>
          <w:szCs w:val="20"/>
        </w:rPr>
        <w:t>9</w:t>
      </w:r>
      <w:r w:rsidRPr="00FE6D27">
        <w:rPr>
          <w:rFonts w:ascii="Times New Roman" w:eastAsia="ＭＳ Ｐ明朝" w:hAnsi="Times New Roman"/>
          <w:sz w:val="20"/>
          <w:szCs w:val="20"/>
        </w:rPr>
        <w:t>年</w:t>
      </w:r>
      <w:r w:rsidR="00AC59E3" w:rsidRPr="00FE6D27">
        <w:rPr>
          <w:rFonts w:ascii="Times New Roman" w:eastAsia="ＭＳ Ｐ明朝" w:hAnsi="Times New Roman" w:hint="eastAsia"/>
          <w:sz w:val="20"/>
          <w:szCs w:val="20"/>
        </w:rPr>
        <w:t>6</w:t>
      </w:r>
      <w:r w:rsidRPr="00FE6D27">
        <w:rPr>
          <w:rFonts w:ascii="Times New Roman" w:eastAsia="ＭＳ Ｐ明朝" w:hAnsi="Times New Roman"/>
          <w:sz w:val="20"/>
          <w:szCs w:val="20"/>
        </w:rPr>
        <w:t>月</w:t>
      </w:r>
      <w:r w:rsidR="00F064C9" w:rsidRPr="00FE6D27">
        <w:rPr>
          <w:rFonts w:ascii="Times New Roman" w:eastAsia="ＭＳ Ｐ明朝" w:hAnsi="Times New Roman" w:hint="eastAsia"/>
          <w:sz w:val="20"/>
          <w:szCs w:val="20"/>
        </w:rPr>
        <w:t>14</w:t>
      </w:r>
      <w:r w:rsidR="00AE4186" w:rsidRPr="00FE6D27">
        <w:rPr>
          <w:rFonts w:ascii="Times New Roman" w:eastAsia="ＭＳ Ｐ明朝" w:hAnsi="Times New Roman"/>
          <w:sz w:val="20"/>
          <w:szCs w:val="20"/>
        </w:rPr>
        <w:t>日（金）</w:t>
      </w:r>
      <w:r w:rsidR="00841B31" w:rsidRPr="00FE6D27">
        <w:rPr>
          <w:rFonts w:ascii="Times New Roman" w:eastAsia="ＭＳ Ｐ明朝" w:hAnsi="Times New Roman"/>
          <w:sz w:val="20"/>
          <w:szCs w:val="20"/>
        </w:rPr>
        <w:t xml:space="preserve">　</w:t>
      </w:r>
      <w:r w:rsidRPr="00FE6D27">
        <w:rPr>
          <w:rFonts w:ascii="Times New Roman" w:eastAsia="ＭＳ Ｐ明朝" w:hAnsi="Times New Roman"/>
          <w:sz w:val="20"/>
          <w:szCs w:val="20"/>
        </w:rPr>
        <w:t>13</w:t>
      </w:r>
      <w:r w:rsidR="00F33CE2" w:rsidRPr="00FE6D27">
        <w:rPr>
          <w:rFonts w:ascii="Times New Roman" w:eastAsia="ＭＳ Ｐ明朝" w:hAnsi="Times New Roman"/>
          <w:sz w:val="20"/>
          <w:szCs w:val="20"/>
        </w:rPr>
        <w:t>:30</w:t>
      </w:r>
      <w:r w:rsidRPr="00FE6D27">
        <w:rPr>
          <w:rFonts w:ascii="Times New Roman" w:eastAsia="ＭＳ Ｐ明朝" w:hAnsi="Times New Roman"/>
          <w:sz w:val="20"/>
          <w:szCs w:val="20"/>
        </w:rPr>
        <w:t>～</w:t>
      </w:r>
      <w:r w:rsidRPr="00FE6D27">
        <w:rPr>
          <w:rFonts w:ascii="Times New Roman" w:eastAsia="ＭＳ Ｐ明朝" w:hAnsi="Times New Roman"/>
          <w:sz w:val="20"/>
          <w:szCs w:val="20"/>
        </w:rPr>
        <w:t>17</w:t>
      </w:r>
      <w:r w:rsidR="00F33CE2" w:rsidRPr="00FE6D27">
        <w:rPr>
          <w:rFonts w:ascii="Times New Roman" w:eastAsia="ＭＳ Ｐ明朝" w:hAnsi="Times New Roman"/>
          <w:sz w:val="20"/>
          <w:szCs w:val="20"/>
        </w:rPr>
        <w:t>:00</w:t>
      </w:r>
      <w:r w:rsidR="00FD05D1" w:rsidRPr="00FE6D27">
        <w:rPr>
          <w:rFonts w:ascii="Times New Roman" w:eastAsia="ＭＳ Ｐ明朝" w:hAnsi="Times New Roman"/>
          <w:sz w:val="20"/>
          <w:szCs w:val="20"/>
        </w:rPr>
        <w:t xml:space="preserve">　</w:t>
      </w:r>
      <w:r w:rsidR="00DC6E83" w:rsidRPr="00FE6D27">
        <w:rPr>
          <w:rFonts w:ascii="Times New Roman" w:eastAsia="ＭＳ Ｐ明朝" w:hAnsi="Times New Roman" w:hint="eastAsia"/>
          <w:sz w:val="20"/>
          <w:szCs w:val="20"/>
        </w:rPr>
        <w:t>各コースの会場（</w:t>
      </w:r>
      <w:r w:rsidR="00810763" w:rsidRPr="00FE6D27">
        <w:rPr>
          <w:rFonts w:ascii="Times New Roman" w:eastAsia="ＭＳ Ｐ明朝" w:hAnsi="Times New Roman" w:hint="eastAsia"/>
          <w:sz w:val="20"/>
          <w:szCs w:val="20"/>
        </w:rPr>
        <w:t>10</w:t>
      </w:r>
      <w:r w:rsidR="00DC6E83" w:rsidRPr="00FE6D27">
        <w:rPr>
          <w:rFonts w:ascii="Times New Roman" w:eastAsia="ＭＳ Ｐ明朝" w:hAnsi="Times New Roman" w:hint="eastAsia"/>
          <w:sz w:val="20"/>
          <w:szCs w:val="20"/>
        </w:rPr>
        <w:t>階）で</w:t>
      </w:r>
      <w:r w:rsidR="00FD05D1" w:rsidRPr="00FE6D27">
        <w:rPr>
          <w:rFonts w:ascii="Times New Roman" w:eastAsia="ＭＳ Ｐ明朝" w:hAnsi="Times New Roman"/>
          <w:sz w:val="20"/>
          <w:szCs w:val="20"/>
        </w:rPr>
        <w:t>受付します</w:t>
      </w:r>
    </w:p>
    <w:p w:rsidR="00CE1B91" w:rsidRPr="00FE6D27" w:rsidRDefault="007A5EB3" w:rsidP="00911069">
      <w:pPr>
        <w:rPr>
          <w:rFonts w:ascii="Times New Roman" w:eastAsia="ＭＳ Ｐ明朝" w:hAnsi="Times New Roman"/>
          <w:sz w:val="20"/>
          <w:szCs w:val="20"/>
        </w:rPr>
      </w:pPr>
      <w:r w:rsidRPr="00FE6D27">
        <w:rPr>
          <w:rFonts w:ascii="Times New Roman" w:eastAsia="ＭＳ Ｐ明朝" w:hAnsi="Times New Roman"/>
          <w:sz w:val="20"/>
          <w:szCs w:val="20"/>
        </w:rPr>
        <w:t xml:space="preserve">場所　</w:t>
      </w:r>
      <w:r w:rsidR="00F33CE2" w:rsidRPr="00FE6D27">
        <w:rPr>
          <w:rFonts w:ascii="Times New Roman" w:eastAsia="ＭＳ Ｐ明朝" w:hAnsi="Times New Roman"/>
          <w:sz w:val="20"/>
          <w:szCs w:val="20"/>
        </w:rPr>
        <w:t>愛知県産業労働センター</w:t>
      </w:r>
      <w:r w:rsidR="00181225" w:rsidRPr="00FE6D27">
        <w:rPr>
          <w:rFonts w:ascii="Times New Roman" w:eastAsia="ＭＳ Ｐ明朝" w:hAnsi="Times New Roman"/>
          <w:sz w:val="20"/>
          <w:szCs w:val="20"/>
        </w:rPr>
        <w:t>（ウインク愛知）</w:t>
      </w:r>
      <w:r w:rsidR="00911069" w:rsidRPr="00FE6D27">
        <w:rPr>
          <w:rFonts w:ascii="Times New Roman" w:eastAsia="ＭＳ Ｐ明朝" w:hAnsi="Times New Roman"/>
          <w:sz w:val="20"/>
          <w:szCs w:val="20"/>
        </w:rPr>
        <w:t>http://www.winc-aichi.jp/</w:t>
      </w:r>
    </w:p>
    <w:p w:rsidR="00BB22E8" w:rsidRPr="00FE6D27" w:rsidRDefault="00911069" w:rsidP="00CE1B91">
      <w:pPr>
        <w:rPr>
          <w:rFonts w:ascii="Times New Roman" w:eastAsia="ＭＳ Ｐ明朝" w:hAnsi="Times New Roman"/>
          <w:sz w:val="20"/>
          <w:szCs w:val="20"/>
        </w:rPr>
      </w:pPr>
      <w:r w:rsidRPr="00FE6D27">
        <w:rPr>
          <w:rFonts w:ascii="Times New Roman" w:eastAsia="ＭＳ Ｐ明朝" w:hAnsi="Times New Roman"/>
          <w:sz w:val="20"/>
          <w:szCs w:val="20"/>
        </w:rPr>
        <w:t xml:space="preserve">　</w:t>
      </w:r>
      <w:r w:rsidR="00CE1B91" w:rsidRPr="00FE6D27">
        <w:rPr>
          <w:rFonts w:ascii="Times New Roman" w:eastAsia="ＭＳ Ｐ明朝" w:hAnsi="Times New Roman"/>
          <w:sz w:val="20"/>
          <w:szCs w:val="20"/>
        </w:rPr>
        <w:t xml:space="preserve">　</w:t>
      </w:r>
      <w:r w:rsidRPr="00FE6D27">
        <w:rPr>
          <w:rFonts w:ascii="Times New Roman" w:eastAsia="ＭＳ Ｐ明朝" w:hAnsi="Times New Roman"/>
          <w:sz w:val="20"/>
          <w:szCs w:val="20"/>
        </w:rPr>
        <w:t xml:space="preserve">　</w:t>
      </w:r>
      <w:r w:rsidR="00EF398C" w:rsidRPr="00FE6D27">
        <w:rPr>
          <w:rFonts w:ascii="Times New Roman" w:eastAsia="ＭＳ Ｐ明朝" w:hAnsi="Times New Roman"/>
          <w:sz w:val="20"/>
          <w:szCs w:val="20"/>
        </w:rPr>
        <w:t>名古屋市中村区名駅</w:t>
      </w:r>
      <w:r w:rsidR="00EF398C" w:rsidRPr="00FE6D27">
        <w:rPr>
          <w:rFonts w:ascii="Times New Roman" w:eastAsia="ＭＳ Ｐ明朝" w:hAnsi="Times New Roman"/>
          <w:sz w:val="20"/>
          <w:szCs w:val="20"/>
        </w:rPr>
        <w:t>4</w:t>
      </w:r>
      <w:r w:rsidR="00EF398C" w:rsidRPr="00FE6D27">
        <w:rPr>
          <w:rFonts w:ascii="Times New Roman" w:eastAsia="ＭＳ Ｐ明朝" w:hAnsi="Times New Roman"/>
          <w:sz w:val="20"/>
          <w:szCs w:val="20"/>
        </w:rPr>
        <w:t>丁目</w:t>
      </w:r>
      <w:r w:rsidR="00EF398C" w:rsidRPr="00FE6D27">
        <w:rPr>
          <w:rFonts w:ascii="Times New Roman" w:eastAsia="ＭＳ Ｐ明朝" w:hAnsi="Times New Roman"/>
          <w:sz w:val="20"/>
          <w:szCs w:val="20"/>
        </w:rPr>
        <w:t>4-38</w:t>
      </w:r>
      <w:r w:rsidR="00CE1B91" w:rsidRPr="00FE6D27">
        <w:rPr>
          <w:rFonts w:ascii="Times New Roman" w:eastAsia="ＭＳ Ｐ明朝" w:hAnsi="Times New Roman"/>
          <w:sz w:val="20"/>
          <w:szCs w:val="20"/>
        </w:rPr>
        <w:t xml:space="preserve">　</w:t>
      </w:r>
      <w:r w:rsidRPr="00FE6D27">
        <w:rPr>
          <w:rFonts w:ascii="Times New Roman" w:eastAsia="ＭＳ Ｐ明朝" w:hAnsi="Times New Roman"/>
          <w:sz w:val="20"/>
          <w:szCs w:val="20"/>
        </w:rPr>
        <w:t>（</w:t>
      </w:r>
      <w:r w:rsidRPr="00FE6D27">
        <w:rPr>
          <w:rFonts w:ascii="Times New Roman" w:eastAsia="ＭＳ Ｐ明朝" w:hAnsi="Times New Roman"/>
          <w:sz w:val="20"/>
          <w:szCs w:val="20"/>
        </w:rPr>
        <w:t>JR</w:t>
      </w:r>
      <w:r w:rsidRPr="00FE6D27">
        <w:rPr>
          <w:rFonts w:ascii="Times New Roman" w:eastAsia="ＭＳ Ｐ明朝" w:hAnsi="Times New Roman"/>
          <w:sz w:val="20"/>
          <w:szCs w:val="20"/>
        </w:rPr>
        <w:t>・地下鉄・名鉄・近鉄）名古屋駅より徒歩約</w:t>
      </w:r>
      <w:r w:rsidRPr="00FE6D27">
        <w:rPr>
          <w:rFonts w:ascii="Times New Roman" w:eastAsia="ＭＳ Ｐ明朝" w:hAnsi="Times New Roman"/>
          <w:sz w:val="20"/>
          <w:szCs w:val="20"/>
        </w:rPr>
        <w:t>2</w:t>
      </w:r>
      <w:r w:rsidRPr="00FE6D27">
        <w:rPr>
          <w:rFonts w:ascii="Times New Roman" w:eastAsia="ＭＳ Ｐ明朝" w:hAnsi="Times New Roman"/>
          <w:sz w:val="20"/>
          <w:szCs w:val="20"/>
        </w:rPr>
        <w:t>分</w:t>
      </w:r>
    </w:p>
    <w:p w:rsidR="007A5EB3" w:rsidRPr="00FE6D27" w:rsidRDefault="007A5EB3" w:rsidP="007A5EB3">
      <w:pPr>
        <w:rPr>
          <w:rFonts w:ascii="Times New Roman" w:eastAsia="ＭＳ Ｐ明朝" w:hAnsi="Times New Roman"/>
          <w:sz w:val="20"/>
          <w:szCs w:val="20"/>
        </w:rPr>
      </w:pPr>
      <w:r w:rsidRPr="00FE6D27">
        <w:rPr>
          <w:rFonts w:ascii="Times New Roman" w:eastAsia="ＭＳ Ｐ明朝" w:hAnsi="Times New Roman"/>
          <w:sz w:val="20"/>
          <w:szCs w:val="20"/>
        </w:rPr>
        <w:t>募集定員：各コース</w:t>
      </w:r>
      <w:r w:rsidRPr="00FE6D27">
        <w:rPr>
          <w:rFonts w:ascii="Times New Roman" w:eastAsia="ＭＳ Ｐ明朝" w:hAnsi="Times New Roman"/>
          <w:sz w:val="20"/>
          <w:szCs w:val="20"/>
        </w:rPr>
        <w:t>40</w:t>
      </w:r>
      <w:r w:rsidRPr="00FE6D27">
        <w:rPr>
          <w:rFonts w:ascii="Times New Roman" w:eastAsia="ＭＳ Ｐ明朝" w:hAnsi="Times New Roman"/>
          <w:sz w:val="20"/>
          <w:szCs w:val="20"/>
        </w:rPr>
        <w:t>名</w:t>
      </w:r>
    </w:p>
    <w:p w:rsidR="00A577C5" w:rsidRPr="00FE6D27" w:rsidRDefault="00A577C5" w:rsidP="007A5EB3">
      <w:pPr>
        <w:rPr>
          <w:rFonts w:ascii="Times New Roman" w:eastAsia="ＭＳ Ｐ明朝" w:hAnsi="Times New Roman"/>
          <w:sz w:val="20"/>
          <w:szCs w:val="20"/>
        </w:rPr>
      </w:pPr>
    </w:p>
    <w:p w:rsidR="007A5EB3" w:rsidRPr="00FE6D27" w:rsidRDefault="007A5EB3" w:rsidP="007A5EB3">
      <w:pPr>
        <w:rPr>
          <w:rFonts w:ascii="ＭＳ Ｐゴシック" w:eastAsia="ＭＳ Ｐゴシック" w:hAnsi="ＭＳ Ｐゴシック"/>
          <w:u w:val="single"/>
        </w:rPr>
      </w:pPr>
      <w:r w:rsidRPr="00FE6D27">
        <w:rPr>
          <w:rFonts w:ascii="ＭＳ Ｐゴシック" w:eastAsia="ＭＳ Ｐゴシック" w:hAnsi="ＭＳ Ｐゴシック" w:hint="eastAsia"/>
          <w:u w:val="single"/>
        </w:rPr>
        <w:t>講習会の内容</w:t>
      </w:r>
    </w:p>
    <w:p w:rsidR="007A5EB3" w:rsidRPr="00FE6D27" w:rsidRDefault="007A5EB3" w:rsidP="007A5EB3">
      <w:pPr>
        <w:rPr>
          <w:rFonts w:ascii="ＭＳ Ｐゴシック" w:eastAsia="ＭＳ Ｐゴシック" w:hAnsi="ＭＳ Ｐゴシック"/>
          <w:dstrike/>
          <w:u w:val="single"/>
        </w:rPr>
      </w:pPr>
      <w:r w:rsidRPr="00FE6D27">
        <w:rPr>
          <w:rFonts w:ascii="ＭＳ Ｐゴシック" w:eastAsia="ＭＳ Ｐゴシック" w:hAnsi="ＭＳ Ｐゴシック" w:hint="eastAsia"/>
          <w:u w:val="single"/>
        </w:rPr>
        <w:t>１．</w:t>
      </w:r>
      <w:r w:rsidR="001E578D" w:rsidRPr="00FE6D27">
        <w:rPr>
          <w:rFonts w:ascii="ＭＳ Ｐゴシック" w:eastAsia="ＭＳ Ｐゴシック" w:hAnsi="ＭＳ Ｐゴシック" w:hint="eastAsia"/>
          <w:u w:val="single"/>
        </w:rPr>
        <w:t>熱分析</w:t>
      </w:r>
      <w:r w:rsidR="001E578D" w:rsidRPr="00FE6D27">
        <w:rPr>
          <w:rFonts w:ascii="ＭＳ Ｐゴシック" w:eastAsia="ＭＳ Ｐゴシック" w:hAnsi="ＭＳ Ｐゴシック" w:hint="eastAsia"/>
          <w:kern w:val="0"/>
          <w:u w:val="single"/>
        </w:rPr>
        <w:t>コース</w:t>
      </w:r>
      <w:r w:rsidR="001E578D" w:rsidRPr="00FE6D27">
        <w:rPr>
          <w:rFonts w:ascii="ＭＳ Ｐゴシック" w:eastAsia="ＭＳ Ｐゴシック" w:hAnsi="ＭＳ Ｐゴシック" w:hint="eastAsia"/>
          <w:u w:val="single"/>
        </w:rPr>
        <w:t xml:space="preserve">　講師：㈱リガク</w:t>
      </w:r>
      <w:r w:rsidR="005B12C3" w:rsidRPr="00FE6D27">
        <w:rPr>
          <w:rFonts w:ascii="ＭＳ Ｐゴシック" w:eastAsia="ＭＳ Ｐゴシック" w:hAnsi="ＭＳ Ｐゴシック" w:hint="eastAsia"/>
        </w:rPr>
        <w:t xml:space="preserve">　[</w:t>
      </w:r>
      <w:r w:rsidR="00810763" w:rsidRPr="00FE6D27">
        <w:rPr>
          <w:rFonts w:ascii="Arial" w:hAnsi="Arial" w:cs="Arial"/>
        </w:rPr>
        <w:t>1005</w:t>
      </w:r>
      <w:r w:rsidR="005B12C3" w:rsidRPr="00FE6D27">
        <w:rPr>
          <w:rFonts w:ascii="ＭＳ Ｐゴシック" w:eastAsia="ＭＳ Ｐゴシック" w:hAnsi="ＭＳ Ｐゴシック" w:hint="eastAsia"/>
        </w:rPr>
        <w:t>号室］</w:t>
      </w:r>
    </w:p>
    <w:p w:rsidR="00CE1B91" w:rsidRPr="00FE6D27" w:rsidRDefault="001E578D" w:rsidP="005A403B">
      <w:pPr>
        <w:ind w:leftChars="135" w:left="283"/>
        <w:rPr>
          <w:rFonts w:ascii="Times New Roman" w:eastAsia="ＭＳ Ｐ明朝" w:hAnsi="Times New Roman"/>
          <w:sz w:val="20"/>
          <w:szCs w:val="20"/>
          <w:u w:val="single"/>
        </w:rPr>
      </w:pPr>
      <w:r w:rsidRPr="00FE6D27">
        <w:rPr>
          <w:rFonts w:ascii="Times New Roman" w:eastAsia="ＭＳ Ｐ明朝" w:hAnsi="Times New Roman"/>
          <w:kern w:val="0"/>
          <w:sz w:val="20"/>
          <w:szCs w:val="20"/>
        </w:rPr>
        <w:t>熱分析の基本を説明した後に、測定に対する留意点や測定試料の作製法、データ解析方法、安定した測定に対するノウハウ、などについて講義します。</w:t>
      </w:r>
    </w:p>
    <w:p w:rsidR="001D31CE" w:rsidRPr="00FE6D27" w:rsidRDefault="001D31CE" w:rsidP="001D31CE">
      <w:pPr>
        <w:rPr>
          <w:rFonts w:ascii="ＭＳ Ｐゴシック" w:eastAsia="ＭＳ Ｐゴシック" w:hAnsi="ＭＳ Ｐゴシック"/>
          <w:dstrike/>
          <w:u w:val="single"/>
        </w:rPr>
      </w:pPr>
      <w:r w:rsidRPr="00FE6D27">
        <w:rPr>
          <w:rFonts w:ascii="ＭＳ Ｐゴシック" w:eastAsia="ＭＳ Ｐゴシック" w:hAnsi="ＭＳ Ｐゴシック" w:hint="eastAsia"/>
          <w:u w:val="single"/>
        </w:rPr>
        <w:t>２．走査電子顕微鏡（SEM）コース</w:t>
      </w:r>
      <w:r w:rsidR="004E2345" w:rsidRPr="00FE6D27">
        <w:rPr>
          <w:rFonts w:ascii="ＭＳ Ｐゴシック" w:eastAsia="ＭＳ Ｐゴシック" w:hAnsi="ＭＳ Ｐゴシック" w:hint="eastAsia"/>
          <w:u w:val="single"/>
        </w:rPr>
        <w:t xml:space="preserve">　講師：日本電子</w:t>
      </w:r>
      <w:r w:rsidR="00F06FD9" w:rsidRPr="00FE6D27">
        <w:rPr>
          <w:rFonts w:ascii="ＭＳ Ｐゴシック" w:eastAsia="ＭＳ Ｐゴシック" w:hAnsi="ＭＳ Ｐゴシック" w:hint="eastAsia"/>
          <w:u w:val="single"/>
        </w:rPr>
        <w:t>㈱</w:t>
      </w:r>
      <w:r w:rsidR="005B12C3" w:rsidRPr="00FE6D27">
        <w:rPr>
          <w:rFonts w:ascii="ＭＳ Ｐゴシック" w:eastAsia="ＭＳ Ｐゴシック" w:hAnsi="ＭＳ Ｐゴシック" w:hint="eastAsia"/>
        </w:rPr>
        <w:t xml:space="preserve">　[</w:t>
      </w:r>
      <w:r w:rsidR="00810763" w:rsidRPr="00FE6D27">
        <w:rPr>
          <w:rFonts w:ascii="ＭＳ Ｐゴシック" w:eastAsia="ＭＳ Ｐゴシック" w:hAnsi="ＭＳ Ｐゴシック" w:hint="eastAsia"/>
        </w:rPr>
        <w:t>1007</w:t>
      </w:r>
      <w:r w:rsidR="005B12C3" w:rsidRPr="00FE6D27">
        <w:rPr>
          <w:rFonts w:ascii="ＭＳ Ｐゴシック" w:eastAsia="ＭＳ Ｐゴシック" w:hAnsi="ＭＳ Ｐゴシック" w:hint="eastAsia"/>
        </w:rPr>
        <w:t>号室］</w:t>
      </w:r>
    </w:p>
    <w:p w:rsidR="00CE1B91" w:rsidRPr="00FE6D27" w:rsidRDefault="00CE1B91" w:rsidP="00A577C5">
      <w:pPr>
        <w:ind w:leftChars="135" w:left="283"/>
        <w:rPr>
          <w:rFonts w:ascii="Times New Roman" w:eastAsia="ＭＳ Ｐ明朝" w:hAnsi="Times New Roman"/>
        </w:rPr>
      </w:pPr>
      <w:r w:rsidRPr="00FE6D27">
        <w:rPr>
          <w:rFonts w:ascii="Times New Roman" w:eastAsia="ＭＳ Ｐ明朝" w:hAnsi="Times New Roman"/>
          <w:sz w:val="20"/>
          <w:szCs w:val="20"/>
        </w:rPr>
        <w:t>走査電子顕微鏡の基本を説明した後に</w:t>
      </w:r>
      <w:r w:rsidR="001E578D" w:rsidRPr="00FE6D27">
        <w:rPr>
          <w:rFonts w:ascii="Times New Roman" w:eastAsia="ＭＳ Ｐ明朝" w:hAnsi="Times New Roman"/>
          <w:sz w:val="20"/>
          <w:szCs w:val="20"/>
        </w:rPr>
        <w:t>、測定に対する留意点や測定試料の作製法、データ解析方法、測定に対するノウハウ</w:t>
      </w:r>
      <w:r w:rsidRPr="00FE6D27">
        <w:rPr>
          <w:rFonts w:ascii="Times New Roman" w:eastAsia="ＭＳ Ｐ明朝" w:hAnsi="Times New Roman"/>
          <w:sz w:val="20"/>
          <w:szCs w:val="20"/>
        </w:rPr>
        <w:t>などについて講義します。また、エネルギー分散形</w:t>
      </w:r>
      <w:r w:rsidRPr="00FE6D27">
        <w:rPr>
          <w:rFonts w:ascii="Times New Roman" w:eastAsia="ＭＳ Ｐ明朝" w:hAnsi="Times New Roman"/>
          <w:sz w:val="20"/>
          <w:szCs w:val="20"/>
        </w:rPr>
        <w:t>X</w:t>
      </w:r>
      <w:r w:rsidR="001E578D" w:rsidRPr="00FE6D27">
        <w:rPr>
          <w:rFonts w:ascii="Times New Roman" w:eastAsia="ＭＳ Ｐ明朝" w:hAnsi="Times New Roman"/>
          <w:sz w:val="20"/>
          <w:szCs w:val="20"/>
        </w:rPr>
        <w:t>線分析装置など、関連する表面分析</w:t>
      </w:r>
      <w:r w:rsidRPr="00FE6D27">
        <w:rPr>
          <w:rFonts w:ascii="Times New Roman" w:eastAsia="ＭＳ Ｐ明朝" w:hAnsi="Times New Roman"/>
          <w:sz w:val="20"/>
          <w:szCs w:val="20"/>
        </w:rPr>
        <w:t>についても講義します。</w:t>
      </w:r>
    </w:p>
    <w:p w:rsidR="007A5EB3" w:rsidRPr="00FE6D27" w:rsidRDefault="001D31CE" w:rsidP="007A5EB3">
      <w:pPr>
        <w:rPr>
          <w:rFonts w:ascii="ＭＳ Ｐゴシック" w:eastAsia="ＭＳ Ｐゴシック" w:hAnsi="ＭＳ Ｐゴシック"/>
          <w:dstrike/>
          <w:u w:val="single"/>
        </w:rPr>
      </w:pPr>
      <w:r w:rsidRPr="00FE6D27">
        <w:rPr>
          <w:rFonts w:ascii="ＭＳ Ｐゴシック" w:eastAsia="ＭＳ Ｐゴシック" w:hAnsi="ＭＳ Ｐゴシック" w:hint="eastAsia"/>
          <w:u w:val="single"/>
        </w:rPr>
        <w:t>３</w:t>
      </w:r>
      <w:r w:rsidR="007A5EB3" w:rsidRPr="00FE6D27">
        <w:rPr>
          <w:rFonts w:ascii="ＭＳ Ｐゴシック" w:eastAsia="ＭＳ Ｐゴシック" w:hAnsi="ＭＳ Ｐゴシック" w:hint="eastAsia"/>
          <w:u w:val="single"/>
        </w:rPr>
        <w:t>．高速液体クロマトグラフ（HPLC）コース</w:t>
      </w:r>
      <w:r w:rsidR="00635EA8" w:rsidRPr="00FE6D27">
        <w:rPr>
          <w:rFonts w:ascii="ＭＳ Ｐゴシック" w:eastAsia="ＭＳ Ｐゴシック" w:hAnsi="ＭＳ Ｐゴシック" w:hint="eastAsia"/>
          <w:u w:val="single"/>
        </w:rPr>
        <w:t xml:space="preserve">　講師：㈱島津製作所</w:t>
      </w:r>
      <w:r w:rsidR="005B12C3" w:rsidRPr="00FE6D27">
        <w:rPr>
          <w:rFonts w:ascii="ＭＳ Ｐゴシック" w:eastAsia="ＭＳ Ｐゴシック" w:hAnsi="ＭＳ Ｐゴシック" w:hint="eastAsia"/>
        </w:rPr>
        <w:t xml:space="preserve">　[</w:t>
      </w:r>
      <w:r w:rsidR="00810763" w:rsidRPr="00FE6D27">
        <w:rPr>
          <w:rFonts w:ascii="ＭＳ Ｐゴシック" w:eastAsia="ＭＳ Ｐゴシック" w:hAnsi="ＭＳ Ｐゴシック" w:hint="eastAsia"/>
        </w:rPr>
        <w:t>1009</w:t>
      </w:r>
      <w:r w:rsidR="005B12C3" w:rsidRPr="00FE6D27">
        <w:rPr>
          <w:rFonts w:ascii="ＭＳ Ｐゴシック" w:eastAsia="ＭＳ Ｐゴシック" w:hAnsi="ＭＳ Ｐゴシック" w:hint="eastAsia"/>
        </w:rPr>
        <w:t>号室］</w:t>
      </w:r>
    </w:p>
    <w:p w:rsidR="00CE1B91" w:rsidRPr="00FE6D27" w:rsidRDefault="00CE1B91" w:rsidP="00A577C5">
      <w:pPr>
        <w:ind w:leftChars="135" w:left="283"/>
        <w:rPr>
          <w:rFonts w:ascii="Times New Roman" w:eastAsia="ＭＳ Ｐ明朝" w:hAnsi="Times New Roman"/>
          <w:sz w:val="20"/>
          <w:szCs w:val="20"/>
        </w:rPr>
      </w:pPr>
      <w:r w:rsidRPr="00FE6D27">
        <w:rPr>
          <w:rFonts w:ascii="Times New Roman" w:eastAsia="ＭＳ Ｐ明朝" w:hAnsi="Times New Roman"/>
          <w:sz w:val="20"/>
          <w:szCs w:val="20"/>
        </w:rPr>
        <w:t>HPLC</w:t>
      </w:r>
      <w:r w:rsidRPr="00FE6D27">
        <w:rPr>
          <w:rFonts w:ascii="Times New Roman" w:eastAsia="ＭＳ Ｐ明朝" w:hAnsi="Times New Roman"/>
          <w:sz w:val="20"/>
          <w:szCs w:val="20"/>
        </w:rPr>
        <w:t>の基本を説明した後に、日常分析に対する留意点、日常のメンテナンス方法、簡単なトラブルシューティングなど、</w:t>
      </w:r>
      <w:r w:rsidRPr="00FE6D27">
        <w:rPr>
          <w:rFonts w:ascii="Times New Roman" w:eastAsia="ＭＳ Ｐ明朝" w:hAnsi="Times New Roman"/>
          <w:sz w:val="20"/>
          <w:szCs w:val="20"/>
        </w:rPr>
        <w:t>HPLC</w:t>
      </w:r>
      <w:r w:rsidRPr="00FE6D27">
        <w:rPr>
          <w:rFonts w:ascii="Times New Roman" w:eastAsia="ＭＳ Ｐ明朝" w:hAnsi="Times New Roman"/>
          <w:sz w:val="20"/>
          <w:szCs w:val="20"/>
        </w:rPr>
        <w:t>使用のノウハウについて講義します。</w:t>
      </w:r>
    </w:p>
    <w:p w:rsidR="00B06F26" w:rsidRPr="00FE6D27" w:rsidRDefault="00B06F26" w:rsidP="00B06F26">
      <w:pPr>
        <w:rPr>
          <w:rFonts w:ascii="ＭＳ Ｐゴシック" w:eastAsia="ＭＳ Ｐゴシック" w:hAnsi="ＭＳ Ｐゴシック"/>
          <w:dstrike/>
          <w:u w:val="single"/>
        </w:rPr>
      </w:pPr>
      <w:r w:rsidRPr="00FE6D27">
        <w:rPr>
          <w:rFonts w:ascii="ＭＳ Ｐゴシック" w:eastAsia="ＭＳ Ｐゴシック" w:hAnsi="ＭＳ Ｐゴシック" w:hint="eastAsia"/>
          <w:u w:val="single"/>
        </w:rPr>
        <w:t>４．</w:t>
      </w:r>
      <w:r w:rsidR="00AC59E3" w:rsidRPr="00FE6D27">
        <w:rPr>
          <w:rFonts w:ascii="ＭＳ Ｐゴシック" w:eastAsia="ＭＳ Ｐゴシック" w:hAnsi="ＭＳ Ｐゴシック" w:hint="eastAsia"/>
          <w:u w:val="single"/>
        </w:rPr>
        <w:t>電気化学インピーダンス測定コース</w:t>
      </w:r>
      <w:r w:rsidR="00B1736E" w:rsidRPr="00FE6D27">
        <w:rPr>
          <w:rFonts w:ascii="ＭＳ Ｐゴシック" w:eastAsia="ＭＳ Ｐゴシック" w:hAnsi="ＭＳ Ｐゴシック" w:hint="eastAsia"/>
          <w:u w:val="single"/>
        </w:rPr>
        <w:t xml:space="preserve">　講師</w:t>
      </w:r>
      <w:r w:rsidRPr="00FE6D27">
        <w:rPr>
          <w:rFonts w:ascii="ＭＳ Ｐゴシック" w:eastAsia="ＭＳ Ｐゴシック" w:hAnsi="ＭＳ Ｐゴシック" w:hint="eastAsia"/>
          <w:u w:val="single"/>
        </w:rPr>
        <w:t>：㈱</w:t>
      </w:r>
      <w:r w:rsidR="00AC59E3" w:rsidRPr="00FE6D27">
        <w:rPr>
          <w:rFonts w:ascii="ＭＳ Ｐゴシック" w:eastAsia="ＭＳ Ｐゴシック" w:hAnsi="ＭＳ Ｐゴシック" w:hint="eastAsia"/>
          <w:u w:val="single"/>
        </w:rPr>
        <w:t>東陽テクニカ</w:t>
      </w:r>
      <w:r w:rsidR="005B12C3" w:rsidRPr="00FE6D27">
        <w:rPr>
          <w:rFonts w:ascii="ＭＳ Ｐゴシック" w:eastAsia="ＭＳ Ｐゴシック" w:hAnsi="ＭＳ Ｐゴシック" w:hint="eastAsia"/>
        </w:rPr>
        <w:t xml:space="preserve">　[</w:t>
      </w:r>
      <w:r w:rsidR="00810763" w:rsidRPr="00FE6D27">
        <w:rPr>
          <w:rFonts w:ascii="ＭＳ Ｐゴシック" w:eastAsia="ＭＳ Ｐゴシック" w:hAnsi="ＭＳ Ｐゴシック" w:hint="eastAsia"/>
        </w:rPr>
        <w:t>1008</w:t>
      </w:r>
      <w:r w:rsidR="005B12C3" w:rsidRPr="00FE6D27">
        <w:rPr>
          <w:rFonts w:ascii="ＭＳ Ｐゴシック" w:eastAsia="ＭＳ Ｐゴシック" w:hAnsi="ＭＳ Ｐゴシック" w:hint="eastAsia"/>
        </w:rPr>
        <w:t>号室］</w:t>
      </w:r>
    </w:p>
    <w:p w:rsidR="00CE1B91" w:rsidRPr="00FE6D27" w:rsidRDefault="00312898" w:rsidP="00312898">
      <w:pPr>
        <w:ind w:leftChars="135" w:left="283"/>
        <w:rPr>
          <w:rFonts w:ascii="Times New Roman" w:eastAsia="ＭＳ Ｐ明朝" w:hAnsi="Times New Roman"/>
          <w:sz w:val="20"/>
          <w:szCs w:val="20"/>
        </w:rPr>
      </w:pPr>
      <w:r w:rsidRPr="00FE6D27">
        <w:rPr>
          <w:rFonts w:ascii="Times New Roman" w:eastAsia="ＭＳ Ｐ明朝" w:hAnsi="Times New Roman" w:hint="eastAsia"/>
          <w:sz w:val="20"/>
          <w:szCs w:val="20"/>
        </w:rPr>
        <w:t>電池や腐食、塗膜などの評価に用いられる電気化学インピーダンス測定の原理を説明した後に、等価回路に置き換えて解析する方法などについて講義します。また、二次電池の測定に適応できる最新の測定・解析手法を紹介します。</w:t>
      </w:r>
    </w:p>
    <w:p w:rsidR="00A577C5" w:rsidRPr="00FE6D27" w:rsidRDefault="00A577C5" w:rsidP="00B06F26">
      <w:pPr>
        <w:rPr>
          <w:sz w:val="20"/>
          <w:szCs w:val="20"/>
        </w:rPr>
      </w:pPr>
    </w:p>
    <w:p w:rsidR="001E578D" w:rsidRPr="00FE6D27" w:rsidRDefault="00F06FD9" w:rsidP="00B83A4F">
      <w:pPr>
        <w:rPr>
          <w:rFonts w:ascii="Times New Roman" w:hAnsi="Times New Roman"/>
          <w:sz w:val="20"/>
          <w:szCs w:val="20"/>
        </w:rPr>
      </w:pPr>
      <w:r w:rsidRPr="00613DD5">
        <w:rPr>
          <w:rFonts w:hint="eastAsia"/>
          <w:spacing w:val="60"/>
          <w:kern w:val="0"/>
          <w:sz w:val="20"/>
          <w:szCs w:val="20"/>
          <w:fitText w:val="840" w:id="62145792"/>
        </w:rPr>
        <w:t>参加</w:t>
      </w:r>
      <w:r w:rsidRPr="00613DD5">
        <w:rPr>
          <w:rFonts w:hint="eastAsia"/>
          <w:kern w:val="0"/>
          <w:sz w:val="20"/>
          <w:szCs w:val="20"/>
          <w:fitText w:val="840" w:id="62145792"/>
        </w:rPr>
        <w:t>費</w:t>
      </w:r>
      <w:r w:rsidR="00613DD5" w:rsidRPr="00FE6D27">
        <w:rPr>
          <w:rFonts w:ascii="Times New Roman" w:hAnsi="Times New Roman" w:hint="eastAsia"/>
          <w:sz w:val="20"/>
          <w:szCs w:val="20"/>
        </w:rPr>
        <w:t>（テキスト代</w:t>
      </w:r>
      <w:r w:rsidR="008B53DA">
        <w:rPr>
          <w:rFonts w:ascii="Times New Roman" w:hAnsi="Times New Roman" w:hint="eastAsia"/>
          <w:sz w:val="20"/>
          <w:szCs w:val="20"/>
        </w:rPr>
        <w:t>、消費税を</w:t>
      </w:r>
      <w:r w:rsidR="008B53DA" w:rsidRPr="00FE6D27">
        <w:rPr>
          <w:rFonts w:ascii="Times New Roman" w:hAnsi="Times New Roman" w:hint="eastAsia"/>
          <w:sz w:val="20"/>
          <w:szCs w:val="20"/>
        </w:rPr>
        <w:t>含</w:t>
      </w:r>
      <w:r w:rsidR="008B53DA">
        <w:rPr>
          <w:rFonts w:ascii="Times New Roman" w:hAnsi="Times New Roman" w:hint="eastAsia"/>
          <w:sz w:val="20"/>
          <w:szCs w:val="20"/>
        </w:rPr>
        <w:t>む</w:t>
      </w:r>
      <w:r w:rsidR="00613DD5" w:rsidRPr="00FE6D27">
        <w:rPr>
          <w:rFonts w:ascii="Times New Roman" w:hAnsi="Times New Roman" w:hint="eastAsia"/>
          <w:sz w:val="20"/>
          <w:szCs w:val="20"/>
        </w:rPr>
        <w:t>）</w:t>
      </w:r>
      <w:r w:rsidR="00613DD5" w:rsidRPr="00FE6D27">
        <w:rPr>
          <w:rFonts w:hint="eastAsia"/>
          <w:sz w:val="20"/>
          <w:szCs w:val="20"/>
        </w:rPr>
        <w:t>：</w:t>
      </w:r>
    </w:p>
    <w:p w:rsidR="001E578D" w:rsidRPr="00FE6D27" w:rsidRDefault="001E578D" w:rsidP="002E717A">
      <w:pPr>
        <w:spacing w:line="280" w:lineRule="exact"/>
        <w:rPr>
          <w:rFonts w:ascii="Times New Roman" w:hAnsi="Times New Roman"/>
          <w:sz w:val="20"/>
          <w:szCs w:val="20"/>
        </w:rPr>
      </w:pPr>
      <w:r w:rsidRPr="00FE6D27">
        <w:rPr>
          <w:rFonts w:ascii="Times New Roman" w:hAnsi="Times New Roman"/>
          <w:sz w:val="20"/>
          <w:szCs w:val="20"/>
        </w:rPr>
        <w:tab/>
      </w:r>
    </w:p>
    <w:p w:rsidR="001E578D" w:rsidRPr="00FE6D27" w:rsidRDefault="001E578D" w:rsidP="002E717A">
      <w:pPr>
        <w:spacing w:line="280" w:lineRule="exact"/>
        <w:rPr>
          <w:rFonts w:ascii="Times New Roman" w:hAnsi="Times New Roman"/>
          <w:sz w:val="20"/>
          <w:szCs w:val="20"/>
        </w:rPr>
      </w:pPr>
      <w:r w:rsidRPr="00FE6D27">
        <w:rPr>
          <w:rFonts w:ascii="Times New Roman" w:hAnsi="Times New Roman"/>
          <w:sz w:val="20"/>
          <w:szCs w:val="20"/>
        </w:rPr>
        <w:tab/>
      </w:r>
      <w:r w:rsidRPr="00FE6D27">
        <w:rPr>
          <w:rFonts w:ascii="Times New Roman" w:hAnsi="Times New Roman" w:hint="eastAsia"/>
          <w:sz w:val="20"/>
          <w:szCs w:val="20"/>
        </w:rPr>
        <w:t>正</w:t>
      </w:r>
      <w:r w:rsidR="00810763" w:rsidRPr="00FE6D27">
        <w:rPr>
          <w:rFonts w:ascii="Times New Roman" w:hAnsi="Times New Roman" w:hint="eastAsia"/>
          <w:sz w:val="20"/>
          <w:szCs w:val="20"/>
        </w:rPr>
        <w:t>（個人）</w:t>
      </w:r>
      <w:r w:rsidRPr="00FE6D27">
        <w:rPr>
          <w:rFonts w:ascii="Times New Roman" w:hAnsi="Times New Roman" w:hint="eastAsia"/>
          <w:sz w:val="20"/>
          <w:szCs w:val="20"/>
        </w:rPr>
        <w:t>・法人会員</w:t>
      </w:r>
      <w:r w:rsidR="00810763" w:rsidRPr="00FE6D27">
        <w:rPr>
          <w:rFonts w:ascii="Times New Roman" w:hAnsi="Times New Roman" w:hint="eastAsia"/>
          <w:sz w:val="20"/>
          <w:szCs w:val="20"/>
        </w:rPr>
        <w:t>会社社員</w:t>
      </w:r>
      <w:r w:rsidRPr="00FE6D27">
        <w:rPr>
          <w:rFonts w:ascii="Times New Roman" w:hAnsi="Times New Roman"/>
          <w:sz w:val="20"/>
          <w:szCs w:val="20"/>
        </w:rPr>
        <w:tab/>
      </w:r>
      <w:r w:rsidR="00810763" w:rsidRPr="00FE6D27">
        <w:rPr>
          <w:rFonts w:ascii="Times New Roman" w:hAnsi="Times New Roman" w:hint="eastAsia"/>
          <w:sz w:val="20"/>
          <w:szCs w:val="20"/>
        </w:rPr>
        <w:t xml:space="preserve"> </w:t>
      </w:r>
      <w:r w:rsidR="00F064C9" w:rsidRPr="00FE6D27">
        <w:rPr>
          <w:rFonts w:ascii="Times New Roman" w:hAnsi="Times New Roman" w:hint="eastAsia"/>
          <w:sz w:val="20"/>
          <w:szCs w:val="20"/>
        </w:rPr>
        <w:t>6</w:t>
      </w:r>
      <w:r w:rsidRPr="00FE6D27">
        <w:rPr>
          <w:rFonts w:ascii="Times New Roman" w:hAnsi="Times New Roman"/>
          <w:sz w:val="20"/>
          <w:szCs w:val="20"/>
        </w:rPr>
        <w:t>,</w:t>
      </w:r>
      <w:r w:rsidR="00F064C9" w:rsidRPr="00FE6D27">
        <w:rPr>
          <w:rFonts w:ascii="Times New Roman" w:hAnsi="Times New Roman" w:hint="eastAsia"/>
          <w:sz w:val="20"/>
          <w:szCs w:val="20"/>
        </w:rPr>
        <w:t>0</w:t>
      </w:r>
      <w:r w:rsidRPr="00FE6D27">
        <w:rPr>
          <w:rFonts w:ascii="Times New Roman" w:hAnsi="Times New Roman" w:hint="eastAsia"/>
          <w:sz w:val="20"/>
          <w:szCs w:val="20"/>
        </w:rPr>
        <w:t>00</w:t>
      </w:r>
      <w:r w:rsidR="00613DD5">
        <w:rPr>
          <w:rFonts w:ascii="Times New Roman" w:hAnsi="Times New Roman" w:hint="eastAsia"/>
          <w:sz w:val="20"/>
          <w:szCs w:val="20"/>
        </w:rPr>
        <w:t>円</w:t>
      </w:r>
    </w:p>
    <w:p w:rsidR="00A11BEE" w:rsidRDefault="001E578D" w:rsidP="002E717A">
      <w:pPr>
        <w:spacing w:line="280" w:lineRule="exact"/>
        <w:rPr>
          <w:rFonts w:ascii="Times New Roman" w:hAnsi="Times New Roman" w:hint="eastAsia"/>
          <w:sz w:val="20"/>
          <w:szCs w:val="20"/>
        </w:rPr>
      </w:pPr>
      <w:r w:rsidRPr="00FE6D27">
        <w:rPr>
          <w:rFonts w:ascii="Times New Roman" w:hAnsi="Times New Roman"/>
          <w:sz w:val="20"/>
          <w:szCs w:val="20"/>
        </w:rPr>
        <w:tab/>
      </w:r>
      <w:r w:rsidRPr="00FE6D27">
        <w:rPr>
          <w:rFonts w:ascii="Times New Roman" w:hAnsi="Times New Roman" w:hint="eastAsia"/>
          <w:sz w:val="20"/>
          <w:szCs w:val="20"/>
        </w:rPr>
        <w:t>学生（会員／非会員）</w:t>
      </w:r>
      <w:r w:rsidR="00810763" w:rsidRPr="00FE6D27">
        <w:rPr>
          <w:rFonts w:ascii="Times New Roman" w:hAnsi="Times New Roman" w:hint="eastAsia"/>
          <w:sz w:val="20"/>
          <w:szCs w:val="20"/>
        </w:rPr>
        <w:tab/>
      </w:r>
      <w:r w:rsidRPr="00FE6D27">
        <w:rPr>
          <w:rFonts w:ascii="Times New Roman" w:hAnsi="Times New Roman"/>
          <w:sz w:val="20"/>
          <w:szCs w:val="20"/>
        </w:rPr>
        <w:tab/>
      </w:r>
      <w:r w:rsidR="00810763" w:rsidRPr="00FE6D27">
        <w:rPr>
          <w:rFonts w:ascii="Times New Roman" w:hAnsi="Times New Roman" w:hint="eastAsia"/>
          <w:sz w:val="20"/>
          <w:szCs w:val="20"/>
        </w:rPr>
        <w:t xml:space="preserve"> </w:t>
      </w:r>
      <w:r w:rsidRPr="00FE6D27">
        <w:rPr>
          <w:rFonts w:ascii="Times New Roman" w:hAnsi="Times New Roman"/>
          <w:sz w:val="20"/>
          <w:szCs w:val="20"/>
        </w:rPr>
        <w:t>3,000</w:t>
      </w:r>
      <w:r w:rsidR="00613DD5">
        <w:rPr>
          <w:rFonts w:ascii="Times New Roman" w:hAnsi="Times New Roman" w:hint="eastAsia"/>
          <w:sz w:val="20"/>
          <w:szCs w:val="20"/>
        </w:rPr>
        <w:t>円</w:t>
      </w:r>
    </w:p>
    <w:p w:rsidR="001E578D" w:rsidRPr="00FE6D27" w:rsidRDefault="00A11BEE" w:rsidP="002E717A">
      <w:pPr>
        <w:spacing w:line="28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ab/>
      </w:r>
      <w:r w:rsidRPr="00FE6D27">
        <w:rPr>
          <w:rFonts w:ascii="Times New Roman" w:hAnsi="Times New Roman" w:hint="eastAsia"/>
          <w:sz w:val="20"/>
          <w:szCs w:val="20"/>
        </w:rPr>
        <w:t>非会員／一般</w:t>
      </w:r>
      <w:r w:rsidRPr="00FE6D27">
        <w:rPr>
          <w:rFonts w:ascii="Times New Roman" w:hAnsi="Times New Roman"/>
          <w:sz w:val="20"/>
          <w:szCs w:val="20"/>
        </w:rPr>
        <w:tab/>
      </w:r>
      <w:r w:rsidRPr="00FE6D27">
        <w:rPr>
          <w:rFonts w:ascii="Times New Roman" w:hAnsi="Times New Roman" w:hint="eastAsia"/>
          <w:sz w:val="20"/>
          <w:szCs w:val="20"/>
        </w:rPr>
        <w:t xml:space="preserve">　　　　</w:t>
      </w:r>
      <w:r w:rsidRPr="00FE6D27">
        <w:rPr>
          <w:rFonts w:ascii="Times New Roman" w:hAnsi="Times New Roman" w:hint="eastAsia"/>
          <w:sz w:val="20"/>
          <w:szCs w:val="20"/>
        </w:rPr>
        <w:tab/>
      </w:r>
      <w:r w:rsidRPr="00FE6D27">
        <w:rPr>
          <w:rFonts w:ascii="Times New Roman" w:hAnsi="Times New Roman"/>
          <w:sz w:val="20"/>
          <w:szCs w:val="20"/>
        </w:rPr>
        <w:tab/>
      </w:r>
      <w:r w:rsidRPr="00FE6D27">
        <w:rPr>
          <w:rFonts w:ascii="Times New Roman" w:hAnsi="Times New Roman" w:hint="eastAsia"/>
          <w:sz w:val="20"/>
          <w:szCs w:val="20"/>
        </w:rPr>
        <w:t>10,000</w:t>
      </w:r>
      <w:r>
        <w:rPr>
          <w:rFonts w:ascii="Times New Roman" w:hAnsi="Times New Roman" w:hint="eastAsia"/>
          <w:sz w:val="20"/>
          <w:szCs w:val="20"/>
        </w:rPr>
        <w:t>円</w:t>
      </w:r>
      <w:r w:rsidR="001E578D" w:rsidRPr="00FE6D27">
        <w:rPr>
          <w:rFonts w:ascii="Times New Roman" w:hAnsi="Times New Roman"/>
          <w:sz w:val="20"/>
          <w:szCs w:val="20"/>
        </w:rPr>
        <w:tab/>
      </w:r>
      <w:bookmarkStart w:id="0" w:name="_GoBack"/>
      <w:bookmarkEnd w:id="0"/>
    </w:p>
    <w:p w:rsidR="00401F68" w:rsidRPr="00FE6D27" w:rsidRDefault="00401F68" w:rsidP="001E578D">
      <w:pPr>
        <w:ind w:firstLineChars="200" w:firstLine="400"/>
        <w:rPr>
          <w:rFonts w:ascii="Times New Roman" w:hAnsi="Times New Roman"/>
          <w:sz w:val="20"/>
          <w:szCs w:val="20"/>
        </w:rPr>
      </w:pPr>
      <w:r w:rsidRPr="00FE6D27">
        <w:rPr>
          <w:rFonts w:ascii="Times New Roman" w:hAnsi="Times New Roman" w:hint="eastAsia"/>
          <w:sz w:val="20"/>
          <w:szCs w:val="20"/>
        </w:rPr>
        <w:t>※</w:t>
      </w:r>
      <w:r w:rsidRPr="00FE6D27">
        <w:rPr>
          <w:rFonts w:ascii="Times New Roman" w:hAnsi="Times New Roman" w:hint="eastAsia"/>
          <w:sz w:val="20"/>
          <w:szCs w:val="20"/>
        </w:rPr>
        <w:t>1</w:t>
      </w:r>
      <w:r w:rsidRPr="00FE6D27">
        <w:rPr>
          <w:rFonts w:ascii="Times New Roman" w:hAnsi="Times New Roman" w:hint="eastAsia"/>
          <w:sz w:val="20"/>
          <w:szCs w:val="20"/>
        </w:rPr>
        <w:t>：協賛学会の会員の方は，化学工学会会員の参加費に準じます。</w:t>
      </w:r>
    </w:p>
    <w:p w:rsidR="00CE1B91" w:rsidRPr="00FE6D27" w:rsidRDefault="00CE1B91" w:rsidP="00CE1B91">
      <w:pPr>
        <w:rPr>
          <w:rFonts w:ascii="Times New Roman" w:hAnsi="Times New Roman"/>
          <w:sz w:val="20"/>
          <w:szCs w:val="20"/>
        </w:rPr>
      </w:pPr>
      <w:r w:rsidRPr="00FE6D27">
        <w:rPr>
          <w:rFonts w:ascii="Times New Roman" w:hAnsi="Times New Roman"/>
          <w:sz w:val="20"/>
          <w:szCs w:val="20"/>
        </w:rPr>
        <w:t>申込締切：</w:t>
      </w:r>
      <w:r w:rsidR="005A403B" w:rsidRPr="00FE6D27">
        <w:rPr>
          <w:rFonts w:ascii="Times New Roman" w:hAnsi="Times New Roman" w:hint="eastAsia"/>
          <w:sz w:val="20"/>
          <w:szCs w:val="20"/>
        </w:rPr>
        <w:t>6</w:t>
      </w:r>
      <w:r w:rsidRPr="00FE6D27">
        <w:rPr>
          <w:rFonts w:ascii="Times New Roman" w:hAnsi="Times New Roman"/>
          <w:sz w:val="20"/>
          <w:szCs w:val="20"/>
        </w:rPr>
        <w:t>月</w:t>
      </w:r>
      <w:r w:rsidR="00F064C9" w:rsidRPr="00FE6D27">
        <w:rPr>
          <w:rFonts w:ascii="Times New Roman" w:hAnsi="Times New Roman" w:hint="eastAsia"/>
          <w:sz w:val="20"/>
          <w:szCs w:val="20"/>
        </w:rPr>
        <w:t>7</w:t>
      </w:r>
      <w:r w:rsidRPr="00FE6D27">
        <w:rPr>
          <w:rFonts w:ascii="Times New Roman" w:hAnsi="Times New Roman"/>
          <w:sz w:val="20"/>
          <w:szCs w:val="20"/>
        </w:rPr>
        <w:t>日（</w:t>
      </w:r>
      <w:r w:rsidR="00AC59E3" w:rsidRPr="00FE6D27">
        <w:rPr>
          <w:rFonts w:ascii="Times New Roman" w:hAnsi="Times New Roman"/>
          <w:sz w:val="20"/>
          <w:szCs w:val="20"/>
        </w:rPr>
        <w:t>金</w:t>
      </w:r>
      <w:r w:rsidRPr="00FE6D27">
        <w:rPr>
          <w:rFonts w:ascii="Times New Roman" w:hAnsi="Times New Roman"/>
          <w:sz w:val="20"/>
          <w:szCs w:val="20"/>
        </w:rPr>
        <w:t>）</w:t>
      </w:r>
    </w:p>
    <w:p w:rsidR="00CE1B91" w:rsidRPr="00FE6D27" w:rsidRDefault="00CE1B91" w:rsidP="00CE1B91">
      <w:pPr>
        <w:rPr>
          <w:rFonts w:ascii="Times New Roman" w:hAnsi="Times New Roman"/>
          <w:sz w:val="20"/>
          <w:szCs w:val="20"/>
        </w:rPr>
      </w:pPr>
      <w:r w:rsidRPr="00FE6D27">
        <w:rPr>
          <w:rFonts w:ascii="Times New Roman" w:hAnsi="Times New Roman"/>
          <w:sz w:val="20"/>
          <w:szCs w:val="20"/>
        </w:rPr>
        <w:t>申込方法：下記ホームページにアクセスし、「参加申込フォーム」にてお申込み下さい。</w:t>
      </w:r>
    </w:p>
    <w:p w:rsidR="00EC41A6" w:rsidRPr="00FE6D27" w:rsidRDefault="00EC41A6" w:rsidP="00CE1B91">
      <w:pPr>
        <w:ind w:firstLine="1050"/>
        <w:rPr>
          <w:rFonts w:ascii="Times New Roman" w:hAnsi="Times New Roman"/>
          <w:sz w:val="20"/>
          <w:szCs w:val="20"/>
        </w:rPr>
      </w:pPr>
      <w:r w:rsidRPr="00FE6D27">
        <w:rPr>
          <w:rFonts w:ascii="Times New Roman" w:hAnsi="Times New Roman"/>
          <w:sz w:val="20"/>
          <w:szCs w:val="20"/>
        </w:rPr>
        <w:t>http://scej-tokai.org/</w:t>
      </w:r>
    </w:p>
    <w:p w:rsidR="00CE1B91" w:rsidRPr="00FE6D27" w:rsidRDefault="00CE1B91" w:rsidP="00CE1B91">
      <w:pPr>
        <w:ind w:firstLine="1050"/>
        <w:rPr>
          <w:rFonts w:ascii="Times New Roman" w:hAnsi="Times New Roman"/>
          <w:sz w:val="20"/>
          <w:szCs w:val="20"/>
        </w:rPr>
      </w:pPr>
      <w:r w:rsidRPr="00FE6D27">
        <w:rPr>
          <w:rFonts w:ascii="Times New Roman" w:hAnsi="Times New Roman"/>
          <w:sz w:val="20"/>
          <w:szCs w:val="20"/>
        </w:rPr>
        <w:t>なお、参加者には参加証をお送りします。参加証は当日ご持参下さい。</w:t>
      </w:r>
    </w:p>
    <w:p w:rsidR="00FD5EEC" w:rsidRPr="00FE6D27" w:rsidRDefault="00FD5EEC" w:rsidP="00401F68">
      <w:pPr>
        <w:rPr>
          <w:rFonts w:ascii="Times New Roman" w:hAnsi="Times New Roman"/>
          <w:sz w:val="20"/>
          <w:szCs w:val="20"/>
        </w:rPr>
      </w:pPr>
      <w:r w:rsidRPr="00FE6D27">
        <w:rPr>
          <w:rFonts w:ascii="Times New Roman" w:hAnsi="Times New Roman"/>
          <w:sz w:val="20"/>
          <w:szCs w:val="20"/>
        </w:rPr>
        <w:t>問合せ先：</w:t>
      </w:r>
      <w:r w:rsidR="00914B40" w:rsidRPr="00FE6D27">
        <w:rPr>
          <w:rFonts w:ascii="Times New Roman" w:hAnsi="Times New Roman"/>
          <w:sz w:val="20"/>
          <w:szCs w:val="20"/>
        </w:rPr>
        <w:t>公益社団法人</w:t>
      </w:r>
      <w:r w:rsidRPr="00FE6D27">
        <w:rPr>
          <w:rFonts w:ascii="Times New Roman" w:hAnsi="Times New Roman"/>
          <w:sz w:val="20"/>
          <w:szCs w:val="20"/>
        </w:rPr>
        <w:t>化学工学会東海支部</w:t>
      </w:r>
      <w:r w:rsidR="00401F68" w:rsidRPr="00FE6D27">
        <w:rPr>
          <w:rFonts w:ascii="Times New Roman" w:hAnsi="Times New Roman"/>
          <w:sz w:val="20"/>
          <w:szCs w:val="20"/>
        </w:rPr>
        <w:t xml:space="preserve">　</w:t>
      </w:r>
      <w:r w:rsidRPr="00FE6D27">
        <w:rPr>
          <w:rFonts w:ascii="Times New Roman" w:hAnsi="Times New Roman"/>
          <w:sz w:val="20"/>
          <w:szCs w:val="20"/>
        </w:rPr>
        <w:t>ホームページ</w:t>
      </w:r>
      <w:r w:rsidRPr="00FE6D27">
        <w:rPr>
          <w:rFonts w:ascii="Times New Roman" w:hAnsi="Times New Roman"/>
          <w:sz w:val="20"/>
          <w:szCs w:val="20"/>
        </w:rPr>
        <w:t xml:space="preserve"> </w:t>
      </w:r>
      <w:r w:rsidR="00EC41A6" w:rsidRPr="00FE6D27">
        <w:rPr>
          <w:rFonts w:ascii="Times New Roman" w:hAnsi="Times New Roman"/>
          <w:sz w:val="20"/>
          <w:szCs w:val="20"/>
        </w:rPr>
        <w:t>http://scej-tokai.org/</w:t>
      </w:r>
    </w:p>
    <w:sectPr w:rsidR="00FD5EEC" w:rsidRPr="00FE6D27" w:rsidSect="00365938">
      <w:pgSz w:w="11906" w:h="16838"/>
      <w:pgMar w:top="567" w:right="851" w:bottom="142" w:left="851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77" w:rsidRDefault="00F80B77" w:rsidP="00461FAB">
      <w:r>
        <w:separator/>
      </w:r>
    </w:p>
  </w:endnote>
  <w:endnote w:type="continuationSeparator" w:id="0">
    <w:p w:rsidR="00F80B77" w:rsidRDefault="00F80B77" w:rsidP="00461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77" w:rsidRDefault="00F80B77" w:rsidP="00461FAB">
      <w:r>
        <w:separator/>
      </w:r>
    </w:p>
  </w:footnote>
  <w:footnote w:type="continuationSeparator" w:id="0">
    <w:p w:rsidR="00F80B77" w:rsidRDefault="00F80B77" w:rsidP="00461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3377F"/>
    <w:multiLevelType w:val="hybridMultilevel"/>
    <w:tmpl w:val="088415A0"/>
    <w:lvl w:ilvl="0" w:tplc="EDBCFF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0E"/>
    <w:rsid w:val="00003BAD"/>
    <w:rsid w:val="00003E96"/>
    <w:rsid w:val="00005498"/>
    <w:rsid w:val="0001264F"/>
    <w:rsid w:val="00012A09"/>
    <w:rsid w:val="00014437"/>
    <w:rsid w:val="000152E1"/>
    <w:rsid w:val="00016FEF"/>
    <w:rsid w:val="00021EA0"/>
    <w:rsid w:val="00024FBA"/>
    <w:rsid w:val="00027417"/>
    <w:rsid w:val="000322C5"/>
    <w:rsid w:val="000329AE"/>
    <w:rsid w:val="00036CC8"/>
    <w:rsid w:val="00040498"/>
    <w:rsid w:val="00040F79"/>
    <w:rsid w:val="00041402"/>
    <w:rsid w:val="00042DC9"/>
    <w:rsid w:val="0004364C"/>
    <w:rsid w:val="00052F46"/>
    <w:rsid w:val="000536C2"/>
    <w:rsid w:val="000540DE"/>
    <w:rsid w:val="00060501"/>
    <w:rsid w:val="000610E4"/>
    <w:rsid w:val="00061491"/>
    <w:rsid w:val="0006198E"/>
    <w:rsid w:val="00070C4E"/>
    <w:rsid w:val="00075229"/>
    <w:rsid w:val="000810B2"/>
    <w:rsid w:val="00081E78"/>
    <w:rsid w:val="00090C7B"/>
    <w:rsid w:val="000914C3"/>
    <w:rsid w:val="00093E6A"/>
    <w:rsid w:val="000A25A0"/>
    <w:rsid w:val="000A33CD"/>
    <w:rsid w:val="000A3CEC"/>
    <w:rsid w:val="000B467E"/>
    <w:rsid w:val="000C3C9C"/>
    <w:rsid w:val="000C7AA2"/>
    <w:rsid w:val="000D031F"/>
    <w:rsid w:val="000D0366"/>
    <w:rsid w:val="000D0EC4"/>
    <w:rsid w:val="000D7357"/>
    <w:rsid w:val="000E1CD0"/>
    <w:rsid w:val="000E5130"/>
    <w:rsid w:val="000F0B5F"/>
    <w:rsid w:val="000F6DDC"/>
    <w:rsid w:val="001000F4"/>
    <w:rsid w:val="00100496"/>
    <w:rsid w:val="001009FA"/>
    <w:rsid w:val="0011320D"/>
    <w:rsid w:val="001149C0"/>
    <w:rsid w:val="0011630D"/>
    <w:rsid w:val="00116E85"/>
    <w:rsid w:val="00123396"/>
    <w:rsid w:val="0012452F"/>
    <w:rsid w:val="00130F5F"/>
    <w:rsid w:val="0013179F"/>
    <w:rsid w:val="0013486C"/>
    <w:rsid w:val="00137147"/>
    <w:rsid w:val="00144A6F"/>
    <w:rsid w:val="001560DA"/>
    <w:rsid w:val="00156D7D"/>
    <w:rsid w:val="00157E42"/>
    <w:rsid w:val="00164310"/>
    <w:rsid w:val="00165935"/>
    <w:rsid w:val="001667EF"/>
    <w:rsid w:val="00177579"/>
    <w:rsid w:val="001776E6"/>
    <w:rsid w:val="00180C19"/>
    <w:rsid w:val="00181225"/>
    <w:rsid w:val="00184A9B"/>
    <w:rsid w:val="001853C9"/>
    <w:rsid w:val="0018650B"/>
    <w:rsid w:val="001924D4"/>
    <w:rsid w:val="001965F8"/>
    <w:rsid w:val="001A0E9F"/>
    <w:rsid w:val="001B2C01"/>
    <w:rsid w:val="001B5AA0"/>
    <w:rsid w:val="001D31CE"/>
    <w:rsid w:val="001D3C12"/>
    <w:rsid w:val="001D4647"/>
    <w:rsid w:val="001E23BD"/>
    <w:rsid w:val="001E36DF"/>
    <w:rsid w:val="001E3753"/>
    <w:rsid w:val="001E578D"/>
    <w:rsid w:val="001E64AF"/>
    <w:rsid w:val="001F3E2F"/>
    <w:rsid w:val="00200125"/>
    <w:rsid w:val="00200436"/>
    <w:rsid w:val="00203CB0"/>
    <w:rsid w:val="002040F2"/>
    <w:rsid w:val="00212F99"/>
    <w:rsid w:val="002136E7"/>
    <w:rsid w:val="00213FA5"/>
    <w:rsid w:val="00220560"/>
    <w:rsid w:val="00222789"/>
    <w:rsid w:val="00224B44"/>
    <w:rsid w:val="00231D8D"/>
    <w:rsid w:val="0023237E"/>
    <w:rsid w:val="0023290A"/>
    <w:rsid w:val="00237D1B"/>
    <w:rsid w:val="00242907"/>
    <w:rsid w:val="00247356"/>
    <w:rsid w:val="00247EA0"/>
    <w:rsid w:val="002567E7"/>
    <w:rsid w:val="00261A78"/>
    <w:rsid w:val="0026307F"/>
    <w:rsid w:val="00264102"/>
    <w:rsid w:val="00266CE4"/>
    <w:rsid w:val="00267EFD"/>
    <w:rsid w:val="00272E0F"/>
    <w:rsid w:val="00274014"/>
    <w:rsid w:val="00275182"/>
    <w:rsid w:val="00280FA2"/>
    <w:rsid w:val="00284519"/>
    <w:rsid w:val="002846C9"/>
    <w:rsid w:val="00287A0E"/>
    <w:rsid w:val="00294295"/>
    <w:rsid w:val="0029480A"/>
    <w:rsid w:val="002953C7"/>
    <w:rsid w:val="002A48C1"/>
    <w:rsid w:val="002B0AF9"/>
    <w:rsid w:val="002B1FC2"/>
    <w:rsid w:val="002C7E26"/>
    <w:rsid w:val="002E0839"/>
    <w:rsid w:val="002E2E4B"/>
    <w:rsid w:val="002E2E74"/>
    <w:rsid w:val="002E717A"/>
    <w:rsid w:val="002E7A3A"/>
    <w:rsid w:val="002F0B89"/>
    <w:rsid w:val="002F5249"/>
    <w:rsid w:val="00300937"/>
    <w:rsid w:val="0030248C"/>
    <w:rsid w:val="00310173"/>
    <w:rsid w:val="0031079A"/>
    <w:rsid w:val="00312898"/>
    <w:rsid w:val="003259B6"/>
    <w:rsid w:val="0033661B"/>
    <w:rsid w:val="00337DD8"/>
    <w:rsid w:val="003434E3"/>
    <w:rsid w:val="003442C3"/>
    <w:rsid w:val="003446DB"/>
    <w:rsid w:val="003448A5"/>
    <w:rsid w:val="00345363"/>
    <w:rsid w:val="00347E19"/>
    <w:rsid w:val="003500A3"/>
    <w:rsid w:val="00350E8E"/>
    <w:rsid w:val="0035271B"/>
    <w:rsid w:val="0035481D"/>
    <w:rsid w:val="00355F9B"/>
    <w:rsid w:val="00365938"/>
    <w:rsid w:val="00380D8A"/>
    <w:rsid w:val="003823F0"/>
    <w:rsid w:val="00394B3C"/>
    <w:rsid w:val="003966A0"/>
    <w:rsid w:val="003A4CE1"/>
    <w:rsid w:val="003A51EE"/>
    <w:rsid w:val="003A5C49"/>
    <w:rsid w:val="003A5F76"/>
    <w:rsid w:val="003B0F10"/>
    <w:rsid w:val="003B4CE4"/>
    <w:rsid w:val="003C0E0F"/>
    <w:rsid w:val="003C1EDB"/>
    <w:rsid w:val="003C5B66"/>
    <w:rsid w:val="003D60E6"/>
    <w:rsid w:val="003D7A3A"/>
    <w:rsid w:val="003E30E9"/>
    <w:rsid w:val="003E668B"/>
    <w:rsid w:val="003E6EA5"/>
    <w:rsid w:val="003F2B1D"/>
    <w:rsid w:val="003F4D39"/>
    <w:rsid w:val="00400E5D"/>
    <w:rsid w:val="00401F68"/>
    <w:rsid w:val="00403156"/>
    <w:rsid w:val="00406804"/>
    <w:rsid w:val="00406A05"/>
    <w:rsid w:val="00411D4F"/>
    <w:rsid w:val="00421086"/>
    <w:rsid w:val="00422EF0"/>
    <w:rsid w:val="00424B49"/>
    <w:rsid w:val="004267A8"/>
    <w:rsid w:val="00434A3F"/>
    <w:rsid w:val="0043615D"/>
    <w:rsid w:val="0044211C"/>
    <w:rsid w:val="004474B6"/>
    <w:rsid w:val="00450166"/>
    <w:rsid w:val="0045062F"/>
    <w:rsid w:val="0045299A"/>
    <w:rsid w:val="00453268"/>
    <w:rsid w:val="004557A0"/>
    <w:rsid w:val="00455DDD"/>
    <w:rsid w:val="00461FAB"/>
    <w:rsid w:val="004627AD"/>
    <w:rsid w:val="004637A2"/>
    <w:rsid w:val="00467777"/>
    <w:rsid w:val="004819D0"/>
    <w:rsid w:val="00494F48"/>
    <w:rsid w:val="00495FD8"/>
    <w:rsid w:val="004A3865"/>
    <w:rsid w:val="004A73EA"/>
    <w:rsid w:val="004B3E6B"/>
    <w:rsid w:val="004C15C6"/>
    <w:rsid w:val="004C1C82"/>
    <w:rsid w:val="004C748C"/>
    <w:rsid w:val="004C7BA8"/>
    <w:rsid w:val="004D05A9"/>
    <w:rsid w:val="004E0EBE"/>
    <w:rsid w:val="004E2345"/>
    <w:rsid w:val="004F2946"/>
    <w:rsid w:val="004F3CF2"/>
    <w:rsid w:val="00503B24"/>
    <w:rsid w:val="00510D4D"/>
    <w:rsid w:val="00514638"/>
    <w:rsid w:val="005155A5"/>
    <w:rsid w:val="00515ED7"/>
    <w:rsid w:val="0052105E"/>
    <w:rsid w:val="0052641D"/>
    <w:rsid w:val="005369A7"/>
    <w:rsid w:val="00542CD2"/>
    <w:rsid w:val="00544042"/>
    <w:rsid w:val="00554A44"/>
    <w:rsid w:val="00557575"/>
    <w:rsid w:val="005578F6"/>
    <w:rsid w:val="00557BB4"/>
    <w:rsid w:val="00561C59"/>
    <w:rsid w:val="00564E07"/>
    <w:rsid w:val="00565B45"/>
    <w:rsid w:val="00590C38"/>
    <w:rsid w:val="005913FF"/>
    <w:rsid w:val="0059297C"/>
    <w:rsid w:val="00595292"/>
    <w:rsid w:val="005A0717"/>
    <w:rsid w:val="005A403B"/>
    <w:rsid w:val="005B067B"/>
    <w:rsid w:val="005B12C3"/>
    <w:rsid w:val="005B7001"/>
    <w:rsid w:val="005D43BB"/>
    <w:rsid w:val="005D504B"/>
    <w:rsid w:val="005D657E"/>
    <w:rsid w:val="005D6CF5"/>
    <w:rsid w:val="005E4D21"/>
    <w:rsid w:val="005F62D5"/>
    <w:rsid w:val="00605C46"/>
    <w:rsid w:val="00610A33"/>
    <w:rsid w:val="006119BC"/>
    <w:rsid w:val="00611DEA"/>
    <w:rsid w:val="006124D7"/>
    <w:rsid w:val="00613DD5"/>
    <w:rsid w:val="006200D8"/>
    <w:rsid w:val="00635507"/>
    <w:rsid w:val="00635EA8"/>
    <w:rsid w:val="006362B2"/>
    <w:rsid w:val="006374FB"/>
    <w:rsid w:val="006409DD"/>
    <w:rsid w:val="00645E8A"/>
    <w:rsid w:val="006477DE"/>
    <w:rsid w:val="00652B61"/>
    <w:rsid w:val="006570AA"/>
    <w:rsid w:val="006701C1"/>
    <w:rsid w:val="0067150A"/>
    <w:rsid w:val="00674777"/>
    <w:rsid w:val="00683220"/>
    <w:rsid w:val="00683823"/>
    <w:rsid w:val="0068514F"/>
    <w:rsid w:val="00686AA5"/>
    <w:rsid w:val="00696C61"/>
    <w:rsid w:val="006A0688"/>
    <w:rsid w:val="006A0BE3"/>
    <w:rsid w:val="006A1B7C"/>
    <w:rsid w:val="006A5886"/>
    <w:rsid w:val="006A7B58"/>
    <w:rsid w:val="006A7BCA"/>
    <w:rsid w:val="006B4EC9"/>
    <w:rsid w:val="006B5EC5"/>
    <w:rsid w:val="006C0DDE"/>
    <w:rsid w:val="006C158A"/>
    <w:rsid w:val="006C30FF"/>
    <w:rsid w:val="006D12A4"/>
    <w:rsid w:val="006D232A"/>
    <w:rsid w:val="006D4AFB"/>
    <w:rsid w:val="006D55E7"/>
    <w:rsid w:val="006E6D3E"/>
    <w:rsid w:val="006F0208"/>
    <w:rsid w:val="006F16CF"/>
    <w:rsid w:val="007057AA"/>
    <w:rsid w:val="0071744B"/>
    <w:rsid w:val="00724089"/>
    <w:rsid w:val="00725E4B"/>
    <w:rsid w:val="0072749F"/>
    <w:rsid w:val="00736276"/>
    <w:rsid w:val="007421E0"/>
    <w:rsid w:val="00746703"/>
    <w:rsid w:val="00752308"/>
    <w:rsid w:val="00752E19"/>
    <w:rsid w:val="00757545"/>
    <w:rsid w:val="00762844"/>
    <w:rsid w:val="0076320E"/>
    <w:rsid w:val="00767365"/>
    <w:rsid w:val="00771638"/>
    <w:rsid w:val="00771744"/>
    <w:rsid w:val="00791DCE"/>
    <w:rsid w:val="007935C2"/>
    <w:rsid w:val="00797038"/>
    <w:rsid w:val="007A09F8"/>
    <w:rsid w:val="007A16C0"/>
    <w:rsid w:val="007A5EB3"/>
    <w:rsid w:val="007A634B"/>
    <w:rsid w:val="007B3BF8"/>
    <w:rsid w:val="007B7FBD"/>
    <w:rsid w:val="007C771E"/>
    <w:rsid w:val="007D6682"/>
    <w:rsid w:val="007D72E6"/>
    <w:rsid w:val="007E0924"/>
    <w:rsid w:val="007E5E08"/>
    <w:rsid w:val="007F049C"/>
    <w:rsid w:val="00800A22"/>
    <w:rsid w:val="00805BC9"/>
    <w:rsid w:val="00810763"/>
    <w:rsid w:val="008110AE"/>
    <w:rsid w:val="00811A1C"/>
    <w:rsid w:val="00816F1E"/>
    <w:rsid w:val="008248AC"/>
    <w:rsid w:val="00825829"/>
    <w:rsid w:val="008343B7"/>
    <w:rsid w:val="00834C92"/>
    <w:rsid w:val="00836321"/>
    <w:rsid w:val="00841B31"/>
    <w:rsid w:val="00844880"/>
    <w:rsid w:val="00845655"/>
    <w:rsid w:val="0084579B"/>
    <w:rsid w:val="0084707F"/>
    <w:rsid w:val="008524B8"/>
    <w:rsid w:val="00860700"/>
    <w:rsid w:val="00862236"/>
    <w:rsid w:val="0086413F"/>
    <w:rsid w:val="00864A77"/>
    <w:rsid w:val="008705E8"/>
    <w:rsid w:val="008713AD"/>
    <w:rsid w:val="00882BDC"/>
    <w:rsid w:val="00884090"/>
    <w:rsid w:val="008852C2"/>
    <w:rsid w:val="00885B91"/>
    <w:rsid w:val="00891D45"/>
    <w:rsid w:val="00897E70"/>
    <w:rsid w:val="008A053F"/>
    <w:rsid w:val="008A2260"/>
    <w:rsid w:val="008A2D01"/>
    <w:rsid w:val="008A6BB8"/>
    <w:rsid w:val="008A7414"/>
    <w:rsid w:val="008B53DA"/>
    <w:rsid w:val="008B79C5"/>
    <w:rsid w:val="008C0AF9"/>
    <w:rsid w:val="008C434F"/>
    <w:rsid w:val="008C5CB7"/>
    <w:rsid w:val="008E1054"/>
    <w:rsid w:val="008E3F09"/>
    <w:rsid w:val="008F0250"/>
    <w:rsid w:val="008F65AC"/>
    <w:rsid w:val="0090068B"/>
    <w:rsid w:val="00903C17"/>
    <w:rsid w:val="009043F2"/>
    <w:rsid w:val="0090467C"/>
    <w:rsid w:val="00911069"/>
    <w:rsid w:val="00914B40"/>
    <w:rsid w:val="00916A43"/>
    <w:rsid w:val="00920A6F"/>
    <w:rsid w:val="00934480"/>
    <w:rsid w:val="00934801"/>
    <w:rsid w:val="00934DCC"/>
    <w:rsid w:val="00936C44"/>
    <w:rsid w:val="009400DC"/>
    <w:rsid w:val="00942694"/>
    <w:rsid w:val="00954766"/>
    <w:rsid w:val="009846F2"/>
    <w:rsid w:val="00984885"/>
    <w:rsid w:val="00995E7B"/>
    <w:rsid w:val="009B15FF"/>
    <w:rsid w:val="009B446E"/>
    <w:rsid w:val="009C01DF"/>
    <w:rsid w:val="009C4727"/>
    <w:rsid w:val="009C6302"/>
    <w:rsid w:val="009D0CB2"/>
    <w:rsid w:val="009D3AA6"/>
    <w:rsid w:val="009E1569"/>
    <w:rsid w:val="009E1CCF"/>
    <w:rsid w:val="009E4820"/>
    <w:rsid w:val="009E527F"/>
    <w:rsid w:val="009E5307"/>
    <w:rsid w:val="009F0721"/>
    <w:rsid w:val="009F3DE3"/>
    <w:rsid w:val="009F7963"/>
    <w:rsid w:val="00A01818"/>
    <w:rsid w:val="00A0285F"/>
    <w:rsid w:val="00A03E59"/>
    <w:rsid w:val="00A043A7"/>
    <w:rsid w:val="00A11BEE"/>
    <w:rsid w:val="00A16EED"/>
    <w:rsid w:val="00A175E2"/>
    <w:rsid w:val="00A205FA"/>
    <w:rsid w:val="00A2090C"/>
    <w:rsid w:val="00A20AA0"/>
    <w:rsid w:val="00A216C6"/>
    <w:rsid w:val="00A26596"/>
    <w:rsid w:val="00A31055"/>
    <w:rsid w:val="00A3358B"/>
    <w:rsid w:val="00A357E5"/>
    <w:rsid w:val="00A43FFA"/>
    <w:rsid w:val="00A50C8A"/>
    <w:rsid w:val="00A51E2E"/>
    <w:rsid w:val="00A54515"/>
    <w:rsid w:val="00A56E88"/>
    <w:rsid w:val="00A577C5"/>
    <w:rsid w:val="00A57927"/>
    <w:rsid w:val="00A61CAD"/>
    <w:rsid w:val="00A61FEA"/>
    <w:rsid w:val="00A62639"/>
    <w:rsid w:val="00A6760E"/>
    <w:rsid w:val="00A717C7"/>
    <w:rsid w:val="00A71A05"/>
    <w:rsid w:val="00A84A25"/>
    <w:rsid w:val="00A85832"/>
    <w:rsid w:val="00A87974"/>
    <w:rsid w:val="00A91F67"/>
    <w:rsid w:val="00A97EE4"/>
    <w:rsid w:val="00AA794C"/>
    <w:rsid w:val="00AA7B57"/>
    <w:rsid w:val="00AB4E0C"/>
    <w:rsid w:val="00AC59E3"/>
    <w:rsid w:val="00AC68C6"/>
    <w:rsid w:val="00AC70A2"/>
    <w:rsid w:val="00AD07E9"/>
    <w:rsid w:val="00AD4D3C"/>
    <w:rsid w:val="00AD61B1"/>
    <w:rsid w:val="00AD62CD"/>
    <w:rsid w:val="00AE4186"/>
    <w:rsid w:val="00AE7056"/>
    <w:rsid w:val="00AF68E4"/>
    <w:rsid w:val="00AF73D3"/>
    <w:rsid w:val="00B00D75"/>
    <w:rsid w:val="00B024C4"/>
    <w:rsid w:val="00B02D90"/>
    <w:rsid w:val="00B03ECA"/>
    <w:rsid w:val="00B06D62"/>
    <w:rsid w:val="00B06F26"/>
    <w:rsid w:val="00B11382"/>
    <w:rsid w:val="00B11C9F"/>
    <w:rsid w:val="00B11CA7"/>
    <w:rsid w:val="00B153E3"/>
    <w:rsid w:val="00B1736E"/>
    <w:rsid w:val="00B212E4"/>
    <w:rsid w:val="00B263CE"/>
    <w:rsid w:val="00B30C4E"/>
    <w:rsid w:val="00B31FDE"/>
    <w:rsid w:val="00B34FC1"/>
    <w:rsid w:val="00B411EB"/>
    <w:rsid w:val="00B42B2B"/>
    <w:rsid w:val="00B50BC2"/>
    <w:rsid w:val="00B518F2"/>
    <w:rsid w:val="00B57727"/>
    <w:rsid w:val="00B60710"/>
    <w:rsid w:val="00B62982"/>
    <w:rsid w:val="00B64940"/>
    <w:rsid w:val="00B65068"/>
    <w:rsid w:val="00B6780B"/>
    <w:rsid w:val="00B705EC"/>
    <w:rsid w:val="00B80080"/>
    <w:rsid w:val="00B8200F"/>
    <w:rsid w:val="00B83A4F"/>
    <w:rsid w:val="00B9153F"/>
    <w:rsid w:val="00B923A9"/>
    <w:rsid w:val="00B92469"/>
    <w:rsid w:val="00B93D2C"/>
    <w:rsid w:val="00BB1F16"/>
    <w:rsid w:val="00BB22E8"/>
    <w:rsid w:val="00BB5512"/>
    <w:rsid w:val="00BB5BAD"/>
    <w:rsid w:val="00BC4ED6"/>
    <w:rsid w:val="00BC7459"/>
    <w:rsid w:val="00BD4CD7"/>
    <w:rsid w:val="00BD7496"/>
    <w:rsid w:val="00BE16C8"/>
    <w:rsid w:val="00BF1059"/>
    <w:rsid w:val="00BF300E"/>
    <w:rsid w:val="00BF4E4A"/>
    <w:rsid w:val="00BF613E"/>
    <w:rsid w:val="00C00735"/>
    <w:rsid w:val="00C01815"/>
    <w:rsid w:val="00C01E16"/>
    <w:rsid w:val="00C03DEC"/>
    <w:rsid w:val="00C10148"/>
    <w:rsid w:val="00C140CE"/>
    <w:rsid w:val="00C17513"/>
    <w:rsid w:val="00C1764A"/>
    <w:rsid w:val="00C2068E"/>
    <w:rsid w:val="00C20E17"/>
    <w:rsid w:val="00C211DB"/>
    <w:rsid w:val="00C22928"/>
    <w:rsid w:val="00C310CE"/>
    <w:rsid w:val="00C32A9B"/>
    <w:rsid w:val="00C33CFB"/>
    <w:rsid w:val="00C34E1C"/>
    <w:rsid w:val="00C37478"/>
    <w:rsid w:val="00C51A57"/>
    <w:rsid w:val="00C53F9A"/>
    <w:rsid w:val="00C574C5"/>
    <w:rsid w:val="00C57F61"/>
    <w:rsid w:val="00C6567A"/>
    <w:rsid w:val="00C66183"/>
    <w:rsid w:val="00C67C7F"/>
    <w:rsid w:val="00C704B5"/>
    <w:rsid w:val="00C764F1"/>
    <w:rsid w:val="00C810F4"/>
    <w:rsid w:val="00C86459"/>
    <w:rsid w:val="00C86C99"/>
    <w:rsid w:val="00C91365"/>
    <w:rsid w:val="00C944B5"/>
    <w:rsid w:val="00CA207E"/>
    <w:rsid w:val="00CB05C7"/>
    <w:rsid w:val="00CB2E18"/>
    <w:rsid w:val="00CB7E95"/>
    <w:rsid w:val="00CD1E5B"/>
    <w:rsid w:val="00CD2446"/>
    <w:rsid w:val="00CD3A98"/>
    <w:rsid w:val="00CE07EB"/>
    <w:rsid w:val="00CE1B91"/>
    <w:rsid w:val="00CE41B7"/>
    <w:rsid w:val="00CE5557"/>
    <w:rsid w:val="00CF5DBB"/>
    <w:rsid w:val="00D1075F"/>
    <w:rsid w:val="00D2343F"/>
    <w:rsid w:val="00D2345B"/>
    <w:rsid w:val="00D2389A"/>
    <w:rsid w:val="00D23CFB"/>
    <w:rsid w:val="00D267BF"/>
    <w:rsid w:val="00D31BD3"/>
    <w:rsid w:val="00D325C9"/>
    <w:rsid w:val="00D35BCE"/>
    <w:rsid w:val="00D53957"/>
    <w:rsid w:val="00D616C7"/>
    <w:rsid w:val="00D71EAC"/>
    <w:rsid w:val="00D76E38"/>
    <w:rsid w:val="00D80676"/>
    <w:rsid w:val="00D85C98"/>
    <w:rsid w:val="00D86D6E"/>
    <w:rsid w:val="00D87278"/>
    <w:rsid w:val="00D91B76"/>
    <w:rsid w:val="00D91F9D"/>
    <w:rsid w:val="00D95715"/>
    <w:rsid w:val="00D968D3"/>
    <w:rsid w:val="00D97301"/>
    <w:rsid w:val="00DA14E3"/>
    <w:rsid w:val="00DA4384"/>
    <w:rsid w:val="00DB1C1F"/>
    <w:rsid w:val="00DB4174"/>
    <w:rsid w:val="00DB6444"/>
    <w:rsid w:val="00DB7B8F"/>
    <w:rsid w:val="00DC4961"/>
    <w:rsid w:val="00DC6C76"/>
    <w:rsid w:val="00DC6E83"/>
    <w:rsid w:val="00DC7782"/>
    <w:rsid w:val="00DC7F48"/>
    <w:rsid w:val="00DD006C"/>
    <w:rsid w:val="00DD1A19"/>
    <w:rsid w:val="00DD29E7"/>
    <w:rsid w:val="00DD7AE8"/>
    <w:rsid w:val="00DE16C5"/>
    <w:rsid w:val="00DE40A0"/>
    <w:rsid w:val="00DF0A70"/>
    <w:rsid w:val="00DF2F5A"/>
    <w:rsid w:val="00DF618B"/>
    <w:rsid w:val="00DF674B"/>
    <w:rsid w:val="00E0397E"/>
    <w:rsid w:val="00E10C6D"/>
    <w:rsid w:val="00E137C3"/>
    <w:rsid w:val="00E14C7D"/>
    <w:rsid w:val="00E15553"/>
    <w:rsid w:val="00E155DB"/>
    <w:rsid w:val="00E1620E"/>
    <w:rsid w:val="00E16613"/>
    <w:rsid w:val="00E17C2A"/>
    <w:rsid w:val="00E21765"/>
    <w:rsid w:val="00E2679D"/>
    <w:rsid w:val="00E3035D"/>
    <w:rsid w:val="00E37263"/>
    <w:rsid w:val="00E40717"/>
    <w:rsid w:val="00E41E64"/>
    <w:rsid w:val="00E425CA"/>
    <w:rsid w:val="00E63BB1"/>
    <w:rsid w:val="00E66776"/>
    <w:rsid w:val="00E71CAF"/>
    <w:rsid w:val="00E73119"/>
    <w:rsid w:val="00E73B72"/>
    <w:rsid w:val="00E7593C"/>
    <w:rsid w:val="00E8028B"/>
    <w:rsid w:val="00E80A0A"/>
    <w:rsid w:val="00E824EC"/>
    <w:rsid w:val="00E8325C"/>
    <w:rsid w:val="00E858AF"/>
    <w:rsid w:val="00E87AA8"/>
    <w:rsid w:val="00E91F44"/>
    <w:rsid w:val="00EA21C7"/>
    <w:rsid w:val="00EA7752"/>
    <w:rsid w:val="00EB0650"/>
    <w:rsid w:val="00EB2546"/>
    <w:rsid w:val="00EB6C5B"/>
    <w:rsid w:val="00EC1018"/>
    <w:rsid w:val="00EC41A6"/>
    <w:rsid w:val="00ED19E8"/>
    <w:rsid w:val="00ED2AA2"/>
    <w:rsid w:val="00ED6164"/>
    <w:rsid w:val="00EE5B83"/>
    <w:rsid w:val="00EF398C"/>
    <w:rsid w:val="00F0182A"/>
    <w:rsid w:val="00F064C9"/>
    <w:rsid w:val="00F06FD9"/>
    <w:rsid w:val="00F103FF"/>
    <w:rsid w:val="00F12D0C"/>
    <w:rsid w:val="00F14E93"/>
    <w:rsid w:val="00F2156A"/>
    <w:rsid w:val="00F2214A"/>
    <w:rsid w:val="00F24F38"/>
    <w:rsid w:val="00F30AAC"/>
    <w:rsid w:val="00F32382"/>
    <w:rsid w:val="00F330A2"/>
    <w:rsid w:val="00F33A58"/>
    <w:rsid w:val="00F33CE2"/>
    <w:rsid w:val="00F37278"/>
    <w:rsid w:val="00F44BBE"/>
    <w:rsid w:val="00F4562A"/>
    <w:rsid w:val="00F514D4"/>
    <w:rsid w:val="00F545FC"/>
    <w:rsid w:val="00F57995"/>
    <w:rsid w:val="00F640DC"/>
    <w:rsid w:val="00F6708C"/>
    <w:rsid w:val="00F76863"/>
    <w:rsid w:val="00F80B77"/>
    <w:rsid w:val="00F92F34"/>
    <w:rsid w:val="00F93F16"/>
    <w:rsid w:val="00F95447"/>
    <w:rsid w:val="00FA0D00"/>
    <w:rsid w:val="00FA0D68"/>
    <w:rsid w:val="00FA3C58"/>
    <w:rsid w:val="00FA59F3"/>
    <w:rsid w:val="00FA6BDE"/>
    <w:rsid w:val="00FB3C02"/>
    <w:rsid w:val="00FB3DF2"/>
    <w:rsid w:val="00FC1307"/>
    <w:rsid w:val="00FC4C66"/>
    <w:rsid w:val="00FD05D1"/>
    <w:rsid w:val="00FD1212"/>
    <w:rsid w:val="00FD29E2"/>
    <w:rsid w:val="00FD2F3E"/>
    <w:rsid w:val="00FD36B5"/>
    <w:rsid w:val="00FD3CF8"/>
    <w:rsid w:val="00FD5EEC"/>
    <w:rsid w:val="00FD6DC5"/>
    <w:rsid w:val="00FE0AA6"/>
    <w:rsid w:val="00FE2D75"/>
    <w:rsid w:val="00FE6D27"/>
    <w:rsid w:val="00FF2373"/>
    <w:rsid w:val="00FF2D9C"/>
    <w:rsid w:val="00FF3A30"/>
    <w:rsid w:val="00FF6C75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00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1F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1FAB"/>
  </w:style>
  <w:style w:type="paragraph" w:styleId="a6">
    <w:name w:val="footer"/>
    <w:basedOn w:val="a"/>
    <w:link w:val="a7"/>
    <w:uiPriority w:val="99"/>
    <w:unhideWhenUsed/>
    <w:rsid w:val="00461F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1FAB"/>
  </w:style>
  <w:style w:type="character" w:styleId="a8">
    <w:name w:val="Hyperlink"/>
    <w:uiPriority w:val="99"/>
    <w:unhideWhenUsed/>
    <w:rsid w:val="001132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00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1F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1FAB"/>
  </w:style>
  <w:style w:type="paragraph" w:styleId="a6">
    <w:name w:val="footer"/>
    <w:basedOn w:val="a"/>
    <w:link w:val="a7"/>
    <w:uiPriority w:val="99"/>
    <w:unhideWhenUsed/>
    <w:rsid w:val="00461F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1FAB"/>
  </w:style>
  <w:style w:type="character" w:styleId="a8">
    <w:name w:val="Hyperlink"/>
    <w:uiPriority w:val="99"/>
    <w:unhideWhenUsed/>
    <w:rsid w:val="00113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6446">
              <w:marLeft w:val="0"/>
              <w:marRight w:val="0"/>
              <w:marTop w:val="0"/>
              <w:marBottom w:val="10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4059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9463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4" w:color="999999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676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999999"/>
                            <w:right w:val="none" w:sz="0" w:space="0" w:color="auto"/>
                          </w:divBdr>
                          <w:divsChild>
                            <w:div w:id="192880745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02099-34B4-4952-810F-38369E01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JEOLG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二宮</dc:creator>
  <cp:lastModifiedBy>user</cp:lastModifiedBy>
  <cp:revision>9</cp:revision>
  <cp:lastPrinted>2019-03-15T00:57:00Z</cp:lastPrinted>
  <dcterms:created xsi:type="dcterms:W3CDTF">2019-02-26T04:50:00Z</dcterms:created>
  <dcterms:modified xsi:type="dcterms:W3CDTF">2019-03-15T08:23:00Z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