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EB6" w14:textId="05D265D0" w:rsidR="00391BFE" w:rsidRPr="0050174C" w:rsidRDefault="0028077A" w:rsidP="0028077A">
      <w:pPr>
        <w:jc w:val="center"/>
        <w:rPr>
          <w:b/>
          <w:bCs/>
          <w:sz w:val="32"/>
          <w:szCs w:val="36"/>
        </w:rPr>
      </w:pPr>
      <w:r w:rsidRPr="0050174C">
        <w:rPr>
          <w:rFonts w:hint="eastAsia"/>
          <w:b/>
          <w:bCs/>
          <w:sz w:val="32"/>
          <w:szCs w:val="36"/>
        </w:rPr>
        <w:t>第</w:t>
      </w:r>
      <w:r w:rsidR="00391BFE" w:rsidRPr="0050174C">
        <w:rPr>
          <w:b/>
          <w:bCs/>
          <w:sz w:val="32"/>
          <w:szCs w:val="36"/>
        </w:rPr>
        <w:t>3</w:t>
      </w:r>
      <w:r w:rsidR="00980FCF" w:rsidRPr="0050174C">
        <w:rPr>
          <w:rFonts w:hint="eastAsia"/>
          <w:b/>
          <w:bCs/>
          <w:sz w:val="32"/>
          <w:szCs w:val="36"/>
        </w:rPr>
        <w:t>3</w:t>
      </w:r>
      <w:r w:rsidR="00391BFE" w:rsidRPr="0050174C">
        <w:rPr>
          <w:b/>
          <w:bCs/>
          <w:sz w:val="32"/>
          <w:szCs w:val="36"/>
        </w:rPr>
        <w:t xml:space="preserve"> </w:t>
      </w:r>
      <w:r w:rsidR="009D6670" w:rsidRPr="0050174C">
        <w:rPr>
          <w:rFonts w:hint="eastAsia"/>
          <w:b/>
          <w:bCs/>
          <w:sz w:val="32"/>
          <w:szCs w:val="36"/>
        </w:rPr>
        <w:t>回</w:t>
      </w:r>
      <w:r w:rsidR="00391BFE" w:rsidRPr="0050174C">
        <w:rPr>
          <w:b/>
          <w:bCs/>
          <w:sz w:val="32"/>
          <w:szCs w:val="36"/>
        </w:rPr>
        <w:t>基礎及び</w:t>
      </w:r>
    </w:p>
    <w:p w14:paraId="5C0143AB" w14:textId="2E762E8F" w:rsidR="00391BFE" w:rsidRPr="0050174C" w:rsidRDefault="00391BFE" w:rsidP="0028077A">
      <w:pPr>
        <w:jc w:val="center"/>
        <w:rPr>
          <w:b/>
          <w:bCs/>
          <w:sz w:val="32"/>
          <w:szCs w:val="36"/>
        </w:rPr>
      </w:pPr>
      <w:r w:rsidRPr="0050174C">
        <w:rPr>
          <w:b/>
          <w:bCs/>
          <w:sz w:val="32"/>
          <w:szCs w:val="36"/>
        </w:rPr>
        <w:t>最新の分析化学講習会と愛知地区講演会</w:t>
      </w:r>
    </w:p>
    <w:p w14:paraId="55EF868A" w14:textId="4F94E882" w:rsidR="00391BFE" w:rsidRPr="0050174C" w:rsidRDefault="00391BFE" w:rsidP="0028077A">
      <w:pPr>
        <w:jc w:val="center"/>
        <w:rPr>
          <w:b/>
          <w:bCs/>
          <w:sz w:val="28"/>
          <w:szCs w:val="32"/>
        </w:rPr>
      </w:pPr>
      <w:r w:rsidRPr="0050174C">
        <w:rPr>
          <w:b/>
          <w:bCs/>
          <w:sz w:val="36"/>
          <w:szCs w:val="40"/>
        </w:rPr>
        <w:t>―</w:t>
      </w:r>
      <w:r w:rsidR="0065593F" w:rsidRPr="0065593F">
        <w:rPr>
          <w:rFonts w:hint="eastAsia"/>
          <w:sz w:val="28"/>
          <w:szCs w:val="28"/>
        </w:rPr>
        <w:t>多様なイメージング分析</w:t>
      </w:r>
      <w:r w:rsidR="00F70D9E">
        <w:rPr>
          <w:rFonts w:hint="eastAsia"/>
          <w:sz w:val="28"/>
          <w:szCs w:val="28"/>
        </w:rPr>
        <w:t>法</w:t>
      </w:r>
      <w:r w:rsidR="0065593F" w:rsidRPr="0065593F">
        <w:rPr>
          <w:rFonts w:hint="eastAsia"/>
          <w:sz w:val="28"/>
          <w:szCs w:val="28"/>
        </w:rPr>
        <w:t>と解析事例</w:t>
      </w:r>
      <w:r w:rsidRPr="0050174C">
        <w:rPr>
          <w:b/>
          <w:bCs/>
          <w:sz w:val="36"/>
          <w:szCs w:val="40"/>
        </w:rPr>
        <w:t>―</w:t>
      </w:r>
    </w:p>
    <w:p w14:paraId="6FCE745A" w14:textId="77777777" w:rsidR="00391BFE" w:rsidRPr="0050174C" w:rsidRDefault="00391BFE">
      <w:r w:rsidRPr="0050174C">
        <w:t>主催　日本分析化学会中部支部</w:t>
      </w:r>
    </w:p>
    <w:p w14:paraId="5FE46ED1" w14:textId="3A07A98C" w:rsidR="00391BFE" w:rsidRPr="0050174C" w:rsidRDefault="00391BFE">
      <w:r w:rsidRPr="0050174C">
        <w:t xml:space="preserve">共催　</w:t>
      </w:r>
      <w:r w:rsidR="00980FCF" w:rsidRPr="0050174C">
        <w:rPr>
          <w:rFonts w:hint="eastAsia"/>
        </w:rPr>
        <w:t>豊橋技術科学</w:t>
      </w:r>
      <w:r w:rsidRPr="0050174C">
        <w:t xml:space="preserve">大学 </w:t>
      </w:r>
    </w:p>
    <w:p w14:paraId="0EA03A68" w14:textId="0607672B" w:rsidR="00391BFE" w:rsidRPr="0050174C" w:rsidRDefault="00391BFE">
      <w:r w:rsidRPr="0050174C">
        <w:t xml:space="preserve">協賛　</w:t>
      </w:r>
      <w:bookmarkStart w:id="0" w:name="_Hlk129244281"/>
      <w:r w:rsidRPr="0050174C">
        <w:t>日本分析化学会高分子分析研究懇談会，日本金属学会東海支部，日本鉄鋼協会東海支部，日本化学会東海支部，化学工学会東海支部，高分子学会東海支部，色材協会中部支部，触媒学会西日本支部，繊維学会東海支部，電気化学会東海支部</w:t>
      </w:r>
      <w:r w:rsidR="008C20C9" w:rsidRPr="0050174C">
        <w:rPr>
          <w:rFonts w:hint="eastAsia"/>
        </w:rPr>
        <w:t>，</w:t>
      </w:r>
      <w:r w:rsidRPr="0050174C">
        <w:t>日本原子力学会中部支部， 日本ゴム協会東海支部，日本接着学会中部支部，日本セラミックス協会東海支部，日本繊維機械学会東海支部，日本農芸化学会中部支部，日本防錆技術協会中部支部，日本薬学会東海支部，日本油化学会東海支部， 表面技術協会中部支部，有機合成化学協会東海支部， 東海化学工業会，愛知工研協会，東海無機分析化学研究会</w:t>
      </w:r>
      <w:bookmarkEnd w:id="0"/>
    </w:p>
    <w:p w14:paraId="337E1622" w14:textId="597C3F96" w:rsidR="00391BFE" w:rsidRPr="0050174C" w:rsidRDefault="00391BFE">
      <w:r w:rsidRPr="0050174C">
        <w:t xml:space="preserve"> </w:t>
      </w:r>
    </w:p>
    <w:p w14:paraId="078EC750" w14:textId="28055F4C" w:rsidR="00391BFE" w:rsidRPr="0050174C" w:rsidRDefault="005D3F42" w:rsidP="00980FCF">
      <w:pPr>
        <w:ind w:firstLineChars="100" w:firstLine="210"/>
      </w:pPr>
      <w:r w:rsidRPr="0050174C">
        <w:rPr>
          <w:rFonts w:hint="eastAsia"/>
        </w:rPr>
        <w:t>今</w:t>
      </w:r>
      <w:r w:rsidR="00980FCF" w:rsidRPr="0050174C">
        <w:rPr>
          <w:rFonts w:hint="eastAsia"/>
        </w:rPr>
        <w:t>を生きる</w:t>
      </w:r>
      <w:r w:rsidRPr="0050174C">
        <w:rPr>
          <w:rFonts w:hint="eastAsia"/>
        </w:rPr>
        <w:t>私たち</w:t>
      </w:r>
      <w:r w:rsidR="00980FCF" w:rsidRPr="0050174C">
        <w:rPr>
          <w:rFonts w:hint="eastAsia"/>
        </w:rPr>
        <w:t>は，</w:t>
      </w:r>
      <w:r w:rsidR="0087125D" w:rsidRPr="0050174C">
        <w:rPr>
          <w:rFonts w:hint="eastAsia"/>
        </w:rPr>
        <w:t>外部</w:t>
      </w:r>
      <w:r w:rsidR="00980FCF" w:rsidRPr="0050174C">
        <w:rPr>
          <w:rFonts w:hint="eastAsia"/>
        </w:rPr>
        <w:t>情報</w:t>
      </w:r>
      <w:r w:rsidR="004A0B10">
        <w:rPr>
          <w:rFonts w:hint="eastAsia"/>
        </w:rPr>
        <w:t>のほとんど</w:t>
      </w:r>
      <w:r w:rsidR="00980FCF" w:rsidRPr="0050174C">
        <w:rPr>
          <w:rFonts w:hint="eastAsia"/>
        </w:rPr>
        <w:t>を視覚から得ています</w:t>
      </w:r>
      <w:r w:rsidR="0026772F" w:rsidRPr="0050174C">
        <w:rPr>
          <w:rFonts w:hint="eastAsia"/>
        </w:rPr>
        <w:t>．</w:t>
      </w:r>
      <w:r w:rsidR="002D3598" w:rsidRPr="0050174C">
        <w:rPr>
          <w:rFonts w:hint="eastAsia"/>
        </w:rPr>
        <w:t>スパイクたんぱく質</w:t>
      </w:r>
      <w:r w:rsidR="0026772F" w:rsidRPr="0050174C">
        <w:rPr>
          <w:rFonts w:hint="eastAsia"/>
        </w:rPr>
        <w:t>が</w:t>
      </w:r>
      <w:r w:rsidR="00276CF9" w:rsidRPr="0050174C">
        <w:rPr>
          <w:rFonts w:hint="eastAsia"/>
        </w:rPr>
        <w:t>突き出た</w:t>
      </w:r>
      <w:r w:rsidR="00F874C9" w:rsidRPr="0050174C">
        <w:rPr>
          <w:rFonts w:hint="eastAsia"/>
        </w:rPr>
        <w:t>コロナウィルスの</w:t>
      </w:r>
      <w:r w:rsidR="00596BC4">
        <w:rPr>
          <w:rFonts w:hint="eastAsia"/>
        </w:rPr>
        <w:t>拡大</w:t>
      </w:r>
      <w:r w:rsidR="0066065F">
        <w:rPr>
          <w:rFonts w:hint="eastAsia"/>
        </w:rPr>
        <w:t>写真</w:t>
      </w:r>
      <w:r w:rsidR="00F874C9" w:rsidRPr="0050174C">
        <w:rPr>
          <w:rFonts w:hint="eastAsia"/>
        </w:rPr>
        <w:t>を</w:t>
      </w:r>
      <w:r w:rsidR="00676B7D">
        <w:rPr>
          <w:rFonts w:hint="eastAsia"/>
        </w:rPr>
        <w:t>目にした</w:t>
      </w:r>
      <w:r w:rsidR="0066065F">
        <w:rPr>
          <w:rFonts w:hint="eastAsia"/>
        </w:rPr>
        <w:t>こと</w:t>
      </w:r>
      <w:r w:rsidR="00F874C9" w:rsidRPr="0050174C">
        <w:rPr>
          <w:rFonts w:hint="eastAsia"/>
        </w:rPr>
        <w:t>はないでしょうか</w:t>
      </w:r>
      <w:r w:rsidR="0026772F" w:rsidRPr="0050174C">
        <w:rPr>
          <w:rFonts w:hint="eastAsia"/>
        </w:rPr>
        <w:t>．</w:t>
      </w:r>
      <w:r w:rsidRPr="0050174C">
        <w:rPr>
          <w:rFonts w:hint="eastAsia"/>
        </w:rPr>
        <w:t>ミクロな世界</w:t>
      </w:r>
      <w:r w:rsidR="0087125D" w:rsidRPr="0050174C">
        <w:rPr>
          <w:rFonts w:hint="eastAsia"/>
        </w:rPr>
        <w:t>観</w:t>
      </w:r>
      <w:r w:rsidRPr="0050174C">
        <w:rPr>
          <w:rFonts w:hint="eastAsia"/>
        </w:rPr>
        <w:t>を</w:t>
      </w:r>
      <w:r w:rsidR="0087125D" w:rsidRPr="0050174C">
        <w:rPr>
          <w:rFonts w:hint="eastAsia"/>
        </w:rPr>
        <w:t>劇的に変えた</w:t>
      </w:r>
      <w:r w:rsidR="002D3598" w:rsidRPr="0050174C">
        <w:rPr>
          <w:rFonts w:hint="eastAsia"/>
        </w:rPr>
        <w:t>電子顕微鏡が</w:t>
      </w:r>
      <w:r w:rsidR="00620451" w:rsidRPr="0050174C">
        <w:rPr>
          <w:rFonts w:hint="eastAsia"/>
        </w:rPr>
        <w:t>本格的に普及し</w:t>
      </w:r>
      <w:r w:rsidRPr="0050174C">
        <w:rPr>
          <w:rFonts w:hint="eastAsia"/>
        </w:rPr>
        <w:t>はじめた</w:t>
      </w:r>
      <w:r w:rsidR="002D3598" w:rsidRPr="0050174C">
        <w:rPr>
          <w:rFonts w:hint="eastAsia"/>
        </w:rPr>
        <w:t>の</w:t>
      </w:r>
      <w:r w:rsidRPr="0050174C">
        <w:rPr>
          <w:rFonts w:hint="eastAsia"/>
        </w:rPr>
        <w:t>は</w:t>
      </w:r>
      <w:r w:rsidR="002D3598" w:rsidRPr="0050174C">
        <w:rPr>
          <w:rFonts w:hint="eastAsia"/>
        </w:rPr>
        <w:t>1</w:t>
      </w:r>
      <w:r w:rsidR="002D3598" w:rsidRPr="0050174C">
        <w:t>950</w:t>
      </w:r>
      <w:r w:rsidR="002D3598" w:rsidRPr="0050174C">
        <w:rPr>
          <w:rFonts w:hint="eastAsia"/>
        </w:rPr>
        <w:t>年代</w:t>
      </w:r>
      <w:r w:rsidR="00620451" w:rsidRPr="0050174C">
        <w:rPr>
          <w:rFonts w:hint="eastAsia"/>
        </w:rPr>
        <w:t>から</w:t>
      </w:r>
      <w:r w:rsidR="002D3598" w:rsidRPr="0050174C">
        <w:rPr>
          <w:rFonts w:hint="eastAsia"/>
        </w:rPr>
        <w:t>で</w:t>
      </w:r>
      <w:r w:rsidR="00F874C9" w:rsidRPr="0050174C">
        <w:rPr>
          <w:rFonts w:hint="eastAsia"/>
        </w:rPr>
        <w:t>，</w:t>
      </w:r>
      <w:r w:rsidRPr="0050174C">
        <w:rPr>
          <w:rFonts w:hint="eastAsia"/>
        </w:rPr>
        <w:t>まだ100年も</w:t>
      </w:r>
      <w:r w:rsidR="0087125D" w:rsidRPr="0050174C">
        <w:rPr>
          <w:rFonts w:hint="eastAsia"/>
        </w:rPr>
        <w:t>経っていません</w:t>
      </w:r>
      <w:r w:rsidR="0026772F" w:rsidRPr="0050174C">
        <w:rPr>
          <w:rFonts w:hint="eastAsia"/>
        </w:rPr>
        <w:t>．</w:t>
      </w:r>
      <w:r w:rsidR="00035F5E" w:rsidRPr="0050174C">
        <w:rPr>
          <w:rFonts w:hint="eastAsia"/>
        </w:rPr>
        <w:t>現在，</w:t>
      </w:r>
      <w:r w:rsidR="00035F5E">
        <w:rPr>
          <w:rFonts w:hint="eastAsia"/>
        </w:rPr>
        <w:t>さ</w:t>
      </w:r>
      <w:r w:rsidR="00035F5E" w:rsidRPr="0050174C">
        <w:rPr>
          <w:rFonts w:hint="eastAsia"/>
        </w:rPr>
        <w:t>まざまなイメージング</w:t>
      </w:r>
      <w:r w:rsidR="00035F5E">
        <w:rPr>
          <w:rFonts w:hint="eastAsia"/>
        </w:rPr>
        <w:t>ツールの</w:t>
      </w:r>
      <w:r w:rsidR="00035F5E" w:rsidRPr="0050174C">
        <w:rPr>
          <w:rFonts w:hint="eastAsia"/>
        </w:rPr>
        <w:t>開発</w:t>
      </w:r>
      <w:r w:rsidR="00035F5E">
        <w:rPr>
          <w:rFonts w:hint="eastAsia"/>
        </w:rPr>
        <w:t>により，</w:t>
      </w:r>
      <w:r w:rsidR="00620451" w:rsidRPr="0050174C">
        <w:rPr>
          <w:rFonts w:hint="eastAsia"/>
        </w:rPr>
        <w:t>ミクロな世界</w:t>
      </w:r>
      <w:r w:rsidR="004A0B10">
        <w:rPr>
          <w:rFonts w:hint="eastAsia"/>
        </w:rPr>
        <w:t>へ</w:t>
      </w:r>
      <w:r w:rsidR="00035F5E">
        <w:rPr>
          <w:rFonts w:hint="eastAsia"/>
        </w:rPr>
        <w:t>の意識</w:t>
      </w:r>
      <w:r w:rsidR="00BE07A5">
        <w:rPr>
          <w:rFonts w:hint="eastAsia"/>
        </w:rPr>
        <w:t>が</w:t>
      </w:r>
      <w:r w:rsidR="004A0B10">
        <w:rPr>
          <w:rFonts w:hint="eastAsia"/>
        </w:rPr>
        <w:t>広がっています</w:t>
      </w:r>
      <w:r w:rsidR="00035F5E">
        <w:rPr>
          <w:rFonts w:hint="eastAsia"/>
        </w:rPr>
        <w:t>．</w:t>
      </w:r>
      <w:r w:rsidRPr="0050174C">
        <w:rPr>
          <w:rFonts w:hint="eastAsia"/>
        </w:rPr>
        <w:t>これまで全く</w:t>
      </w:r>
      <w:r w:rsidR="005021F5" w:rsidRPr="0050174C">
        <w:rPr>
          <w:rFonts w:hint="eastAsia"/>
        </w:rPr>
        <w:t>見たことがない</w:t>
      </w:r>
      <w:r w:rsidR="00676B7D">
        <w:rPr>
          <w:rFonts w:hint="eastAsia"/>
        </w:rPr>
        <w:t>画像</w:t>
      </w:r>
      <w:r w:rsidR="00F62EF9">
        <w:rPr>
          <w:rFonts w:hint="eastAsia"/>
        </w:rPr>
        <w:t>や動画</w:t>
      </w:r>
      <w:r w:rsidRPr="0050174C">
        <w:rPr>
          <w:rFonts w:hint="eastAsia"/>
        </w:rPr>
        <w:t>が</w:t>
      </w:r>
      <w:r w:rsidR="00676B7D">
        <w:rPr>
          <w:rFonts w:hint="eastAsia"/>
        </w:rPr>
        <w:t>提出され</w:t>
      </w:r>
      <w:r w:rsidR="005021F5" w:rsidRPr="0050174C">
        <w:rPr>
          <w:rFonts w:hint="eastAsia"/>
        </w:rPr>
        <w:t>，思ってもいなかった</w:t>
      </w:r>
      <w:r w:rsidR="004A0B10">
        <w:rPr>
          <w:rFonts w:hint="eastAsia"/>
        </w:rPr>
        <w:t>測定や</w:t>
      </w:r>
      <w:r w:rsidR="005021F5" w:rsidRPr="0050174C">
        <w:rPr>
          <w:rFonts w:hint="eastAsia"/>
        </w:rPr>
        <w:t>分析が可能になってき</w:t>
      </w:r>
      <w:r w:rsidRPr="0050174C">
        <w:rPr>
          <w:rFonts w:hint="eastAsia"/>
        </w:rPr>
        <w:t>ています</w:t>
      </w:r>
      <w:r w:rsidR="0026772F" w:rsidRPr="0050174C">
        <w:rPr>
          <w:rFonts w:hint="eastAsia"/>
        </w:rPr>
        <w:t>．</w:t>
      </w:r>
      <w:r w:rsidRPr="0050174C">
        <w:rPr>
          <w:rFonts w:hint="eastAsia"/>
        </w:rPr>
        <w:t>講義はイメージング</w:t>
      </w:r>
      <w:r w:rsidR="0026772F" w:rsidRPr="0050174C">
        <w:rPr>
          <w:rFonts w:hint="eastAsia"/>
        </w:rPr>
        <w:t>分析</w:t>
      </w:r>
      <w:r w:rsidR="00620451" w:rsidRPr="0050174C">
        <w:rPr>
          <w:rFonts w:hint="eastAsia"/>
        </w:rPr>
        <w:t>に携わっている</w:t>
      </w:r>
      <w:r w:rsidRPr="0050174C">
        <w:rPr>
          <w:rFonts w:hint="eastAsia"/>
        </w:rPr>
        <w:t>講師がそれぞれの分野</w:t>
      </w:r>
      <w:r w:rsidR="0026772F" w:rsidRPr="0050174C">
        <w:rPr>
          <w:rFonts w:hint="eastAsia"/>
        </w:rPr>
        <w:t>で</w:t>
      </w:r>
      <w:r w:rsidRPr="0050174C">
        <w:rPr>
          <w:rFonts w:hint="eastAsia"/>
        </w:rPr>
        <w:t>の基礎と最新の研究を紹介する内容に</w:t>
      </w:r>
      <w:r w:rsidR="00391BFE" w:rsidRPr="0050174C">
        <w:t>なって</w:t>
      </w:r>
      <w:r w:rsidRPr="0050174C">
        <w:rPr>
          <w:rFonts w:hint="eastAsia"/>
        </w:rPr>
        <w:t>い</w:t>
      </w:r>
      <w:r w:rsidR="00391BFE" w:rsidRPr="0050174C">
        <w:t>ますので，奮ってご参加ください．また講習会 2 日目の午後には引き続き愛知地区講演会として，最先端の測定法について，最前線で活躍され</w:t>
      </w:r>
      <w:r w:rsidR="0066065F">
        <w:rPr>
          <w:rFonts w:hint="eastAsia"/>
        </w:rPr>
        <w:t>てい</w:t>
      </w:r>
      <w:r w:rsidR="00391BFE" w:rsidRPr="0050174C">
        <w:t xml:space="preserve">る先生にご紹介いただきます．こちらもぜひご参加ください． </w:t>
      </w:r>
    </w:p>
    <w:p w14:paraId="352BB521" w14:textId="77F77AE6" w:rsidR="00391BFE" w:rsidRPr="0050174C" w:rsidRDefault="00391BFE">
      <w:r w:rsidRPr="0050174C">
        <w:rPr>
          <w:b/>
          <w:bCs/>
        </w:rPr>
        <w:t>期日</w:t>
      </w:r>
      <w:r w:rsidRPr="0050174C">
        <w:t xml:space="preserve">　202</w:t>
      </w:r>
      <w:r w:rsidR="0087125D" w:rsidRPr="0050174C">
        <w:t>3</w:t>
      </w:r>
      <w:r w:rsidRPr="0050174C">
        <w:t xml:space="preserve"> 年 </w:t>
      </w:r>
      <w:r w:rsidR="0087125D" w:rsidRPr="0050174C">
        <w:t>9</w:t>
      </w:r>
      <w:r w:rsidRPr="0050174C">
        <w:t xml:space="preserve"> 月 </w:t>
      </w:r>
      <w:r w:rsidR="00452673" w:rsidRPr="0050174C">
        <w:t>21</w:t>
      </w:r>
      <w:r w:rsidRPr="0050174C">
        <w:t xml:space="preserve"> 日（</w:t>
      </w:r>
      <w:r w:rsidR="00452673" w:rsidRPr="0050174C">
        <w:rPr>
          <w:rFonts w:hint="eastAsia"/>
        </w:rPr>
        <w:t>木</w:t>
      </w:r>
      <w:r w:rsidRPr="0050174C">
        <w:t>）・</w:t>
      </w:r>
      <w:r w:rsidR="00452673" w:rsidRPr="0050174C">
        <w:rPr>
          <w:rFonts w:hint="eastAsia"/>
        </w:rPr>
        <w:t>2</w:t>
      </w:r>
      <w:r w:rsidR="00452673" w:rsidRPr="0050174C">
        <w:t>2</w:t>
      </w:r>
      <w:r w:rsidRPr="0050174C">
        <w:t xml:space="preserve"> 日（</w:t>
      </w:r>
      <w:r w:rsidR="00452673" w:rsidRPr="0050174C">
        <w:rPr>
          <w:rFonts w:hint="eastAsia"/>
        </w:rPr>
        <w:t>金</w:t>
      </w:r>
      <w:r w:rsidRPr="0050174C">
        <w:t xml:space="preserve">） </w:t>
      </w:r>
    </w:p>
    <w:p w14:paraId="49EFF3EA" w14:textId="77777777" w:rsidR="00320D97" w:rsidRDefault="00391BFE" w:rsidP="00320D97">
      <w:r w:rsidRPr="0050174C">
        <w:rPr>
          <w:b/>
          <w:bCs/>
        </w:rPr>
        <w:t>会場</w:t>
      </w:r>
      <w:r w:rsidRPr="0050174C">
        <w:t xml:space="preserve">　</w:t>
      </w:r>
      <w:r w:rsidR="00320D97">
        <w:rPr>
          <w:rFonts w:hint="eastAsia"/>
        </w:rPr>
        <w:t>豊橋技術科学大学　サテライトオフィス</w:t>
      </w:r>
    </w:p>
    <w:p w14:paraId="7104AEDC" w14:textId="79D259B5" w:rsidR="00391BFE" w:rsidRPr="0050174C" w:rsidRDefault="00320D97" w:rsidP="00320D97">
      <w:pPr>
        <w:ind w:firstLineChars="300" w:firstLine="630"/>
      </w:pPr>
      <w:r>
        <w:rPr>
          <w:rFonts w:hint="eastAsia"/>
        </w:rPr>
        <w:t>豊橋市駅前大通２丁目</w:t>
      </w:r>
      <w:r>
        <w:t xml:space="preserve">81 </w:t>
      </w:r>
      <w:proofErr w:type="spellStart"/>
      <w:r>
        <w:t>emCAMPUS</w:t>
      </w:r>
      <w:proofErr w:type="spellEnd"/>
      <w:r>
        <w:t xml:space="preserve"> 5階</w:t>
      </w:r>
      <w:r w:rsidR="0087125D" w:rsidRPr="0050174C">
        <w:rPr>
          <w:rFonts w:hint="eastAsia"/>
        </w:rPr>
        <w:t>（豊橋まちなか図書館</w:t>
      </w:r>
      <w:r w:rsidR="003314A4">
        <w:rPr>
          <w:rFonts w:hint="eastAsia"/>
        </w:rPr>
        <w:t>と同じビル</w:t>
      </w:r>
      <w:r w:rsidR="0087125D" w:rsidRPr="0050174C">
        <w:rPr>
          <w:rFonts w:hint="eastAsia"/>
        </w:rPr>
        <w:t>）</w:t>
      </w:r>
      <w:r w:rsidR="00391BFE" w:rsidRPr="0050174C">
        <w:t xml:space="preserve"> </w:t>
      </w:r>
    </w:p>
    <w:p w14:paraId="5380183A" w14:textId="7C1C273B" w:rsidR="0028077A" w:rsidRPr="0050174C" w:rsidRDefault="00391BFE">
      <w:pPr>
        <w:rPr>
          <w:b/>
          <w:bCs/>
        </w:rPr>
      </w:pPr>
      <w:r w:rsidRPr="0050174C">
        <w:rPr>
          <w:b/>
          <w:bCs/>
        </w:rPr>
        <w:t>第 3</w:t>
      </w:r>
      <w:r w:rsidR="008403F9" w:rsidRPr="0050174C">
        <w:rPr>
          <w:rFonts w:hint="eastAsia"/>
          <w:b/>
          <w:bCs/>
        </w:rPr>
        <w:t>3</w:t>
      </w:r>
      <w:r w:rsidRPr="0050174C">
        <w:rPr>
          <w:b/>
          <w:bCs/>
        </w:rPr>
        <w:t xml:space="preserve"> 回基礎及び最新の分析化学講習会</w:t>
      </w:r>
      <w:r w:rsidR="008403F9" w:rsidRPr="0050174C">
        <w:rPr>
          <w:rFonts w:hint="eastAsia"/>
          <w:b/>
          <w:bCs/>
        </w:rPr>
        <w:t xml:space="preserve">　</w:t>
      </w:r>
      <w:r w:rsidRPr="0050174C">
        <w:t>―</w:t>
      </w:r>
      <w:r w:rsidR="008403F9" w:rsidRPr="0050174C">
        <w:rPr>
          <w:rFonts w:hint="eastAsia"/>
        </w:rPr>
        <w:t>多様な</w:t>
      </w:r>
      <w:r w:rsidR="00F874C9" w:rsidRPr="0050174C">
        <w:rPr>
          <w:rFonts w:ascii="Arial" w:hAnsi="Arial" w:cs="Arial"/>
          <w:shd w:val="clear" w:color="auto" w:fill="FFFFFF"/>
        </w:rPr>
        <w:t>イメージング分析</w:t>
      </w:r>
      <w:r w:rsidR="00F70D9E">
        <w:rPr>
          <w:rFonts w:ascii="Arial" w:hAnsi="Arial" w:cs="Arial" w:hint="eastAsia"/>
          <w:shd w:val="clear" w:color="auto" w:fill="FFFFFF"/>
        </w:rPr>
        <w:t>法</w:t>
      </w:r>
      <w:r w:rsidR="00F874C9" w:rsidRPr="0050174C">
        <w:rPr>
          <w:rFonts w:ascii="Arial" w:hAnsi="Arial" w:cs="Arial"/>
          <w:shd w:val="clear" w:color="auto" w:fill="FFFFFF"/>
        </w:rPr>
        <w:t>と</w:t>
      </w:r>
      <w:r w:rsidR="00F70D9E">
        <w:rPr>
          <w:rFonts w:ascii="Arial" w:hAnsi="Arial" w:cs="Arial" w:hint="eastAsia"/>
          <w:shd w:val="clear" w:color="auto" w:fill="FFFFFF"/>
        </w:rPr>
        <w:t>解析事例</w:t>
      </w:r>
      <w:r w:rsidRPr="0050174C">
        <w:rPr>
          <w:b/>
          <w:bCs/>
        </w:rPr>
        <w:t xml:space="preserve">― </w:t>
      </w:r>
    </w:p>
    <w:p w14:paraId="24472C39" w14:textId="122A2C12" w:rsidR="00391BFE" w:rsidRPr="0050174C" w:rsidRDefault="00CC3C79">
      <w:r w:rsidRPr="0050174C">
        <w:t>9</w:t>
      </w:r>
      <w:r w:rsidR="00391BFE" w:rsidRPr="0050174C">
        <w:t xml:space="preserve"> 月 </w:t>
      </w:r>
      <w:r w:rsidR="00A1595B" w:rsidRPr="0050174C">
        <w:t>21</w:t>
      </w:r>
      <w:r w:rsidR="00391BFE" w:rsidRPr="0050174C">
        <w:t xml:space="preserve"> 日 </w:t>
      </w:r>
    </w:p>
    <w:p w14:paraId="64471D9A" w14:textId="7FD08E27" w:rsidR="00391BFE" w:rsidRPr="0050174C" w:rsidRDefault="00391BFE">
      <w:r w:rsidRPr="0050174C">
        <w:t>10.00～16.</w:t>
      </w:r>
      <w:r w:rsidR="007528DB">
        <w:rPr>
          <w:rFonts w:hint="eastAsia"/>
        </w:rPr>
        <w:t>0</w:t>
      </w:r>
      <w:r w:rsidRPr="0050174C">
        <w:t xml:space="preserve">0　講義 </w:t>
      </w:r>
    </w:p>
    <w:p w14:paraId="18F4B9A8" w14:textId="29953645" w:rsidR="00391BFE" w:rsidRPr="0050174C" w:rsidRDefault="00391BFE">
      <w:r w:rsidRPr="0050174C">
        <w:t xml:space="preserve">1． </w:t>
      </w:r>
      <w:r w:rsidR="00980FCF" w:rsidRPr="0050174C">
        <w:rPr>
          <w:rFonts w:hint="eastAsia"/>
        </w:rPr>
        <w:t>機器分析の潮流と</w:t>
      </w:r>
      <w:r w:rsidR="00276CF9" w:rsidRPr="0050174C">
        <w:rPr>
          <w:rFonts w:hint="eastAsia"/>
        </w:rPr>
        <w:t>多様な</w:t>
      </w:r>
      <w:r w:rsidR="00F874C9" w:rsidRPr="0050174C">
        <w:rPr>
          <w:rFonts w:hint="eastAsia"/>
        </w:rPr>
        <w:t>イメージング</w:t>
      </w:r>
      <w:r w:rsidR="00980FCF" w:rsidRPr="0050174C">
        <w:rPr>
          <w:rFonts w:hint="eastAsia"/>
        </w:rPr>
        <w:t>分析</w:t>
      </w:r>
      <w:r w:rsidR="00276CF9" w:rsidRPr="0050174C">
        <w:rPr>
          <w:rFonts w:hint="eastAsia"/>
        </w:rPr>
        <w:t>の</w:t>
      </w:r>
      <w:r w:rsidR="00C70620" w:rsidRPr="0050174C">
        <w:rPr>
          <w:rFonts w:hint="eastAsia"/>
        </w:rPr>
        <w:t>世界</w:t>
      </w:r>
      <w:r w:rsidRPr="0050174C">
        <w:t>（</w:t>
      </w:r>
      <w:r w:rsidR="00980FCF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Pr="0050174C">
        <w:t>）</w:t>
      </w:r>
      <w:r w:rsidR="00980FCF" w:rsidRPr="0050174C">
        <w:rPr>
          <w:rFonts w:hint="eastAsia"/>
        </w:rPr>
        <w:t>服部敏明</w:t>
      </w:r>
      <w:r w:rsidRPr="0050174C">
        <w:t xml:space="preserve"> </w:t>
      </w:r>
    </w:p>
    <w:p w14:paraId="2E3FB0B0" w14:textId="0818A644" w:rsidR="00391BFE" w:rsidRPr="0050174C" w:rsidRDefault="00391BFE">
      <w:r w:rsidRPr="0050174C">
        <w:t xml:space="preserve">2． </w:t>
      </w:r>
      <w:r w:rsidR="00980FCF" w:rsidRPr="0050174C">
        <w:rPr>
          <w:rFonts w:hint="eastAsia"/>
        </w:rPr>
        <w:t>電子顕微鏡イメージング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Pr="0050174C">
        <w:t xml:space="preserve"> </w:t>
      </w:r>
      <w:r w:rsidR="00980FCF" w:rsidRPr="0050174C">
        <w:rPr>
          <w:rFonts w:hint="eastAsia"/>
        </w:rPr>
        <w:t>中野裕美</w:t>
      </w:r>
      <w:r w:rsidRPr="0050174C">
        <w:t xml:space="preserve"> </w:t>
      </w:r>
    </w:p>
    <w:p w14:paraId="70334491" w14:textId="0CC10E11" w:rsidR="00391BFE" w:rsidRPr="0050174C" w:rsidRDefault="00391BFE">
      <w:r w:rsidRPr="0050174C">
        <w:t xml:space="preserve">3． </w:t>
      </w:r>
      <w:r w:rsidR="00E10BAE" w:rsidRPr="00E10BAE">
        <w:rPr>
          <w:rFonts w:hint="eastAsia"/>
        </w:rPr>
        <w:t>イメージングに用いられる色素の構造と機能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980FCF" w:rsidRPr="0050174C">
        <w:rPr>
          <w:rFonts w:hint="eastAsia"/>
        </w:rPr>
        <w:t xml:space="preserve">加藤　</w:t>
      </w:r>
      <w:r w:rsidR="00CC3C79" w:rsidRPr="0050174C">
        <w:rPr>
          <w:rFonts w:hint="eastAsia"/>
        </w:rPr>
        <w:t>亮</w:t>
      </w:r>
      <w:r w:rsidRPr="0050174C">
        <w:t xml:space="preserve"> </w:t>
      </w:r>
    </w:p>
    <w:p w14:paraId="480B2B75" w14:textId="55C17788" w:rsidR="00391BFE" w:rsidRPr="0050174C" w:rsidRDefault="00391BFE">
      <w:r w:rsidRPr="0050174C">
        <w:t xml:space="preserve">4． </w:t>
      </w:r>
      <w:r w:rsidR="00CC3C79" w:rsidRPr="0050174C">
        <w:rPr>
          <w:rFonts w:hint="eastAsia"/>
        </w:rPr>
        <w:t>蛍光</w:t>
      </w:r>
      <w:r w:rsidR="003466BF" w:rsidRPr="0050174C">
        <w:rPr>
          <w:rFonts w:hint="eastAsia"/>
        </w:rPr>
        <w:t>顕微鏡</w:t>
      </w:r>
      <w:r w:rsidR="00CC3C79"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CC3C79" w:rsidRPr="0050174C">
        <w:rPr>
          <w:rFonts w:hint="eastAsia"/>
        </w:rPr>
        <w:t>吉田祥子</w:t>
      </w:r>
      <w:r w:rsidRPr="0050174C">
        <w:t xml:space="preserve"> </w:t>
      </w:r>
    </w:p>
    <w:p w14:paraId="73B1A871" w14:textId="573925BB" w:rsidR="00CC3C79" w:rsidRPr="0050174C" w:rsidRDefault="00391BFE">
      <w:r w:rsidRPr="0050174C">
        <w:lastRenderedPageBreak/>
        <w:t xml:space="preserve">5． </w:t>
      </w:r>
      <w:r w:rsidR="00CC3C79" w:rsidRPr="0050174C">
        <w:rPr>
          <w:rFonts w:hint="eastAsia"/>
        </w:rPr>
        <w:t>超音波</w:t>
      </w:r>
      <w:r w:rsidR="003466BF" w:rsidRPr="0050174C">
        <w:rPr>
          <w:rFonts w:hint="eastAsia"/>
        </w:rPr>
        <w:t>顕微</w:t>
      </w:r>
      <w:r w:rsidR="00CC3C79"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CC3C79" w:rsidRPr="0050174C">
        <w:rPr>
          <w:rFonts w:hint="eastAsia"/>
        </w:rPr>
        <w:t>穂積直裕</w:t>
      </w:r>
    </w:p>
    <w:p w14:paraId="5A72F2D0" w14:textId="2C47E059" w:rsidR="00391BFE" w:rsidRPr="0050174C" w:rsidRDefault="00CC3C79">
      <w:r w:rsidRPr="0050174C">
        <w:t>6.</w:t>
      </w:r>
      <w:r w:rsidRPr="0050174C">
        <w:rPr>
          <w:rFonts w:hint="eastAsia"/>
        </w:rPr>
        <w:t xml:space="preserve">　</w:t>
      </w:r>
      <w:r w:rsidR="003466BF" w:rsidRPr="0050174C">
        <w:rPr>
          <w:rFonts w:hint="eastAsia"/>
        </w:rPr>
        <w:t>２次元</w:t>
      </w:r>
      <w:r w:rsidR="00AA0ABC">
        <w:rPr>
          <w:rFonts w:hint="eastAsia"/>
        </w:rPr>
        <w:t>センサ</w:t>
      </w:r>
      <w:r w:rsidR="00E10BAE">
        <w:rPr>
          <w:rFonts w:hint="eastAsia"/>
        </w:rPr>
        <w:t>化学</w:t>
      </w:r>
      <w:r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Pr="0050174C">
        <w:rPr>
          <w:rFonts w:hint="eastAsia"/>
        </w:rPr>
        <w:t>服部敏明</w:t>
      </w:r>
      <w:r w:rsidR="00391BFE" w:rsidRPr="0050174C">
        <w:t xml:space="preserve"> </w:t>
      </w:r>
    </w:p>
    <w:p w14:paraId="4B2AA43A" w14:textId="71DAEB33" w:rsidR="00391BFE" w:rsidRPr="0050174C" w:rsidRDefault="00F874C9">
      <w:r w:rsidRPr="0050174C">
        <w:t>9</w:t>
      </w:r>
      <w:r w:rsidR="00391BFE" w:rsidRPr="0050174C">
        <w:t xml:space="preserve"> 月 </w:t>
      </w:r>
      <w:r w:rsidR="00A1595B" w:rsidRPr="0050174C">
        <w:rPr>
          <w:rFonts w:hint="eastAsia"/>
        </w:rPr>
        <w:t>2</w:t>
      </w:r>
      <w:r w:rsidR="00A1595B" w:rsidRPr="0050174C">
        <w:t>2</w:t>
      </w:r>
      <w:r w:rsidR="00391BFE" w:rsidRPr="0050174C">
        <w:t xml:space="preserve"> 日 </w:t>
      </w:r>
    </w:p>
    <w:p w14:paraId="2B3F76B9" w14:textId="190566CE" w:rsidR="006C6191" w:rsidRPr="0050174C" w:rsidRDefault="00391BFE">
      <w:r w:rsidRPr="0050174C">
        <w:t>10.00～1</w:t>
      </w:r>
      <w:r w:rsidR="003466BF" w:rsidRPr="0050174C">
        <w:t>1</w:t>
      </w:r>
      <w:r w:rsidRPr="0050174C">
        <w:t>.</w:t>
      </w:r>
      <w:r w:rsidR="003466BF" w:rsidRPr="0050174C">
        <w:t>30</w:t>
      </w:r>
      <w:r w:rsidRPr="0050174C">
        <w:t xml:space="preserve">　</w:t>
      </w:r>
      <w:r w:rsidR="00B50887" w:rsidRPr="0050174C">
        <w:rPr>
          <w:rFonts w:hint="eastAsia"/>
        </w:rPr>
        <w:t>豊橋技術科学</w:t>
      </w:r>
      <w:r w:rsidR="00B50887" w:rsidRPr="0050174C">
        <w:t>大学</w:t>
      </w:r>
      <w:r w:rsidR="00B50887" w:rsidRPr="0050174C">
        <w:rPr>
          <w:rFonts w:hint="eastAsia"/>
        </w:rPr>
        <w:t>エレクトロニクス先端融合研究所</w:t>
      </w:r>
      <w:r w:rsidR="00B50887">
        <w:rPr>
          <w:rFonts w:hint="eastAsia"/>
        </w:rPr>
        <w:t>（E</w:t>
      </w:r>
      <w:r w:rsidR="00B50887">
        <w:t>IIRIS</w:t>
      </w:r>
      <w:r w:rsidR="00B50887">
        <w:rPr>
          <w:rFonts w:hint="eastAsia"/>
        </w:rPr>
        <w:t>）の見学および</w:t>
      </w:r>
      <w:r w:rsidR="006C6191">
        <w:rPr>
          <w:rFonts w:hint="eastAsia"/>
        </w:rPr>
        <w:t>蛍光顕微鏡イメージング法と2次元センサ化学イメージング法の</w:t>
      </w:r>
      <w:r w:rsidR="005335A8">
        <w:rPr>
          <w:rFonts w:hint="eastAsia"/>
        </w:rPr>
        <w:t>デモ</w:t>
      </w:r>
    </w:p>
    <w:p w14:paraId="60B66030" w14:textId="58C17477" w:rsidR="0028077A" w:rsidRPr="0050174C" w:rsidRDefault="00391BFE">
      <w:r w:rsidRPr="0050174C">
        <w:rPr>
          <w:b/>
          <w:bCs/>
        </w:rPr>
        <w:t>愛知地区講演会</w:t>
      </w:r>
      <w:r w:rsidRPr="0050174C">
        <w:t xml:space="preserve"> </w:t>
      </w:r>
    </w:p>
    <w:p w14:paraId="234BA3D7" w14:textId="20EDF412" w:rsidR="0028077A" w:rsidRPr="0050174C" w:rsidRDefault="00CC3C79">
      <w:r w:rsidRPr="0050174C">
        <w:t>9</w:t>
      </w:r>
      <w:r w:rsidR="00391BFE" w:rsidRPr="0050174C">
        <w:t xml:space="preserve"> 月 </w:t>
      </w:r>
      <w:r w:rsidR="00A1595B" w:rsidRPr="0050174C">
        <w:t>22</w:t>
      </w:r>
      <w:r w:rsidR="00391BFE" w:rsidRPr="0050174C">
        <w:t xml:space="preserve"> 日 </w:t>
      </w:r>
    </w:p>
    <w:p w14:paraId="53D4AE8C" w14:textId="4F950773" w:rsidR="00391BFE" w:rsidRPr="0050174C" w:rsidRDefault="00391BFE">
      <w:r w:rsidRPr="0050174C">
        <w:t xml:space="preserve">13.30～16.40 </w:t>
      </w:r>
    </w:p>
    <w:p w14:paraId="279B0153" w14:textId="09FF5126" w:rsidR="00391BFE" w:rsidRPr="0050174C" w:rsidRDefault="00391BFE">
      <w:r w:rsidRPr="0050174C">
        <w:t>1．</w:t>
      </w:r>
      <w:r w:rsidR="003F4EB3" w:rsidRPr="003F4EB3">
        <w:t>ESI-MSによる核酸塩基損傷高感度分析法の開発と薬学・医学への応用</w:t>
      </w:r>
      <w:r w:rsidRPr="0050174C">
        <w:t>（</w:t>
      </w:r>
      <w:r w:rsidR="00CC3C79" w:rsidRPr="0050174C">
        <w:rPr>
          <w:rFonts w:hint="eastAsia"/>
        </w:rPr>
        <w:t>岐阜</w:t>
      </w:r>
      <w:r w:rsidR="00291177">
        <w:rPr>
          <w:rFonts w:hint="eastAsia"/>
        </w:rPr>
        <w:t>薬科大学</w:t>
      </w:r>
      <w:r w:rsidRPr="0050174C">
        <w:t>）</w:t>
      </w:r>
      <w:r w:rsidR="00CC3C79" w:rsidRPr="0050174C">
        <w:rPr>
          <w:rFonts w:hint="eastAsia"/>
        </w:rPr>
        <w:t>江坂幸宏</w:t>
      </w:r>
      <w:r w:rsidRPr="0050174C">
        <w:t xml:space="preserve"> </w:t>
      </w:r>
    </w:p>
    <w:p w14:paraId="7B55D3B1" w14:textId="75BBCF08" w:rsidR="00391BFE" w:rsidRPr="0050174C" w:rsidRDefault="00391BFE">
      <w:r w:rsidRPr="0050174C">
        <w:t>2．</w:t>
      </w:r>
      <w:r w:rsidR="00AD0203">
        <w:rPr>
          <w:rFonts w:hint="eastAsia"/>
        </w:rPr>
        <w:t>マルチモーダルセンサ</w:t>
      </w:r>
      <w:r w:rsidR="00AD0203" w:rsidRPr="0050174C">
        <w:rPr>
          <w:rFonts w:hint="eastAsia"/>
        </w:rPr>
        <w:t>の展開</w:t>
      </w:r>
      <w:r w:rsidR="00AD0203" w:rsidRPr="0050174C">
        <w:t>（</w:t>
      </w:r>
      <w:r w:rsidR="00AD0203">
        <w:rPr>
          <w:rFonts w:hint="eastAsia"/>
        </w:rPr>
        <w:t>豊橋技術科学</w:t>
      </w:r>
      <w:r w:rsidR="00AD0203" w:rsidRPr="0050174C">
        <w:rPr>
          <w:rFonts w:hint="eastAsia"/>
        </w:rPr>
        <w:t>大学</w:t>
      </w:r>
      <w:r w:rsidR="00AD0203" w:rsidRPr="0050174C">
        <w:t xml:space="preserve">） </w:t>
      </w:r>
      <w:r w:rsidR="00AD0203">
        <w:rPr>
          <w:rFonts w:hint="eastAsia"/>
        </w:rPr>
        <w:t>澤田和明</w:t>
      </w:r>
    </w:p>
    <w:p w14:paraId="6F15D3FE" w14:textId="100380BD" w:rsidR="00391BFE" w:rsidRPr="0050174C" w:rsidRDefault="00391BFE" w:rsidP="00BE07A5">
      <w:r w:rsidRPr="0050174C">
        <w:t>3．</w:t>
      </w:r>
      <w:r w:rsidR="00BE07A5">
        <w:rPr>
          <w:rFonts w:hint="eastAsia"/>
        </w:rPr>
        <w:t>特異な分解場を利用する硬化した有機材料のネットワーク構造解析　～伝統工芸品から紫外線硬化樹脂まで～</w:t>
      </w:r>
      <w:r w:rsidR="00AD0203" w:rsidRPr="0050174C">
        <w:rPr>
          <w:rFonts w:hint="eastAsia"/>
        </w:rPr>
        <w:t>（中部大学）石田康行</w:t>
      </w:r>
    </w:p>
    <w:p w14:paraId="359B68D9" w14:textId="22567541" w:rsidR="00391BFE" w:rsidRPr="0050174C" w:rsidRDefault="00391BFE">
      <w:r w:rsidRPr="0050174C">
        <w:rPr>
          <w:b/>
          <w:bCs/>
        </w:rPr>
        <w:t xml:space="preserve">参加費　</w:t>
      </w:r>
      <w:r w:rsidRPr="0050174C">
        <w:t>基礎及び最新の分析化学講習会</w:t>
      </w:r>
      <w:r w:rsidR="00654122">
        <w:rPr>
          <w:rFonts w:hint="eastAsia"/>
        </w:rPr>
        <w:t>の参加は有料で，</w:t>
      </w:r>
      <w:r w:rsidRPr="0050174C">
        <w:t>愛知地区講演会</w:t>
      </w:r>
      <w:r w:rsidR="00654122">
        <w:rPr>
          <w:rFonts w:hint="eastAsia"/>
        </w:rPr>
        <w:t>の参加</w:t>
      </w:r>
      <w:r w:rsidRPr="0050174C">
        <w:t>は無料</w:t>
      </w:r>
      <w:r w:rsidR="00654122">
        <w:rPr>
          <w:rFonts w:hint="eastAsia"/>
        </w:rPr>
        <w:t>です．</w:t>
      </w:r>
      <w:r w:rsidRPr="0050174C">
        <w:t xml:space="preserve"> </w:t>
      </w:r>
    </w:p>
    <w:p w14:paraId="1EDBA342" w14:textId="50FDA990" w:rsidR="00391BFE" w:rsidRPr="0050174C" w:rsidRDefault="00391BFE">
      <w:r w:rsidRPr="0050174C">
        <w:t xml:space="preserve">分析化学会会員・共催（一般） 6,000 円 </w:t>
      </w:r>
      <w:r w:rsidR="00F36D32">
        <w:rPr>
          <w:rFonts w:hint="eastAsia"/>
        </w:rPr>
        <w:t>（オンライン参加　6</w:t>
      </w:r>
      <w:r w:rsidR="00F36D32">
        <w:t>,000</w:t>
      </w:r>
      <w:r w:rsidR="00F36D32">
        <w:rPr>
          <w:rFonts w:hint="eastAsia"/>
        </w:rPr>
        <w:t>円）</w:t>
      </w:r>
    </w:p>
    <w:p w14:paraId="7FE781C2" w14:textId="138938B1" w:rsidR="00391BFE" w:rsidRPr="0050174C" w:rsidRDefault="00391BFE">
      <w:r w:rsidRPr="0050174C">
        <w:t xml:space="preserve">協賛学協会会員（一般） 7,000 円 </w:t>
      </w:r>
      <w:r w:rsidR="00F36D32">
        <w:rPr>
          <w:rFonts w:hint="eastAsia"/>
        </w:rPr>
        <w:t xml:space="preserve">　（オンライン参加　7</w:t>
      </w:r>
      <w:r w:rsidR="00F36D32">
        <w:t>,000</w:t>
      </w:r>
      <w:r w:rsidR="00F36D32">
        <w:rPr>
          <w:rFonts w:hint="eastAsia"/>
        </w:rPr>
        <w:t>円）</w:t>
      </w:r>
    </w:p>
    <w:p w14:paraId="4C6FDF56" w14:textId="650D7979" w:rsidR="00391BFE" w:rsidRPr="0050174C" w:rsidRDefault="00391BFE">
      <w:r w:rsidRPr="0050174C">
        <w:t xml:space="preserve">非会員（一般） 10,000 円 </w:t>
      </w:r>
      <w:r w:rsidR="00F36D32">
        <w:rPr>
          <w:rFonts w:hint="eastAsia"/>
        </w:rPr>
        <w:t xml:space="preserve">（オンライン参加 </w:t>
      </w:r>
      <w:r w:rsidR="00F36D32">
        <w:t>10,000</w:t>
      </w:r>
      <w:r w:rsidR="00F36D32">
        <w:rPr>
          <w:rFonts w:hint="eastAsia"/>
        </w:rPr>
        <w:t>円）</w:t>
      </w:r>
    </w:p>
    <w:p w14:paraId="4D258314" w14:textId="445C7D35" w:rsidR="00391BFE" w:rsidRDefault="001F43E1">
      <w:r>
        <w:rPr>
          <w:rFonts w:hint="eastAsia"/>
        </w:rPr>
        <w:t>主催・共催・協賛学協会</w:t>
      </w:r>
      <w:r w:rsidR="00535A1E">
        <w:rPr>
          <w:rFonts w:hint="eastAsia"/>
        </w:rPr>
        <w:t>会員</w:t>
      </w:r>
      <w:r>
        <w:rPr>
          <w:rFonts w:hint="eastAsia"/>
        </w:rPr>
        <w:t>の</w:t>
      </w:r>
      <w:r w:rsidR="00BF29E9">
        <w:rPr>
          <w:rFonts w:hint="eastAsia"/>
        </w:rPr>
        <w:t>学生</w:t>
      </w:r>
      <w:r w:rsidR="008C20C9" w:rsidRPr="0050174C">
        <w:rPr>
          <w:rFonts w:hint="eastAsia"/>
        </w:rPr>
        <w:t>および院</w:t>
      </w:r>
      <w:r w:rsidR="00CC3C79" w:rsidRPr="0050174C">
        <w:rPr>
          <w:rFonts w:hint="eastAsia"/>
        </w:rPr>
        <w:t>生</w:t>
      </w:r>
      <w:r w:rsidR="00391BFE" w:rsidRPr="0050174C">
        <w:t xml:space="preserve"> </w:t>
      </w:r>
      <w:r w:rsidR="00CC3C79" w:rsidRPr="0050174C">
        <w:t>3</w:t>
      </w:r>
      <w:r w:rsidR="00391BFE" w:rsidRPr="0050174C">
        <w:t xml:space="preserve">,000 円 </w:t>
      </w:r>
      <w:r w:rsidR="00F36D32">
        <w:rPr>
          <w:rFonts w:hint="eastAsia"/>
        </w:rPr>
        <w:t>（オンライン参加　3</w:t>
      </w:r>
      <w:r w:rsidR="00F36D32">
        <w:t>,000</w:t>
      </w:r>
      <w:r w:rsidR="00F36D32">
        <w:rPr>
          <w:rFonts w:hint="eastAsia"/>
        </w:rPr>
        <w:t>円）</w:t>
      </w:r>
    </w:p>
    <w:p w14:paraId="2B3C3CC9" w14:textId="0817CD69" w:rsidR="00BF29E9" w:rsidRDefault="00BF29E9">
      <w:r>
        <w:rPr>
          <w:rFonts w:hint="eastAsia"/>
        </w:rPr>
        <w:t xml:space="preserve">非会員学生 </w:t>
      </w:r>
      <w:r>
        <w:t>5,000</w:t>
      </w:r>
      <w:r>
        <w:rPr>
          <w:rFonts w:hint="eastAsia"/>
        </w:rPr>
        <w:t>円</w:t>
      </w:r>
      <w:r w:rsidR="00F62EF9">
        <w:rPr>
          <w:rFonts w:hint="eastAsia"/>
        </w:rPr>
        <w:t>（オンライン参加　5</w:t>
      </w:r>
      <w:r w:rsidR="00F62EF9">
        <w:t>,000</w:t>
      </w:r>
      <w:r w:rsidR="00F62EF9">
        <w:rPr>
          <w:rFonts w:hint="eastAsia"/>
        </w:rPr>
        <w:t>円）</w:t>
      </w:r>
    </w:p>
    <w:p w14:paraId="4D8F3252" w14:textId="2511627B" w:rsidR="00391BFE" w:rsidRPr="0050174C" w:rsidRDefault="007B26A5">
      <w:r w:rsidRPr="0050174C">
        <w:t>電子版</w:t>
      </w:r>
      <w:r w:rsidR="00391BFE" w:rsidRPr="0050174C">
        <w:t xml:space="preserve">テキストのみ </w:t>
      </w:r>
      <w:r w:rsidR="001F43E1">
        <w:t>5</w:t>
      </w:r>
      <w:r w:rsidR="00391BFE" w:rsidRPr="0050174C">
        <w:t xml:space="preserve">,000 円 </w:t>
      </w:r>
    </w:p>
    <w:p w14:paraId="38FD7AED" w14:textId="716E884E" w:rsidR="0028077A" w:rsidRPr="0050174C" w:rsidRDefault="00391BFE">
      <w:r w:rsidRPr="0050174C">
        <w:rPr>
          <w:b/>
          <w:bCs/>
        </w:rPr>
        <w:t>参加申込方法</w:t>
      </w:r>
      <w:r w:rsidRPr="0050174C">
        <w:t xml:space="preserve">　http://www.jsac.or.jp/~chubu/から申込書</w:t>
      </w:r>
      <w:r w:rsidR="007B26A5">
        <w:rPr>
          <w:rFonts w:hint="eastAsia"/>
        </w:rPr>
        <w:t>（</w:t>
      </w:r>
      <w:r w:rsidR="007B26A5" w:rsidRPr="007B26A5">
        <w:t xml:space="preserve">33 </w:t>
      </w:r>
      <w:proofErr w:type="spellStart"/>
      <w:r w:rsidR="007B26A5" w:rsidRPr="007B26A5">
        <w:t>kosyukai-appform</w:t>
      </w:r>
      <w:proofErr w:type="spellEnd"/>
      <w:r w:rsidR="007B26A5">
        <w:rPr>
          <w:rFonts w:hint="eastAsia"/>
        </w:rPr>
        <w:t>）</w:t>
      </w:r>
      <w:r w:rsidRPr="0050174C">
        <w:t xml:space="preserve">をダウンロードし，必要事項をご記入の上，E-mail にて </w:t>
      </w:r>
      <w:r w:rsidR="00CC3C79" w:rsidRPr="0050174C">
        <w:t>hattori</w:t>
      </w:r>
      <w:r w:rsidRPr="0050174C">
        <w:t>.</w:t>
      </w:r>
      <w:r w:rsidR="00F874C9" w:rsidRPr="0050174C">
        <w:t>toshiaki</w:t>
      </w:r>
      <w:r w:rsidR="00E75F61">
        <w:t>.ft</w:t>
      </w:r>
      <w:r w:rsidRPr="0050174C">
        <w:t>@</w:t>
      </w:r>
      <w:r w:rsidR="00F874C9" w:rsidRPr="0050174C">
        <w:t>tut</w:t>
      </w:r>
      <w:r w:rsidRPr="0050174C">
        <w:t>.jp 宛（E-mail 件名に基礎最新申込とお書きください）に送信ください．参加費は折り返しご連絡いたします銀行口座にお振込みください．</w:t>
      </w:r>
    </w:p>
    <w:p w14:paraId="10290D10" w14:textId="74B9E972" w:rsidR="0028077A" w:rsidRPr="0050174C" w:rsidRDefault="00391BFE">
      <w:r w:rsidRPr="0050174C">
        <w:rPr>
          <w:b/>
          <w:bCs/>
        </w:rPr>
        <w:t>申込締切</w:t>
      </w:r>
      <w:r w:rsidRPr="0050174C">
        <w:t xml:space="preserve">　</w:t>
      </w:r>
      <w:r w:rsidR="00F874C9" w:rsidRPr="0050174C">
        <w:rPr>
          <w:rFonts w:hint="eastAsia"/>
        </w:rPr>
        <w:t>8</w:t>
      </w:r>
      <w:r w:rsidRPr="0050174C">
        <w:t xml:space="preserve"> 月 2</w:t>
      </w:r>
      <w:r w:rsidR="00976C46" w:rsidRPr="0050174C">
        <w:t>1</w:t>
      </w:r>
      <w:r w:rsidRPr="0050174C">
        <w:t>日（月），</w:t>
      </w:r>
      <w:r w:rsidR="007B26A5">
        <w:rPr>
          <w:rFonts w:hint="eastAsia"/>
        </w:rPr>
        <w:t>講習会と講演会はそれぞれ</w:t>
      </w:r>
      <w:r w:rsidR="003F4EB3">
        <w:rPr>
          <w:rFonts w:hint="eastAsia"/>
        </w:rPr>
        <w:t>別に</w:t>
      </w:r>
      <w:r w:rsidR="007B26A5">
        <w:rPr>
          <w:rFonts w:hint="eastAsia"/>
        </w:rPr>
        <w:t>申し込みが必要です。</w:t>
      </w:r>
      <w:r w:rsidR="0066065F">
        <w:rPr>
          <w:rFonts w:hint="eastAsia"/>
        </w:rPr>
        <w:t>現地参加の</w:t>
      </w:r>
      <w:r w:rsidRPr="0050174C">
        <w:t>申込</w:t>
      </w:r>
      <w:r w:rsidR="0066065F">
        <w:rPr>
          <w:rFonts w:hint="eastAsia"/>
        </w:rPr>
        <w:t>が</w:t>
      </w:r>
      <w:r w:rsidRPr="0050174C">
        <w:t>多数の場合</w:t>
      </w:r>
      <w:r w:rsidR="0066065F">
        <w:rPr>
          <w:rFonts w:hint="eastAsia"/>
        </w:rPr>
        <w:t>に</w:t>
      </w:r>
      <w:r w:rsidRPr="0050174C">
        <w:t>は</w:t>
      </w:r>
      <w:r w:rsidR="0066065F">
        <w:rPr>
          <w:rFonts w:hint="eastAsia"/>
        </w:rPr>
        <w:t>，</w:t>
      </w:r>
      <w:r w:rsidR="009B7565">
        <w:rPr>
          <w:rFonts w:hint="eastAsia"/>
        </w:rPr>
        <w:t>講習会の</w:t>
      </w:r>
      <w:r w:rsidR="0066065F">
        <w:rPr>
          <w:rFonts w:hint="eastAsia"/>
        </w:rPr>
        <w:t>申し込み順によりオンライン</w:t>
      </w:r>
      <w:r w:rsidR="00E84ED9">
        <w:rPr>
          <w:rFonts w:hint="eastAsia"/>
        </w:rPr>
        <w:t>で</w:t>
      </w:r>
      <w:r w:rsidR="0066065F">
        <w:rPr>
          <w:rFonts w:hint="eastAsia"/>
        </w:rPr>
        <w:t>参加をしていただくこと</w:t>
      </w:r>
      <w:r w:rsidRPr="0050174C">
        <w:t>があります．</w:t>
      </w:r>
      <w:r w:rsidR="0066065F">
        <w:rPr>
          <w:rFonts w:hint="eastAsia"/>
        </w:rPr>
        <w:t>講師との</w:t>
      </w:r>
      <w:r w:rsidR="009B7565">
        <w:rPr>
          <w:rFonts w:hint="eastAsia"/>
        </w:rPr>
        <w:t>懇話</w:t>
      </w:r>
      <w:r w:rsidR="0066065F">
        <w:rPr>
          <w:rFonts w:hint="eastAsia"/>
        </w:rPr>
        <w:t>会</w:t>
      </w:r>
      <w:r w:rsidR="00E84ED9">
        <w:rPr>
          <w:rFonts w:hint="eastAsia"/>
        </w:rPr>
        <w:t>（</w:t>
      </w:r>
      <w:r w:rsidR="00D1155B">
        <w:rPr>
          <w:rFonts w:hint="eastAsia"/>
        </w:rPr>
        <w:t>９月</w:t>
      </w:r>
      <w:r w:rsidR="001238B2">
        <w:rPr>
          <w:rFonts w:hint="eastAsia"/>
        </w:rPr>
        <w:t>2</w:t>
      </w:r>
      <w:r w:rsidR="001238B2">
        <w:t>2</w:t>
      </w:r>
      <w:r w:rsidR="001238B2">
        <w:rPr>
          <w:rFonts w:hint="eastAsia"/>
        </w:rPr>
        <w:t>日</w:t>
      </w:r>
      <w:r w:rsidR="00E84ED9">
        <w:rPr>
          <w:rFonts w:hint="eastAsia"/>
        </w:rPr>
        <w:t>有料）</w:t>
      </w:r>
      <w:r w:rsidR="0066065F">
        <w:rPr>
          <w:rFonts w:hint="eastAsia"/>
        </w:rPr>
        <w:t>を</w:t>
      </w:r>
      <w:r w:rsidR="009B7565">
        <w:rPr>
          <w:rFonts w:hint="eastAsia"/>
        </w:rPr>
        <w:t>愛知地区講演会後</w:t>
      </w:r>
      <w:r w:rsidR="0066065F">
        <w:rPr>
          <w:rFonts w:hint="eastAsia"/>
        </w:rPr>
        <w:t>に</w:t>
      </w:r>
      <w:r w:rsidR="009B7565">
        <w:rPr>
          <w:rFonts w:hint="eastAsia"/>
        </w:rPr>
        <w:t>現地近くで</w:t>
      </w:r>
      <w:r w:rsidR="0066065F">
        <w:rPr>
          <w:rFonts w:hint="eastAsia"/>
        </w:rPr>
        <w:t>予定していますが，状況によ</w:t>
      </w:r>
      <w:r w:rsidR="00E84ED9">
        <w:rPr>
          <w:rFonts w:hint="eastAsia"/>
        </w:rPr>
        <w:t>っては</w:t>
      </w:r>
      <w:r w:rsidR="0066065F">
        <w:rPr>
          <w:rFonts w:hint="eastAsia"/>
        </w:rPr>
        <w:t>開催しないことがあります</w:t>
      </w:r>
      <w:r w:rsidR="009B7565">
        <w:rPr>
          <w:rFonts w:hint="eastAsia"/>
        </w:rPr>
        <w:t>．</w:t>
      </w:r>
    </w:p>
    <w:p w14:paraId="18B4BF3C" w14:textId="429EC342" w:rsidR="000F50FF" w:rsidRPr="0050174C" w:rsidRDefault="00391BFE">
      <w:r w:rsidRPr="0050174C">
        <w:rPr>
          <w:b/>
          <w:bCs/>
        </w:rPr>
        <w:t>問合先</w:t>
      </w:r>
      <w:r w:rsidRPr="0050174C">
        <w:t xml:space="preserve">　</w:t>
      </w:r>
      <w:r w:rsidR="00F874C9" w:rsidRPr="0050174C">
        <w:rPr>
          <w:rFonts w:hint="eastAsia"/>
        </w:rPr>
        <w:t>豊橋技術科学</w:t>
      </w:r>
      <w:r w:rsidRPr="0050174C">
        <w:t>大学</w:t>
      </w:r>
      <w:r w:rsidR="00F874C9" w:rsidRPr="0050174C">
        <w:rPr>
          <w:rFonts w:hint="eastAsia"/>
        </w:rPr>
        <w:t>電気・電子情報</w:t>
      </w:r>
      <w:r w:rsidRPr="0050174C">
        <w:t>工学</w:t>
      </w:r>
      <w:r w:rsidR="00F874C9" w:rsidRPr="0050174C">
        <w:rPr>
          <w:rFonts w:hint="eastAsia"/>
        </w:rPr>
        <w:t>系</w:t>
      </w:r>
      <w:r w:rsidRPr="0050174C">
        <w:t xml:space="preserve">　</w:t>
      </w:r>
      <w:r w:rsidR="00F874C9" w:rsidRPr="0050174C">
        <w:rPr>
          <w:rFonts w:hint="eastAsia"/>
        </w:rPr>
        <w:t>服部敏明</w:t>
      </w:r>
      <w:r w:rsidRPr="0050174C">
        <w:t xml:space="preserve"> 〔電話：052</w:t>
      </w:r>
      <w:r w:rsidR="0066065F">
        <w:t>-</w:t>
      </w:r>
      <w:r w:rsidR="00F874C9" w:rsidRPr="0050174C">
        <w:t>44</w:t>
      </w:r>
      <w:r w:rsidR="0066065F">
        <w:t>-</w:t>
      </w:r>
      <w:r w:rsidR="00F874C9" w:rsidRPr="0050174C">
        <w:t>6731</w:t>
      </w:r>
      <w:r w:rsidRPr="0050174C">
        <w:t>，E-mail：</w:t>
      </w:r>
      <w:r w:rsidR="00F874C9" w:rsidRPr="0050174C">
        <w:t>hattori.toshiaki</w:t>
      </w:r>
      <w:r w:rsidR="00E75F61">
        <w:t>.ft</w:t>
      </w:r>
      <w:r w:rsidR="00F874C9" w:rsidRPr="0050174C">
        <w:t>@tut.jp</w:t>
      </w:r>
      <w:r w:rsidRPr="0050174C">
        <w:t>〕</w:t>
      </w:r>
    </w:p>
    <w:sectPr w:rsidR="000F50FF" w:rsidRPr="005017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89A8" w14:textId="77777777" w:rsidR="00A44B16" w:rsidRDefault="00A44B16" w:rsidP="0026772F">
      <w:r>
        <w:separator/>
      </w:r>
    </w:p>
  </w:endnote>
  <w:endnote w:type="continuationSeparator" w:id="0">
    <w:p w14:paraId="03A3F447" w14:textId="77777777" w:rsidR="00A44B16" w:rsidRDefault="00A44B16" w:rsidP="002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909B" w14:textId="77777777" w:rsidR="00A44B16" w:rsidRDefault="00A44B16" w:rsidP="0026772F">
      <w:r>
        <w:separator/>
      </w:r>
    </w:p>
  </w:footnote>
  <w:footnote w:type="continuationSeparator" w:id="0">
    <w:p w14:paraId="5049FBBE" w14:textId="77777777" w:rsidR="00A44B16" w:rsidRDefault="00A44B16" w:rsidP="0026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D3C0" w14:textId="05AFF77A" w:rsidR="00DB4327" w:rsidRDefault="00DB4327">
    <w:pPr>
      <w:pStyle w:val="a5"/>
    </w:pPr>
    <w:r>
      <w:rPr>
        <w:rFonts w:hint="eastAsia"/>
      </w:rPr>
      <w:t>会告　「ぶんせき」</w:t>
    </w:r>
    <w:r w:rsidR="001F6A59">
      <w:rPr>
        <w:rFonts w:hint="eastAsia"/>
      </w:rPr>
      <w:t>７</w:t>
    </w:r>
    <w:r>
      <w:rPr>
        <w:rFonts w:hint="eastAsia"/>
      </w:rPr>
      <w:t>月号に掲載予定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FE"/>
    <w:rsid w:val="00035F5E"/>
    <w:rsid w:val="000C5448"/>
    <w:rsid w:val="000D0D38"/>
    <w:rsid w:val="000F50FF"/>
    <w:rsid w:val="001238B2"/>
    <w:rsid w:val="0012482D"/>
    <w:rsid w:val="00146E81"/>
    <w:rsid w:val="00181CD5"/>
    <w:rsid w:val="001D7C5D"/>
    <w:rsid w:val="001F43E1"/>
    <w:rsid w:val="001F6A59"/>
    <w:rsid w:val="0026772F"/>
    <w:rsid w:val="00276CF9"/>
    <w:rsid w:val="0028077A"/>
    <w:rsid w:val="00290890"/>
    <w:rsid w:val="00291177"/>
    <w:rsid w:val="002C5CB5"/>
    <w:rsid w:val="002C6E47"/>
    <w:rsid w:val="002D3598"/>
    <w:rsid w:val="002E4E6B"/>
    <w:rsid w:val="00313877"/>
    <w:rsid w:val="00320D97"/>
    <w:rsid w:val="003314A4"/>
    <w:rsid w:val="003466BF"/>
    <w:rsid w:val="0035678C"/>
    <w:rsid w:val="00391BFE"/>
    <w:rsid w:val="003B14F4"/>
    <w:rsid w:val="003F4EB3"/>
    <w:rsid w:val="003F5B79"/>
    <w:rsid w:val="004460A3"/>
    <w:rsid w:val="00452673"/>
    <w:rsid w:val="004A0B10"/>
    <w:rsid w:val="0050174C"/>
    <w:rsid w:val="005021F5"/>
    <w:rsid w:val="0051131C"/>
    <w:rsid w:val="00512543"/>
    <w:rsid w:val="005335A8"/>
    <w:rsid w:val="00535A1E"/>
    <w:rsid w:val="00545EAD"/>
    <w:rsid w:val="005851F8"/>
    <w:rsid w:val="00596BC4"/>
    <w:rsid w:val="005A4205"/>
    <w:rsid w:val="005D3F42"/>
    <w:rsid w:val="005F6F42"/>
    <w:rsid w:val="00620451"/>
    <w:rsid w:val="00654122"/>
    <w:rsid w:val="0065593F"/>
    <w:rsid w:val="0066065F"/>
    <w:rsid w:val="00676B7D"/>
    <w:rsid w:val="006C6191"/>
    <w:rsid w:val="007528DB"/>
    <w:rsid w:val="007B26A5"/>
    <w:rsid w:val="007D1E1B"/>
    <w:rsid w:val="007D200C"/>
    <w:rsid w:val="007F5B8A"/>
    <w:rsid w:val="00807049"/>
    <w:rsid w:val="008403F9"/>
    <w:rsid w:val="0086702F"/>
    <w:rsid w:val="0087125D"/>
    <w:rsid w:val="008A66B3"/>
    <w:rsid w:val="008C187D"/>
    <w:rsid w:val="008C20C9"/>
    <w:rsid w:val="008E05AB"/>
    <w:rsid w:val="008E353B"/>
    <w:rsid w:val="008F70FB"/>
    <w:rsid w:val="0092357A"/>
    <w:rsid w:val="009344D1"/>
    <w:rsid w:val="00941ED7"/>
    <w:rsid w:val="00951610"/>
    <w:rsid w:val="00976C46"/>
    <w:rsid w:val="00980FCF"/>
    <w:rsid w:val="00991E90"/>
    <w:rsid w:val="009B7565"/>
    <w:rsid w:val="009D6670"/>
    <w:rsid w:val="00A1595B"/>
    <w:rsid w:val="00A2687D"/>
    <w:rsid w:val="00A44B16"/>
    <w:rsid w:val="00A80A75"/>
    <w:rsid w:val="00AA0ABC"/>
    <w:rsid w:val="00AD0203"/>
    <w:rsid w:val="00B070C3"/>
    <w:rsid w:val="00B30A04"/>
    <w:rsid w:val="00B50887"/>
    <w:rsid w:val="00B71288"/>
    <w:rsid w:val="00BE02F5"/>
    <w:rsid w:val="00BE07A5"/>
    <w:rsid w:val="00BE338A"/>
    <w:rsid w:val="00BF29E9"/>
    <w:rsid w:val="00C15353"/>
    <w:rsid w:val="00C167CF"/>
    <w:rsid w:val="00C306C0"/>
    <w:rsid w:val="00C70620"/>
    <w:rsid w:val="00CC3C79"/>
    <w:rsid w:val="00D1155B"/>
    <w:rsid w:val="00D310D8"/>
    <w:rsid w:val="00D50D90"/>
    <w:rsid w:val="00D8205E"/>
    <w:rsid w:val="00D906EB"/>
    <w:rsid w:val="00DA0975"/>
    <w:rsid w:val="00DB4327"/>
    <w:rsid w:val="00E10BAE"/>
    <w:rsid w:val="00E75F61"/>
    <w:rsid w:val="00E84ED9"/>
    <w:rsid w:val="00F12F28"/>
    <w:rsid w:val="00F36D32"/>
    <w:rsid w:val="00F62EF9"/>
    <w:rsid w:val="00F70D9E"/>
    <w:rsid w:val="00F874C9"/>
    <w:rsid w:val="00FC7458"/>
    <w:rsid w:val="00FD7D54"/>
    <w:rsid w:val="00FE00EC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C6AC1"/>
  <w15:chartTrackingRefBased/>
  <w15:docId w15:val="{3E04EE8A-838C-4E1A-96AE-981A503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BFE"/>
  </w:style>
  <w:style w:type="character" w:customStyle="1" w:styleId="a4">
    <w:name w:val="日付 (文字)"/>
    <w:basedOn w:val="a0"/>
    <w:link w:val="a3"/>
    <w:uiPriority w:val="99"/>
    <w:semiHidden/>
    <w:rsid w:val="00391BFE"/>
  </w:style>
  <w:style w:type="paragraph" w:styleId="a5">
    <w:name w:val="header"/>
    <w:basedOn w:val="a"/>
    <w:link w:val="a6"/>
    <w:uiPriority w:val="99"/>
    <w:unhideWhenUsed/>
    <w:rsid w:val="0026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72F"/>
  </w:style>
  <w:style w:type="paragraph" w:styleId="a7">
    <w:name w:val="footer"/>
    <w:basedOn w:val="a"/>
    <w:link w:val="a8"/>
    <w:uiPriority w:val="99"/>
    <w:unhideWhenUsed/>
    <w:rsid w:val="00267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zvb04121@nifty.ne.jp</dc:creator>
  <cp:keywords/>
  <dc:description/>
  <cp:lastModifiedBy>zvb04121@nifty.ne.jp</cp:lastModifiedBy>
  <cp:revision>3</cp:revision>
  <cp:lastPrinted>2023-04-03T05:47:00Z</cp:lastPrinted>
  <dcterms:created xsi:type="dcterms:W3CDTF">2023-04-06T02:06:00Z</dcterms:created>
  <dcterms:modified xsi:type="dcterms:W3CDTF">2023-04-06T02:07:00Z</dcterms:modified>
</cp:coreProperties>
</file>