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1487" w14:textId="13228702" w:rsidR="004D4CC3" w:rsidRDefault="004D4CC3" w:rsidP="00A7072D">
      <w:pPr>
        <w:ind w:firstLineChars="100" w:firstLine="210"/>
        <w:jc w:val="left"/>
        <w:rPr>
          <w:sz w:val="21"/>
          <w:szCs w:val="21"/>
        </w:rPr>
      </w:pPr>
      <w:r>
        <w:rPr>
          <w:rFonts w:hint="eastAsia"/>
          <w:sz w:val="21"/>
          <w:szCs w:val="21"/>
        </w:rPr>
        <w:t>この度、2023年の入門講座として</w:t>
      </w:r>
      <w:r w:rsidRPr="001C213A">
        <w:rPr>
          <w:sz w:val="21"/>
          <w:szCs w:val="21"/>
        </w:rPr>
        <w:t>「</w:t>
      </w:r>
      <w:r>
        <w:rPr>
          <w:rFonts w:hint="eastAsia"/>
          <w:sz w:val="21"/>
          <w:szCs w:val="21"/>
        </w:rPr>
        <w:t>分離技術：原理から最新技術まで</w:t>
      </w:r>
      <w:r w:rsidRPr="001C213A">
        <w:rPr>
          <w:sz w:val="21"/>
          <w:szCs w:val="21"/>
        </w:rPr>
        <w:t>」</w:t>
      </w:r>
      <w:r>
        <w:rPr>
          <w:rFonts w:hint="eastAsia"/>
          <w:sz w:val="21"/>
          <w:szCs w:val="21"/>
        </w:rPr>
        <w:t>を企画いたしました。</w:t>
      </w:r>
    </w:p>
    <w:p w14:paraId="2A97DDC4" w14:textId="6E0BD907" w:rsidR="004D4CC3" w:rsidRDefault="007C51E8" w:rsidP="00A7072D">
      <w:pPr>
        <w:ind w:firstLineChars="100" w:firstLine="210"/>
        <w:jc w:val="left"/>
        <w:rPr>
          <w:sz w:val="21"/>
          <w:szCs w:val="21"/>
        </w:rPr>
      </w:pPr>
      <w:r>
        <w:rPr>
          <w:rFonts w:hint="eastAsia"/>
          <w:sz w:val="21"/>
          <w:szCs w:val="21"/>
        </w:rPr>
        <w:t>近年、分析技術は高精度化・高感度が求められ、一方で分析対象物は高精密化・高機能化に伴い複雑化しております。複雑な分析対象物から有用な情報を得るためには、分離技術は無くてはならない技術であり、日々多くの分析化学者に活用されております。しかしながら、装置のブラックボックス化により、分離技術の原理まで深く理解せずともそれを使用できる場合が多くなってきております。</w:t>
      </w:r>
    </w:p>
    <w:p w14:paraId="6C6B7367" w14:textId="748DA9F4" w:rsidR="007C51E8" w:rsidRPr="001C213A" w:rsidRDefault="007C51E8" w:rsidP="00A94C60">
      <w:pPr>
        <w:ind w:firstLineChars="100" w:firstLine="210"/>
        <w:jc w:val="left"/>
        <w:rPr>
          <w:rFonts w:hint="eastAsia"/>
          <w:sz w:val="21"/>
          <w:szCs w:val="21"/>
        </w:rPr>
      </w:pPr>
      <w:r w:rsidRPr="001C213A">
        <w:rPr>
          <w:sz w:val="21"/>
          <w:szCs w:val="21"/>
        </w:rPr>
        <w:t>本入門講座では、</w:t>
      </w:r>
      <w:r w:rsidR="00D56DFF" w:rsidRPr="001C213A">
        <w:rPr>
          <w:rFonts w:hint="eastAsia"/>
          <w:sz w:val="21"/>
          <w:szCs w:val="21"/>
        </w:rPr>
        <w:t>分離技術</w:t>
      </w:r>
      <w:r w:rsidR="00D56DFF">
        <w:rPr>
          <w:rFonts w:hint="eastAsia"/>
          <w:sz w:val="21"/>
          <w:szCs w:val="21"/>
        </w:rPr>
        <w:t>の中</w:t>
      </w:r>
      <w:r w:rsidR="00D56DFF" w:rsidRPr="001C213A">
        <w:rPr>
          <w:sz w:val="21"/>
          <w:szCs w:val="21"/>
        </w:rPr>
        <w:t>から</w:t>
      </w:r>
      <w:r w:rsidR="00D56DFF" w:rsidRPr="001C213A">
        <w:rPr>
          <w:rFonts w:hint="eastAsia"/>
          <w:sz w:val="21"/>
          <w:szCs w:val="21"/>
        </w:rPr>
        <w:t>1</w:t>
      </w:r>
      <w:r w:rsidR="00D56DFF">
        <w:rPr>
          <w:sz w:val="21"/>
          <w:szCs w:val="21"/>
        </w:rPr>
        <w:t>1</w:t>
      </w:r>
      <w:r w:rsidR="00D56DFF" w:rsidRPr="001C213A">
        <w:rPr>
          <w:rFonts w:hint="eastAsia"/>
          <w:sz w:val="21"/>
          <w:szCs w:val="21"/>
        </w:rPr>
        <w:t>個</w:t>
      </w:r>
      <w:r w:rsidR="00D56DFF" w:rsidRPr="001C213A">
        <w:rPr>
          <w:sz w:val="21"/>
          <w:szCs w:val="21"/>
        </w:rPr>
        <w:t>のテーマを取り上げ、</w:t>
      </w:r>
      <w:r w:rsidR="00D56DFF" w:rsidRPr="001C213A">
        <w:rPr>
          <w:rFonts w:hint="eastAsia"/>
          <w:sz w:val="21"/>
          <w:szCs w:val="21"/>
        </w:rPr>
        <w:t>その原理</w:t>
      </w:r>
      <w:r w:rsidR="00A94C60">
        <w:rPr>
          <w:rFonts w:hint="eastAsia"/>
          <w:sz w:val="21"/>
          <w:szCs w:val="21"/>
        </w:rPr>
        <w:t>と、</w:t>
      </w:r>
      <w:r w:rsidR="00D56DFF" w:rsidRPr="001C213A">
        <w:rPr>
          <w:rFonts w:hint="eastAsia"/>
          <w:sz w:val="21"/>
          <w:szCs w:val="21"/>
        </w:rPr>
        <w:t>活用事例</w:t>
      </w:r>
      <w:r w:rsidR="00D56DFF">
        <w:rPr>
          <w:rFonts w:hint="eastAsia"/>
          <w:sz w:val="21"/>
          <w:szCs w:val="21"/>
        </w:rPr>
        <w:t>や最新技術</w:t>
      </w:r>
      <w:r w:rsidR="00D56DFF" w:rsidRPr="001C213A">
        <w:rPr>
          <w:rFonts w:hint="eastAsia"/>
          <w:sz w:val="21"/>
          <w:szCs w:val="21"/>
        </w:rPr>
        <w:t>について</w:t>
      </w:r>
      <w:r w:rsidR="00D56DFF">
        <w:rPr>
          <w:rFonts w:hint="eastAsia"/>
          <w:sz w:val="21"/>
          <w:szCs w:val="21"/>
        </w:rPr>
        <w:t>ご執筆いただきました。</w:t>
      </w:r>
      <w:r w:rsidR="00D56DFF">
        <w:rPr>
          <w:rFonts w:hint="eastAsia"/>
          <w:sz w:val="21"/>
          <w:szCs w:val="21"/>
        </w:rPr>
        <w:t>分析化学者が普段何気なく活用している分離技術を改めて深く理解していただくことで、さらなる</w:t>
      </w:r>
      <w:r w:rsidR="00D56DFF" w:rsidRPr="00D767FD">
        <w:rPr>
          <w:rFonts w:hint="eastAsia"/>
          <w:sz w:val="21"/>
          <w:szCs w:val="21"/>
        </w:rPr>
        <w:t>活用のきっかけとな</w:t>
      </w:r>
      <w:r w:rsidR="00D56DFF">
        <w:rPr>
          <w:rFonts w:hint="eastAsia"/>
          <w:sz w:val="21"/>
          <w:szCs w:val="21"/>
        </w:rPr>
        <w:t>れば幸いです。</w:t>
      </w:r>
    </w:p>
    <w:sectPr w:rsidR="007C51E8" w:rsidRPr="001C213A" w:rsidSect="00657B7C">
      <w:pgSz w:w="11906" w:h="16838"/>
      <w:pgMar w:top="1134" w:right="1418" w:bottom="1134" w:left="1418" w:header="851" w:footer="0" w:gutter="0"/>
      <w:cols w:space="720"/>
      <w:formProt w:val="0"/>
      <w:docGrid w:type="lines" w:linePitch="291"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59EB" w14:textId="77777777" w:rsidR="007A5A5E" w:rsidRDefault="007A5A5E" w:rsidP="001F3260">
      <w:r>
        <w:separator/>
      </w:r>
    </w:p>
  </w:endnote>
  <w:endnote w:type="continuationSeparator" w:id="0">
    <w:p w14:paraId="034BA140" w14:textId="77777777" w:rsidR="007A5A5E" w:rsidRDefault="007A5A5E" w:rsidP="001F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90D9" w14:textId="77777777" w:rsidR="007A5A5E" w:rsidRDefault="007A5A5E" w:rsidP="001F3260">
      <w:r>
        <w:separator/>
      </w:r>
    </w:p>
  </w:footnote>
  <w:footnote w:type="continuationSeparator" w:id="0">
    <w:p w14:paraId="7DBA2838" w14:textId="77777777" w:rsidR="007A5A5E" w:rsidRDefault="007A5A5E" w:rsidP="001F3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7C"/>
    <w:rsid w:val="00014B61"/>
    <w:rsid w:val="00016BD8"/>
    <w:rsid w:val="00030F8B"/>
    <w:rsid w:val="00035937"/>
    <w:rsid w:val="00065742"/>
    <w:rsid w:val="00070196"/>
    <w:rsid w:val="00072313"/>
    <w:rsid w:val="000A1A81"/>
    <w:rsid w:val="000E7993"/>
    <w:rsid w:val="001033A2"/>
    <w:rsid w:val="001368E3"/>
    <w:rsid w:val="001875F3"/>
    <w:rsid w:val="001C213A"/>
    <w:rsid w:val="001F02D8"/>
    <w:rsid w:val="001F3260"/>
    <w:rsid w:val="00202D82"/>
    <w:rsid w:val="002165CB"/>
    <w:rsid w:val="002345DD"/>
    <w:rsid w:val="002614BF"/>
    <w:rsid w:val="0027352A"/>
    <w:rsid w:val="002777DA"/>
    <w:rsid w:val="002D0A09"/>
    <w:rsid w:val="002E0039"/>
    <w:rsid w:val="002F3314"/>
    <w:rsid w:val="00344166"/>
    <w:rsid w:val="0035310E"/>
    <w:rsid w:val="00377A59"/>
    <w:rsid w:val="0038760A"/>
    <w:rsid w:val="00394C39"/>
    <w:rsid w:val="003A7002"/>
    <w:rsid w:val="003C0739"/>
    <w:rsid w:val="003D2D03"/>
    <w:rsid w:val="003E1882"/>
    <w:rsid w:val="00443DF8"/>
    <w:rsid w:val="00480AD7"/>
    <w:rsid w:val="004D4CC3"/>
    <w:rsid w:val="004E5A04"/>
    <w:rsid w:val="004F2A6C"/>
    <w:rsid w:val="004F7438"/>
    <w:rsid w:val="005014B8"/>
    <w:rsid w:val="005055D0"/>
    <w:rsid w:val="00512067"/>
    <w:rsid w:val="0055466B"/>
    <w:rsid w:val="00554E73"/>
    <w:rsid w:val="00562743"/>
    <w:rsid w:val="005E52A2"/>
    <w:rsid w:val="005F2801"/>
    <w:rsid w:val="005F2B26"/>
    <w:rsid w:val="00625E43"/>
    <w:rsid w:val="00626E4D"/>
    <w:rsid w:val="006460CA"/>
    <w:rsid w:val="00647A29"/>
    <w:rsid w:val="00657B7C"/>
    <w:rsid w:val="0066508D"/>
    <w:rsid w:val="006705F8"/>
    <w:rsid w:val="006769E5"/>
    <w:rsid w:val="00680A4A"/>
    <w:rsid w:val="006B024E"/>
    <w:rsid w:val="006B0EE4"/>
    <w:rsid w:val="006D152C"/>
    <w:rsid w:val="006F0A46"/>
    <w:rsid w:val="006F75F8"/>
    <w:rsid w:val="00722FB9"/>
    <w:rsid w:val="00734D6F"/>
    <w:rsid w:val="00763DF4"/>
    <w:rsid w:val="00797040"/>
    <w:rsid w:val="007A5A5E"/>
    <w:rsid w:val="007C51E8"/>
    <w:rsid w:val="007D7F0F"/>
    <w:rsid w:val="007F27EE"/>
    <w:rsid w:val="00807914"/>
    <w:rsid w:val="00812EA5"/>
    <w:rsid w:val="0081705A"/>
    <w:rsid w:val="00824357"/>
    <w:rsid w:val="00864A84"/>
    <w:rsid w:val="00867513"/>
    <w:rsid w:val="00884151"/>
    <w:rsid w:val="008A09E1"/>
    <w:rsid w:val="008A5275"/>
    <w:rsid w:val="008D334E"/>
    <w:rsid w:val="00900578"/>
    <w:rsid w:val="009005F9"/>
    <w:rsid w:val="009167EB"/>
    <w:rsid w:val="00933A66"/>
    <w:rsid w:val="009555F1"/>
    <w:rsid w:val="00974420"/>
    <w:rsid w:val="0099268B"/>
    <w:rsid w:val="009A1F30"/>
    <w:rsid w:val="009E70D8"/>
    <w:rsid w:val="00A123B3"/>
    <w:rsid w:val="00A17CF5"/>
    <w:rsid w:val="00A31663"/>
    <w:rsid w:val="00A3309A"/>
    <w:rsid w:val="00A61836"/>
    <w:rsid w:val="00A7072D"/>
    <w:rsid w:val="00A908DE"/>
    <w:rsid w:val="00A91995"/>
    <w:rsid w:val="00A94C60"/>
    <w:rsid w:val="00AB5B1C"/>
    <w:rsid w:val="00AD708D"/>
    <w:rsid w:val="00AD7EDB"/>
    <w:rsid w:val="00AF5E98"/>
    <w:rsid w:val="00B27446"/>
    <w:rsid w:val="00B27E66"/>
    <w:rsid w:val="00B61A18"/>
    <w:rsid w:val="00B8088A"/>
    <w:rsid w:val="00B850E5"/>
    <w:rsid w:val="00BD6BFD"/>
    <w:rsid w:val="00BE7E47"/>
    <w:rsid w:val="00BF39E4"/>
    <w:rsid w:val="00C237D1"/>
    <w:rsid w:val="00C634A6"/>
    <w:rsid w:val="00C70C9A"/>
    <w:rsid w:val="00C73648"/>
    <w:rsid w:val="00C86638"/>
    <w:rsid w:val="00CB30B2"/>
    <w:rsid w:val="00CE6264"/>
    <w:rsid w:val="00CF021E"/>
    <w:rsid w:val="00CF77BC"/>
    <w:rsid w:val="00D11405"/>
    <w:rsid w:val="00D16DF2"/>
    <w:rsid w:val="00D43CC7"/>
    <w:rsid w:val="00D47960"/>
    <w:rsid w:val="00D55263"/>
    <w:rsid w:val="00D56DFF"/>
    <w:rsid w:val="00D72034"/>
    <w:rsid w:val="00D767FD"/>
    <w:rsid w:val="00D82931"/>
    <w:rsid w:val="00D97A41"/>
    <w:rsid w:val="00DA3DBF"/>
    <w:rsid w:val="00DC1CF6"/>
    <w:rsid w:val="00DD1998"/>
    <w:rsid w:val="00E034E6"/>
    <w:rsid w:val="00E0557D"/>
    <w:rsid w:val="00E520F7"/>
    <w:rsid w:val="00E53289"/>
    <w:rsid w:val="00E70261"/>
    <w:rsid w:val="00EA758E"/>
    <w:rsid w:val="00EB486A"/>
    <w:rsid w:val="00EE474D"/>
    <w:rsid w:val="00F04523"/>
    <w:rsid w:val="00F07878"/>
    <w:rsid w:val="00F22F4B"/>
    <w:rsid w:val="00F63107"/>
    <w:rsid w:val="00F94744"/>
    <w:rsid w:val="00FC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E561D"/>
  <w15:docId w15:val="{EA55469E-6CB0-48A4-8D0A-427BE23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260"/>
    <w:pPr>
      <w:widowControl w:val="0"/>
      <w:jc w:val="center"/>
    </w:pPr>
    <w:rPr>
      <w:rFonts w:asciiTheme="minorEastAsia" w:hAnsiTheme="minorEastAsia" w:cs="ＭＳ Ｐ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F2476"/>
  </w:style>
  <w:style w:type="character" w:customStyle="1" w:styleId="a4">
    <w:name w:val="フッター (文字)"/>
    <w:basedOn w:val="a0"/>
    <w:uiPriority w:val="99"/>
    <w:qFormat/>
    <w:rsid w:val="009F2476"/>
  </w:style>
  <w:style w:type="character" w:customStyle="1" w:styleId="a5">
    <w:name w:val="吹き出し (文字)"/>
    <w:basedOn w:val="a0"/>
    <w:uiPriority w:val="99"/>
    <w:semiHidden/>
    <w:qFormat/>
    <w:rsid w:val="009B6ED7"/>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C871E8"/>
    <w:rPr>
      <w:sz w:val="18"/>
      <w:szCs w:val="18"/>
    </w:rPr>
  </w:style>
  <w:style w:type="character" w:customStyle="1" w:styleId="a7">
    <w:name w:val="コメント文字列 (文字)"/>
    <w:basedOn w:val="a0"/>
    <w:uiPriority w:val="99"/>
    <w:semiHidden/>
    <w:qFormat/>
    <w:rsid w:val="00C871E8"/>
  </w:style>
  <w:style w:type="character" w:customStyle="1" w:styleId="a8">
    <w:name w:val="コメント内容 (文字)"/>
    <w:basedOn w:val="a7"/>
    <w:uiPriority w:val="99"/>
    <w:semiHidden/>
    <w:qFormat/>
    <w:rsid w:val="00C871E8"/>
    <w:rPr>
      <w:b/>
      <w:bCs/>
    </w:rPr>
  </w:style>
  <w:style w:type="paragraph" w:customStyle="1" w:styleId="a9">
    <w:name w:val="見出し"/>
    <w:basedOn w:val="a"/>
    <w:next w:val="aa"/>
    <w:qFormat/>
    <w:rsid w:val="00657B7C"/>
    <w:pPr>
      <w:keepNext/>
      <w:spacing w:before="240" w:after="120"/>
    </w:pPr>
    <w:rPr>
      <w:rFonts w:ascii="Liberation Sans" w:eastAsia="Yu Gothic" w:hAnsi="Liberation Sans" w:cs="Arial"/>
      <w:sz w:val="28"/>
      <w:szCs w:val="28"/>
    </w:rPr>
  </w:style>
  <w:style w:type="paragraph" w:styleId="aa">
    <w:name w:val="Body Text"/>
    <w:basedOn w:val="a"/>
    <w:rsid w:val="00657B7C"/>
    <w:pPr>
      <w:spacing w:after="140" w:line="276" w:lineRule="auto"/>
    </w:pPr>
  </w:style>
  <w:style w:type="paragraph" w:styleId="ab">
    <w:name w:val="List"/>
    <w:basedOn w:val="aa"/>
    <w:rsid w:val="00657B7C"/>
    <w:rPr>
      <w:rFonts w:cs="Arial"/>
    </w:rPr>
  </w:style>
  <w:style w:type="paragraph" w:customStyle="1" w:styleId="1">
    <w:name w:val="図表番号1"/>
    <w:basedOn w:val="a"/>
    <w:qFormat/>
    <w:rsid w:val="00657B7C"/>
    <w:pPr>
      <w:suppressLineNumbers/>
      <w:spacing w:before="120" w:after="120"/>
    </w:pPr>
    <w:rPr>
      <w:rFonts w:cs="Arial"/>
      <w:i/>
      <w:iCs/>
      <w:sz w:val="24"/>
      <w:szCs w:val="24"/>
    </w:rPr>
  </w:style>
  <w:style w:type="paragraph" w:customStyle="1" w:styleId="ac">
    <w:name w:val="索引"/>
    <w:basedOn w:val="a"/>
    <w:qFormat/>
    <w:rsid w:val="00657B7C"/>
    <w:pPr>
      <w:suppressLineNumbers/>
    </w:pPr>
    <w:rPr>
      <w:rFonts w:cs="Arial"/>
    </w:rPr>
  </w:style>
  <w:style w:type="paragraph" w:customStyle="1" w:styleId="ad">
    <w:name w:val="ヘッダーとフッター"/>
    <w:basedOn w:val="a"/>
    <w:qFormat/>
    <w:rsid w:val="00657B7C"/>
  </w:style>
  <w:style w:type="paragraph" w:customStyle="1" w:styleId="10">
    <w:name w:val="ヘッダー1"/>
    <w:basedOn w:val="a"/>
    <w:uiPriority w:val="99"/>
    <w:unhideWhenUsed/>
    <w:rsid w:val="009F2476"/>
    <w:pPr>
      <w:tabs>
        <w:tab w:val="center" w:pos="4252"/>
        <w:tab w:val="right" w:pos="8504"/>
      </w:tabs>
      <w:snapToGrid w:val="0"/>
    </w:pPr>
  </w:style>
  <w:style w:type="paragraph" w:customStyle="1" w:styleId="11">
    <w:name w:val="フッター1"/>
    <w:basedOn w:val="a"/>
    <w:uiPriority w:val="99"/>
    <w:unhideWhenUsed/>
    <w:rsid w:val="009F2476"/>
    <w:pPr>
      <w:tabs>
        <w:tab w:val="center" w:pos="4252"/>
        <w:tab w:val="right" w:pos="8504"/>
      </w:tabs>
      <w:snapToGrid w:val="0"/>
    </w:pPr>
  </w:style>
  <w:style w:type="paragraph" w:styleId="ae">
    <w:name w:val="Balloon Text"/>
    <w:basedOn w:val="a"/>
    <w:uiPriority w:val="99"/>
    <w:semiHidden/>
    <w:unhideWhenUsed/>
    <w:qFormat/>
    <w:rsid w:val="009B6ED7"/>
    <w:rPr>
      <w:rFonts w:asciiTheme="majorHAnsi" w:eastAsiaTheme="majorEastAsia" w:hAnsiTheme="majorHAnsi" w:cstheme="majorBidi"/>
      <w:sz w:val="18"/>
      <w:szCs w:val="18"/>
    </w:rPr>
  </w:style>
  <w:style w:type="paragraph" w:styleId="af">
    <w:name w:val="annotation text"/>
    <w:basedOn w:val="a"/>
    <w:uiPriority w:val="99"/>
    <w:semiHidden/>
    <w:unhideWhenUsed/>
    <w:qFormat/>
    <w:rsid w:val="00C871E8"/>
    <w:pPr>
      <w:jc w:val="left"/>
    </w:pPr>
  </w:style>
  <w:style w:type="paragraph" w:styleId="af0">
    <w:name w:val="annotation subject"/>
    <w:basedOn w:val="af"/>
    <w:next w:val="af"/>
    <w:uiPriority w:val="99"/>
    <w:semiHidden/>
    <w:unhideWhenUsed/>
    <w:qFormat/>
    <w:rsid w:val="00C871E8"/>
    <w:rPr>
      <w:b/>
      <w:bCs/>
    </w:rPr>
  </w:style>
  <w:style w:type="paragraph" w:styleId="af1">
    <w:name w:val="Revision"/>
    <w:uiPriority w:val="99"/>
    <w:semiHidden/>
    <w:qFormat/>
    <w:rsid w:val="00F627F0"/>
  </w:style>
  <w:style w:type="paragraph" w:customStyle="1" w:styleId="af2">
    <w:name w:val="表の内容"/>
    <w:basedOn w:val="a"/>
    <w:qFormat/>
    <w:rsid w:val="00657B7C"/>
    <w:pPr>
      <w:suppressLineNumbers/>
    </w:pPr>
  </w:style>
  <w:style w:type="paragraph" w:customStyle="1" w:styleId="af3">
    <w:name w:val="表の見出し"/>
    <w:basedOn w:val="af2"/>
    <w:qFormat/>
    <w:rsid w:val="00657B7C"/>
    <w:rPr>
      <w:b/>
      <w:bCs/>
    </w:rPr>
  </w:style>
  <w:style w:type="paragraph" w:styleId="af4">
    <w:name w:val="header"/>
    <w:basedOn w:val="a"/>
    <w:link w:val="12"/>
    <w:uiPriority w:val="99"/>
    <w:unhideWhenUsed/>
    <w:rsid w:val="000E7993"/>
    <w:pPr>
      <w:tabs>
        <w:tab w:val="center" w:pos="4252"/>
        <w:tab w:val="right" w:pos="8504"/>
      </w:tabs>
      <w:snapToGrid w:val="0"/>
    </w:pPr>
  </w:style>
  <w:style w:type="character" w:customStyle="1" w:styleId="12">
    <w:name w:val="ヘッダー (文字)1"/>
    <w:basedOn w:val="a0"/>
    <w:link w:val="af4"/>
    <w:uiPriority w:val="99"/>
    <w:rsid w:val="000E7993"/>
  </w:style>
  <w:style w:type="paragraph" w:styleId="af5">
    <w:name w:val="footer"/>
    <w:basedOn w:val="a"/>
    <w:link w:val="13"/>
    <w:uiPriority w:val="99"/>
    <w:unhideWhenUsed/>
    <w:rsid w:val="000E7993"/>
    <w:pPr>
      <w:tabs>
        <w:tab w:val="center" w:pos="4252"/>
        <w:tab w:val="right" w:pos="8504"/>
      </w:tabs>
      <w:snapToGrid w:val="0"/>
    </w:pPr>
  </w:style>
  <w:style w:type="character" w:customStyle="1" w:styleId="13">
    <w:name w:val="フッター (文字)1"/>
    <w:basedOn w:val="a0"/>
    <w:link w:val="af5"/>
    <w:uiPriority w:val="99"/>
    <w:rsid w:val="000E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1E9F-D88B-4010-A138-8ED48190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hanari</dc:creator>
  <cp:lastModifiedBy>帝人 構造解析ｾﾝ... 菅沼 こと</cp:lastModifiedBy>
  <cp:revision>4</cp:revision>
  <cp:lastPrinted>2019-02-28T00:37:00Z</cp:lastPrinted>
  <dcterms:created xsi:type="dcterms:W3CDTF">2022-12-06T03:12:00Z</dcterms:created>
  <dcterms:modified xsi:type="dcterms:W3CDTF">2022-12-06T05:44:00Z</dcterms:modified>
  <dc:language>ja-JP</dc:language>
</cp:coreProperties>
</file>