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F6150" w14:textId="44671F65" w:rsidR="00512BAE" w:rsidRPr="006F40FE" w:rsidRDefault="00365713" w:rsidP="0051416D">
      <w:pPr>
        <w:jc w:val="center"/>
        <w:rPr>
          <w:b/>
          <w:bCs/>
          <w:sz w:val="22"/>
          <w:szCs w:val="24"/>
        </w:rPr>
      </w:pPr>
      <w:r w:rsidRPr="00365713">
        <w:rPr>
          <w:b/>
          <w:bCs/>
          <w:sz w:val="22"/>
          <w:szCs w:val="24"/>
        </w:rPr>
        <w:t>2022年度 第</w:t>
      </w:r>
      <w:r w:rsidR="00DE1BBA">
        <w:rPr>
          <w:b/>
          <w:bCs/>
          <w:sz w:val="22"/>
          <w:szCs w:val="24"/>
        </w:rPr>
        <w:t>1</w:t>
      </w:r>
      <w:r w:rsidRPr="00365713">
        <w:rPr>
          <w:b/>
          <w:bCs/>
          <w:sz w:val="22"/>
          <w:szCs w:val="24"/>
        </w:rPr>
        <w:t>回「ぶんせき」編集</w:t>
      </w:r>
      <w:r w:rsidR="00DE1BBA">
        <w:rPr>
          <w:rFonts w:hint="eastAsia"/>
          <w:b/>
          <w:bCs/>
          <w:sz w:val="22"/>
          <w:szCs w:val="24"/>
        </w:rPr>
        <w:t>幹事会</w:t>
      </w:r>
      <w:r w:rsidR="00512BAE" w:rsidRPr="006F40FE">
        <w:rPr>
          <w:rFonts w:hint="eastAsia"/>
          <w:b/>
          <w:bCs/>
          <w:sz w:val="22"/>
          <w:szCs w:val="24"/>
        </w:rPr>
        <w:t xml:space="preserve">　議事録</w:t>
      </w:r>
      <w:bookmarkStart w:id="0" w:name="_GoBack"/>
      <w:bookmarkEnd w:id="0"/>
    </w:p>
    <w:p w14:paraId="4BD50717" w14:textId="3DC6A32D" w:rsidR="00512BAE" w:rsidRPr="003D2343" w:rsidRDefault="00512BAE" w:rsidP="00512BAE">
      <w:r w:rsidRPr="003D2343">
        <w:rPr>
          <w:rFonts w:hint="eastAsia"/>
        </w:rPr>
        <w:t>【日時】</w:t>
      </w:r>
      <w:r w:rsidRPr="003D2343">
        <w:t>2022年</w:t>
      </w:r>
      <w:r w:rsidR="00DE1BBA">
        <w:t>6</w:t>
      </w:r>
      <w:r w:rsidRPr="003D2343">
        <w:t>月</w:t>
      </w:r>
      <w:r w:rsidR="00425F15" w:rsidRPr="003D2343">
        <w:rPr>
          <w:rFonts w:hint="eastAsia"/>
        </w:rPr>
        <w:t>2</w:t>
      </w:r>
      <w:r w:rsidR="00DE1BBA">
        <w:t>1</w:t>
      </w:r>
      <w:r w:rsidRPr="003D2343">
        <w:t>日（</w:t>
      </w:r>
      <w:r w:rsidR="00DE1BBA">
        <w:rPr>
          <w:rFonts w:hint="eastAsia"/>
        </w:rPr>
        <w:t>水</w:t>
      </w:r>
      <w:r w:rsidRPr="003D2343">
        <w:t>）14</w:t>
      </w:r>
      <w:r w:rsidR="00204BEB" w:rsidRPr="003D2343">
        <w:rPr>
          <w:rFonts w:hint="eastAsia"/>
        </w:rPr>
        <w:t>：00</w:t>
      </w:r>
      <w:r w:rsidRPr="003D2343">
        <w:t>～</w:t>
      </w:r>
      <w:r w:rsidR="00204BEB" w:rsidRPr="003D2343">
        <w:rPr>
          <w:rFonts w:hint="eastAsia"/>
        </w:rPr>
        <w:t>1</w:t>
      </w:r>
      <w:r w:rsidR="00683FF8">
        <w:t>7</w:t>
      </w:r>
      <w:r w:rsidR="00204BEB" w:rsidRPr="003D2343">
        <w:rPr>
          <w:rFonts w:hint="eastAsia"/>
        </w:rPr>
        <w:t>：</w:t>
      </w:r>
      <w:r w:rsidR="00683FF8">
        <w:t>0</w:t>
      </w:r>
      <w:r w:rsidR="00204BEB" w:rsidRPr="003D2343">
        <w:rPr>
          <w:rFonts w:hint="eastAsia"/>
        </w:rPr>
        <w:t>0</w:t>
      </w:r>
      <w:r w:rsidRPr="003D2343">
        <w:t>（</w:t>
      </w:r>
      <w:proofErr w:type="spellStart"/>
      <w:r w:rsidRPr="003D2343">
        <w:rPr>
          <w:rFonts w:hint="eastAsia"/>
        </w:rPr>
        <w:t>Webex</w:t>
      </w:r>
      <w:proofErr w:type="spellEnd"/>
      <w:r w:rsidRPr="003D2343">
        <w:rPr>
          <w:rFonts w:hint="eastAsia"/>
        </w:rPr>
        <w:t>によるオンライン</w:t>
      </w:r>
      <w:r w:rsidRPr="003D2343">
        <w:t>会議）</w:t>
      </w:r>
    </w:p>
    <w:p w14:paraId="4CE4698A" w14:textId="1897CB58" w:rsidR="00512BAE" w:rsidRPr="003D2343" w:rsidRDefault="00512BAE" w:rsidP="00512BAE">
      <w:r w:rsidRPr="003D2343">
        <w:rPr>
          <w:rFonts w:hint="eastAsia"/>
        </w:rPr>
        <w:t>【出席者（敬称略）】勝田、菅、津越、菅沼</w:t>
      </w:r>
      <w:r w:rsidR="008F482F" w:rsidRPr="003D2343">
        <w:rPr>
          <w:rFonts w:hint="eastAsia"/>
        </w:rPr>
        <w:t>（記）</w:t>
      </w:r>
      <w:r w:rsidRPr="003D2343">
        <w:rPr>
          <w:rFonts w:hint="eastAsia"/>
        </w:rPr>
        <w:t>、</w:t>
      </w:r>
      <w:r w:rsidR="000A1B83" w:rsidRPr="003D2343">
        <w:rPr>
          <w:rFonts w:hint="eastAsia"/>
        </w:rPr>
        <w:t>東海林、</w:t>
      </w:r>
      <w:r w:rsidR="00CE6003" w:rsidRPr="003D2343">
        <w:rPr>
          <w:rFonts w:hint="eastAsia"/>
        </w:rPr>
        <w:t>富岡</w:t>
      </w:r>
      <w:r w:rsidR="00CE6003">
        <w:rPr>
          <w:rFonts w:hint="eastAsia"/>
        </w:rPr>
        <w:t>（途中参加）、</w:t>
      </w:r>
      <w:r w:rsidR="00423032">
        <w:rPr>
          <w:rFonts w:hint="eastAsia"/>
        </w:rPr>
        <w:t>坂牧、</w:t>
      </w:r>
      <w:r w:rsidRPr="003D2343">
        <w:rPr>
          <w:rFonts w:hint="eastAsia"/>
        </w:rPr>
        <w:t>村居、佐藤（慈）（事務局）</w:t>
      </w:r>
    </w:p>
    <w:p w14:paraId="258A1360" w14:textId="268338B3" w:rsidR="007A77F5" w:rsidRPr="003D2343" w:rsidRDefault="007A77F5" w:rsidP="00512BAE">
      <w:r w:rsidRPr="003D2343">
        <w:rPr>
          <w:rFonts w:hint="eastAsia"/>
        </w:rPr>
        <w:t>【欠席者（敬称略）】</w:t>
      </w:r>
    </w:p>
    <w:p w14:paraId="4A7EC486" w14:textId="77777777" w:rsidR="00512BAE" w:rsidRDefault="00512BAE" w:rsidP="00512BAE"/>
    <w:p w14:paraId="6322FCF1" w14:textId="72C1B734" w:rsidR="00512BAE" w:rsidRDefault="00512BAE" w:rsidP="00512BAE">
      <w:r>
        <w:rPr>
          <w:rFonts w:hint="eastAsia"/>
        </w:rPr>
        <w:t>配布資料</w:t>
      </w:r>
    </w:p>
    <w:p w14:paraId="266394AE" w14:textId="28DFAE13" w:rsidR="00B46EE6" w:rsidRPr="00BC17CA" w:rsidRDefault="00BC17CA" w:rsidP="00B46EE6">
      <w:pPr>
        <w:ind w:firstLineChars="100" w:firstLine="210"/>
      </w:pPr>
      <w:r w:rsidRPr="00BC17CA">
        <w:rPr>
          <w:rFonts w:hint="eastAsia"/>
        </w:rPr>
        <w:t>議題</w:t>
      </w:r>
      <w:r w:rsidRPr="00BC17CA">
        <w:t>_2022年度第1回編集幹事会</w:t>
      </w:r>
    </w:p>
    <w:p w14:paraId="504E8470" w14:textId="4B288FEF" w:rsidR="00512BAE" w:rsidRPr="00BC17CA" w:rsidRDefault="00BC17CA" w:rsidP="00D35CFD">
      <w:pPr>
        <w:ind w:firstLineChars="100" w:firstLine="210"/>
      </w:pPr>
      <w:r w:rsidRPr="00BC17CA">
        <w:rPr>
          <w:rFonts w:hint="eastAsia"/>
        </w:rPr>
        <w:t>資料番号</w:t>
      </w:r>
      <w:r w:rsidRPr="00BC17CA">
        <w:t>1_原稿入手状況_進捗</w:t>
      </w:r>
    </w:p>
    <w:p w14:paraId="473BAC5E" w14:textId="3BAE9BC5" w:rsidR="00284CAC" w:rsidRPr="00BC17CA" w:rsidRDefault="00BC17CA" w:rsidP="00D35CFD">
      <w:pPr>
        <w:ind w:firstLineChars="100" w:firstLine="210"/>
      </w:pPr>
      <w:r w:rsidRPr="00BC17CA">
        <w:rPr>
          <w:rFonts w:hint="eastAsia"/>
        </w:rPr>
        <w:t>資料番号</w:t>
      </w:r>
      <w:r w:rsidRPr="00BC17CA">
        <w:t>2_目次2022年8号初__0621</w:t>
      </w:r>
    </w:p>
    <w:p w14:paraId="15C9ACD8" w14:textId="0FBB7122" w:rsidR="00284CAC" w:rsidRDefault="00BC17CA" w:rsidP="00D35CFD">
      <w:pPr>
        <w:ind w:firstLineChars="100" w:firstLine="210"/>
      </w:pPr>
      <w:r w:rsidRPr="00BC17CA">
        <w:rPr>
          <w:rFonts w:hint="eastAsia"/>
        </w:rPr>
        <w:t>資料番号</w:t>
      </w:r>
      <w:r w:rsidRPr="00BC17CA">
        <w:t>3-1_2023ミニファイル_企画主旨</w:t>
      </w:r>
    </w:p>
    <w:p w14:paraId="24EFCF04" w14:textId="48936A70" w:rsidR="00BC17CA" w:rsidRPr="00BC17CA" w:rsidRDefault="00BC17CA" w:rsidP="00D35CFD">
      <w:pPr>
        <w:ind w:firstLineChars="100" w:firstLine="210"/>
      </w:pPr>
      <w:r w:rsidRPr="00BC17CA">
        <w:rPr>
          <w:rFonts w:hint="eastAsia"/>
        </w:rPr>
        <w:t>資料番号</w:t>
      </w:r>
      <w:r w:rsidRPr="00BC17CA">
        <w:t>3-2_2023ミニファイル_現況_進捗_20220620</w:t>
      </w:r>
    </w:p>
    <w:p w14:paraId="02B7488F" w14:textId="686DE9FC" w:rsidR="00284CAC" w:rsidRDefault="00BC17CA" w:rsidP="00D35CFD">
      <w:pPr>
        <w:ind w:firstLineChars="100" w:firstLine="210"/>
      </w:pPr>
      <w:r w:rsidRPr="00BC17CA">
        <w:rPr>
          <w:rFonts w:hint="eastAsia"/>
        </w:rPr>
        <w:t>資料番号</w:t>
      </w:r>
      <w:r w:rsidRPr="00BC17CA">
        <w:t>4_2022特集主旨説明</w:t>
      </w:r>
    </w:p>
    <w:p w14:paraId="5BB6496E" w14:textId="09C84B15" w:rsidR="00BC17CA" w:rsidRPr="00BC17CA" w:rsidRDefault="00BC17CA" w:rsidP="00D35CFD">
      <w:pPr>
        <w:ind w:firstLineChars="100" w:firstLine="210"/>
      </w:pPr>
      <w:r w:rsidRPr="00BC17CA">
        <w:rPr>
          <w:rFonts w:hint="eastAsia"/>
        </w:rPr>
        <w:t>資料番号</w:t>
      </w:r>
      <w:r w:rsidRPr="00BC17CA">
        <w:t>5_印刷仕様による印刷費の違い（3C-1C）</w:t>
      </w:r>
    </w:p>
    <w:p w14:paraId="46175A61" w14:textId="6CE7BB13" w:rsidR="00284CAC" w:rsidRDefault="00284CAC" w:rsidP="00512BAE"/>
    <w:p w14:paraId="1100AC16" w14:textId="47E8530D" w:rsidR="00DB516B" w:rsidRDefault="00DB516B" w:rsidP="00512BAE">
      <w:r>
        <w:rPr>
          <w:rFonts w:hint="eastAsia"/>
        </w:rPr>
        <w:t>勝田委員長の議事進行により、以下審議が行われた</w:t>
      </w:r>
    </w:p>
    <w:p w14:paraId="1BA9DC10" w14:textId="77777777" w:rsidR="0030592B" w:rsidRPr="0030592B" w:rsidRDefault="0030592B" w:rsidP="00D84978"/>
    <w:p w14:paraId="457B0C8A" w14:textId="3ED70F2A" w:rsidR="00D84978" w:rsidRDefault="006F5083" w:rsidP="00D84978">
      <w:r>
        <w:rPr>
          <w:u w:val="single"/>
        </w:rPr>
        <w:t>1</w:t>
      </w:r>
      <w:r w:rsidR="00D84978" w:rsidRPr="008C6741">
        <w:rPr>
          <w:u w:val="single"/>
        </w:rPr>
        <w:t>．原稿依頼・入手状況の報告</w:t>
      </w:r>
      <w:r w:rsidR="00D84978">
        <w:t xml:space="preserve">　　　　　　　　　　　　　　　　　　　［資料番号</w:t>
      </w:r>
      <w:r>
        <w:t>1</w:t>
      </w:r>
      <w:r w:rsidR="00D84978">
        <w:t>］</w:t>
      </w:r>
    </w:p>
    <w:p w14:paraId="1C9CF1C3" w14:textId="42258B6F" w:rsidR="00D84978" w:rsidRPr="008C6741" w:rsidRDefault="00D84978" w:rsidP="00D84978">
      <w:pPr>
        <w:rPr>
          <w:u w:val="single"/>
        </w:rPr>
      </w:pPr>
      <w:r w:rsidRPr="008C6741">
        <w:rPr>
          <w:u w:val="single"/>
        </w:rPr>
        <w:t>1）とびら・</w:t>
      </w:r>
      <w:r w:rsidR="00425F15">
        <w:rPr>
          <w:rFonts w:hint="eastAsia"/>
          <w:u w:val="single"/>
        </w:rPr>
        <w:t>談話室</w:t>
      </w:r>
      <w:r w:rsidR="006F5083">
        <w:rPr>
          <w:rFonts w:hint="eastAsia"/>
          <w:u w:val="single"/>
        </w:rPr>
        <w:t>・博士論文要録</w:t>
      </w:r>
      <w:r w:rsidRPr="008C6741">
        <w:rPr>
          <w:u w:val="single"/>
        </w:rPr>
        <w:t>［勝田委員長］</w:t>
      </w:r>
    </w:p>
    <w:p w14:paraId="655712AA" w14:textId="28F0BA84" w:rsidR="00023125" w:rsidRDefault="00182444" w:rsidP="00425F15">
      <w:r>
        <w:rPr>
          <w:rFonts w:hint="eastAsia"/>
        </w:rPr>
        <w:t>とびら：</w:t>
      </w:r>
      <w:r w:rsidR="00015239">
        <w:t>No.</w:t>
      </w:r>
      <w:r w:rsidR="000A6E71">
        <w:rPr>
          <w:rFonts w:hint="eastAsia"/>
        </w:rPr>
        <w:t>09</w:t>
      </w:r>
      <w:r w:rsidR="00392D53">
        <w:rPr>
          <w:rFonts w:hint="eastAsia"/>
        </w:rPr>
        <w:t>先月</w:t>
      </w:r>
      <w:r w:rsidR="000A6E71">
        <w:rPr>
          <w:rFonts w:hint="eastAsia"/>
        </w:rPr>
        <w:t>末脱稿予定</w:t>
      </w:r>
      <w:r w:rsidR="00392D53">
        <w:rPr>
          <w:rFonts w:hint="eastAsia"/>
        </w:rPr>
        <w:t>を今月末</w:t>
      </w:r>
      <w:r w:rsidR="000A6E71">
        <w:rPr>
          <w:rFonts w:hint="eastAsia"/>
        </w:rPr>
        <w:t>に延長、来年4号まで原稿依頼済み</w:t>
      </w:r>
    </w:p>
    <w:p w14:paraId="0E9636C8" w14:textId="2577BEE4" w:rsidR="00313D5A" w:rsidRDefault="006F5083" w:rsidP="00425F15">
      <w:r>
        <w:rPr>
          <w:rFonts w:hint="eastAsia"/>
        </w:rPr>
        <w:t>談話室</w:t>
      </w:r>
      <w:r w:rsidR="00313D5A">
        <w:rPr>
          <w:rFonts w:hint="eastAsia"/>
        </w:rPr>
        <w:t>：</w:t>
      </w:r>
      <w:r w:rsidR="003A4EE4">
        <w:rPr>
          <w:rFonts w:hint="eastAsia"/>
        </w:rPr>
        <w:t>No.35</w:t>
      </w:r>
      <w:r w:rsidR="005D3B32">
        <w:t xml:space="preserve"> </w:t>
      </w:r>
      <w:r w:rsidR="003A4EE4">
        <w:rPr>
          <w:rFonts w:hint="eastAsia"/>
        </w:rPr>
        <w:t>6月末</w:t>
      </w:r>
      <w:r w:rsidR="005D3B32">
        <w:rPr>
          <w:rFonts w:hint="eastAsia"/>
        </w:rPr>
        <w:t>脱稿予定</w:t>
      </w:r>
      <w:r w:rsidR="003A4EE4">
        <w:rPr>
          <w:rFonts w:hint="eastAsia"/>
        </w:rPr>
        <w:t>、No.36 7月末脱稿予定</w:t>
      </w:r>
      <w:r w:rsidR="005D3B32">
        <w:rPr>
          <w:rFonts w:hint="eastAsia"/>
        </w:rPr>
        <w:t>だが</w:t>
      </w:r>
      <w:r w:rsidR="003A4EE4">
        <w:rPr>
          <w:rFonts w:hint="eastAsia"/>
        </w:rPr>
        <w:t>執筆者未定</w:t>
      </w:r>
    </w:p>
    <w:p w14:paraId="54F0F026" w14:textId="0BBEAE43" w:rsidR="003A4EE4" w:rsidRDefault="003A4EE4" w:rsidP="00425F15">
      <w:r>
        <w:rPr>
          <w:rFonts w:hint="eastAsia"/>
        </w:rPr>
        <w:t xml:space="preserve">　　　　N</w:t>
      </w:r>
      <w:r w:rsidR="005D3B32">
        <w:t>o</w:t>
      </w:r>
      <w:r>
        <w:rPr>
          <w:rFonts w:hint="eastAsia"/>
        </w:rPr>
        <w:t>.40と</w:t>
      </w:r>
      <w:r w:rsidR="005D3B32">
        <w:rPr>
          <w:rFonts w:hint="eastAsia"/>
        </w:rPr>
        <w:t>43</w:t>
      </w:r>
      <w:r>
        <w:rPr>
          <w:rFonts w:hint="eastAsia"/>
        </w:rPr>
        <w:t>は原稿依頼済み</w:t>
      </w:r>
    </w:p>
    <w:p w14:paraId="0121D99B" w14:textId="2C26A18D" w:rsidR="003A4EE4" w:rsidRDefault="003A4EE4" w:rsidP="00425F15">
      <w:r>
        <w:rPr>
          <w:rFonts w:hint="eastAsia"/>
        </w:rPr>
        <w:t xml:space="preserve">　　　　1</w:t>
      </w:r>
      <w:r>
        <w:t>0</w:t>
      </w:r>
      <w:r>
        <w:rPr>
          <w:rFonts w:hint="eastAsia"/>
        </w:rPr>
        <w:t>号あたりで原稿</w:t>
      </w:r>
      <w:r w:rsidR="004E6145">
        <w:rPr>
          <w:rFonts w:hint="eastAsia"/>
        </w:rPr>
        <w:t>途切れる</w:t>
      </w:r>
      <w:r>
        <w:rPr>
          <w:rFonts w:hint="eastAsia"/>
        </w:rPr>
        <w:t>可能性あり</w:t>
      </w:r>
    </w:p>
    <w:p w14:paraId="680B53DA" w14:textId="24FA037E" w:rsidR="00966289" w:rsidRPr="001A77A0" w:rsidRDefault="006F5083" w:rsidP="00824498">
      <w:pPr>
        <w:ind w:left="840" w:hangingChars="400" w:hanging="840"/>
      </w:pPr>
      <w:r>
        <w:rPr>
          <w:rFonts w:hint="eastAsia"/>
        </w:rPr>
        <w:t>博士論文要録</w:t>
      </w:r>
      <w:r w:rsidR="00446472">
        <w:rPr>
          <w:rFonts w:hint="eastAsia"/>
        </w:rPr>
        <w:t>：</w:t>
      </w:r>
      <w:r w:rsidR="003A4EE4">
        <w:rPr>
          <w:rFonts w:hint="eastAsia"/>
        </w:rPr>
        <w:t>1件WEBで依頼済み8月末脱稿予定</w:t>
      </w:r>
    </w:p>
    <w:p w14:paraId="4ADC7FE3" w14:textId="77777777" w:rsidR="005E0440" w:rsidRDefault="005E0440" w:rsidP="00D84978"/>
    <w:p w14:paraId="54A75256" w14:textId="59992498" w:rsidR="00993915" w:rsidRPr="008C6741" w:rsidRDefault="00D84978" w:rsidP="00D84978">
      <w:pPr>
        <w:rPr>
          <w:u w:val="single"/>
        </w:rPr>
      </w:pPr>
      <w:r w:rsidRPr="008C6741">
        <w:rPr>
          <w:u w:val="single"/>
        </w:rPr>
        <w:t>2）</w:t>
      </w:r>
      <w:r w:rsidR="00993915" w:rsidRPr="008C6741">
        <w:rPr>
          <w:rFonts w:hint="eastAsia"/>
          <w:u w:val="single"/>
        </w:rPr>
        <w:t>リレーエッセイ・トピックス・話題・</w:t>
      </w:r>
      <w:r w:rsidR="00425F15">
        <w:rPr>
          <w:rFonts w:hint="eastAsia"/>
          <w:u w:val="single"/>
        </w:rPr>
        <w:t>こんにちは</w:t>
      </w:r>
    </w:p>
    <w:p w14:paraId="0A7B7ED1" w14:textId="72FD5326" w:rsidR="005D03A9" w:rsidRDefault="00D84978" w:rsidP="0021058B">
      <w:pPr>
        <w:ind w:left="2835" w:hangingChars="1350" w:hanging="2835"/>
      </w:pPr>
      <w:r>
        <w:t>リレーエッセイ（</w:t>
      </w:r>
      <w:r w:rsidR="00425F15" w:rsidRPr="00425F15">
        <w:rPr>
          <w:rFonts w:hint="eastAsia"/>
        </w:rPr>
        <w:t>村居幹事</w:t>
      </w:r>
      <w:r>
        <w:t>）</w:t>
      </w:r>
      <w:r w:rsidR="00993915">
        <w:rPr>
          <w:rFonts w:hint="eastAsia"/>
        </w:rPr>
        <w:t>：</w:t>
      </w:r>
      <w:r w:rsidR="00985A60">
        <w:rPr>
          <w:rFonts w:hint="eastAsia"/>
        </w:rPr>
        <w:t>順調。</w:t>
      </w:r>
      <w:r w:rsidR="005D3B32">
        <w:t>9</w:t>
      </w:r>
      <w:r w:rsidR="009B675E">
        <w:rPr>
          <w:rFonts w:hint="eastAsia"/>
        </w:rPr>
        <w:t>号掲載原稿提出済み、10号</w:t>
      </w:r>
      <w:r w:rsidR="005D3B32">
        <w:rPr>
          <w:rFonts w:hint="eastAsia"/>
        </w:rPr>
        <w:t>掲載</w:t>
      </w:r>
      <w:r w:rsidR="009B675E">
        <w:rPr>
          <w:rFonts w:hint="eastAsia"/>
        </w:rPr>
        <w:t>予定</w:t>
      </w:r>
      <w:r w:rsidR="005D3B32">
        <w:rPr>
          <w:rFonts w:hint="eastAsia"/>
        </w:rPr>
        <w:t>分</w:t>
      </w:r>
      <w:r w:rsidR="009B675E">
        <w:rPr>
          <w:rFonts w:hint="eastAsia"/>
        </w:rPr>
        <w:t>は今月末脱稿予定、11号</w:t>
      </w:r>
      <w:r w:rsidR="005D3B32">
        <w:rPr>
          <w:rFonts w:hint="eastAsia"/>
        </w:rPr>
        <w:t>と</w:t>
      </w:r>
      <w:r w:rsidR="009B675E">
        <w:t>12</w:t>
      </w:r>
      <w:r w:rsidR="009B675E">
        <w:rPr>
          <w:rFonts w:hint="eastAsia"/>
        </w:rPr>
        <w:t>号執筆依頼済み</w:t>
      </w:r>
      <w:r w:rsidR="00985A60">
        <w:rPr>
          <w:rFonts w:hint="eastAsia"/>
        </w:rPr>
        <w:t>、9号から岩井</w:t>
      </w:r>
      <w:r w:rsidR="005D3B32">
        <w:rPr>
          <w:rFonts w:hint="eastAsia"/>
        </w:rPr>
        <w:t>委員</w:t>
      </w:r>
      <w:r w:rsidR="00985A60">
        <w:rPr>
          <w:rFonts w:hint="eastAsia"/>
        </w:rPr>
        <w:t>が補佐に入っている</w:t>
      </w:r>
      <w:r w:rsidR="005D3B32">
        <w:rPr>
          <w:rFonts w:hint="eastAsia"/>
        </w:rPr>
        <w:t>。</w:t>
      </w:r>
    </w:p>
    <w:p w14:paraId="5DFE3910" w14:textId="1688DFB4" w:rsidR="0030592B" w:rsidRDefault="00D84978" w:rsidP="006777DB">
      <w:pPr>
        <w:ind w:left="2415" w:hangingChars="1150" w:hanging="2415"/>
      </w:pPr>
      <w:r>
        <w:t>トピックス（</w:t>
      </w:r>
      <w:r w:rsidR="00425F15" w:rsidRPr="00425F15">
        <w:rPr>
          <w:rFonts w:hint="eastAsia"/>
        </w:rPr>
        <w:t>坂牧幹事</w:t>
      </w:r>
      <w:r>
        <w:t>）</w:t>
      </w:r>
      <w:r w:rsidR="00993915">
        <w:rPr>
          <w:rFonts w:hint="eastAsia"/>
        </w:rPr>
        <w:t>：</w:t>
      </w:r>
      <w:r w:rsidR="00985A60">
        <w:rPr>
          <w:rFonts w:hint="eastAsia"/>
        </w:rPr>
        <w:t>順調。No.83</w:t>
      </w:r>
      <w:r w:rsidR="00985A60">
        <w:t xml:space="preserve"> </w:t>
      </w:r>
      <w:r w:rsidR="00985A60">
        <w:rPr>
          <w:rFonts w:hint="eastAsia"/>
        </w:rPr>
        <w:t>原稿受理。</w:t>
      </w:r>
      <w:r w:rsidR="002B54EE">
        <w:rPr>
          <w:rFonts w:hint="eastAsia"/>
        </w:rPr>
        <w:t>No.66</w:t>
      </w:r>
      <w:r w:rsidR="005D3B32">
        <w:rPr>
          <w:rFonts w:hint="eastAsia"/>
        </w:rPr>
        <w:t>とNo.</w:t>
      </w:r>
      <w:r w:rsidR="002B54EE">
        <w:t>72</w:t>
      </w:r>
      <w:r w:rsidR="005D3B32">
        <w:rPr>
          <w:rFonts w:hint="eastAsia"/>
        </w:rPr>
        <w:t>が</w:t>
      </w:r>
      <w:r w:rsidR="002B54EE">
        <w:rPr>
          <w:rFonts w:hint="eastAsia"/>
        </w:rPr>
        <w:t>未掲載</w:t>
      </w:r>
      <w:r w:rsidR="005D3B32">
        <w:rPr>
          <w:rFonts w:hint="eastAsia"/>
        </w:rPr>
        <w:t>。</w:t>
      </w:r>
    </w:p>
    <w:p w14:paraId="251EEDE1" w14:textId="4443C32B" w:rsidR="00993915" w:rsidRDefault="00D84978" w:rsidP="005536CB">
      <w:pPr>
        <w:ind w:left="840" w:hangingChars="400" w:hanging="840"/>
      </w:pPr>
      <w:r>
        <w:t>話題（</w:t>
      </w:r>
      <w:r w:rsidR="00425F15" w:rsidRPr="00425F15">
        <w:rPr>
          <w:rFonts w:hint="eastAsia"/>
        </w:rPr>
        <w:t>菅幹事</w:t>
      </w:r>
      <w:r>
        <w:t>）</w:t>
      </w:r>
      <w:r w:rsidR="00993915">
        <w:rPr>
          <w:rFonts w:hint="eastAsia"/>
        </w:rPr>
        <w:t>：</w:t>
      </w:r>
      <w:r w:rsidR="002B54EE">
        <w:rPr>
          <w:rFonts w:hint="eastAsia"/>
        </w:rPr>
        <w:t>順調。</w:t>
      </w:r>
      <w:r w:rsidR="002B54EE">
        <w:t>No.39</w:t>
      </w:r>
      <w:r w:rsidR="002B54EE">
        <w:rPr>
          <w:rFonts w:hint="eastAsia"/>
        </w:rPr>
        <w:t>連絡待ち</w:t>
      </w:r>
    </w:p>
    <w:p w14:paraId="3D4F93FF" w14:textId="77777777" w:rsidR="00445BFE" w:rsidRDefault="00425F15" w:rsidP="006856ED">
      <w:pPr>
        <w:ind w:left="2520" w:hangingChars="1200" w:hanging="2520"/>
      </w:pPr>
      <w:r>
        <w:rPr>
          <w:rFonts w:hint="eastAsia"/>
        </w:rPr>
        <w:t>こんにちは</w:t>
      </w:r>
      <w:r w:rsidR="00D84978">
        <w:t>（</w:t>
      </w:r>
      <w:r w:rsidRPr="00425F15">
        <w:rPr>
          <w:rFonts w:hint="eastAsia"/>
        </w:rPr>
        <w:t>津越理事</w:t>
      </w:r>
      <w:r w:rsidR="00D84978">
        <w:t>）</w:t>
      </w:r>
      <w:r w:rsidR="00993915">
        <w:rPr>
          <w:rFonts w:hint="eastAsia"/>
        </w:rPr>
        <w:t>：</w:t>
      </w:r>
      <w:r w:rsidR="002B54EE">
        <w:rPr>
          <w:rFonts w:hint="eastAsia"/>
        </w:rPr>
        <w:t>No.14</w:t>
      </w:r>
      <w:r w:rsidR="000A1B83">
        <w:rPr>
          <w:rFonts w:hint="eastAsia"/>
        </w:rPr>
        <w:t>津越理事で</w:t>
      </w:r>
      <w:r w:rsidR="00445BFE">
        <w:rPr>
          <w:rFonts w:hint="eastAsia"/>
        </w:rPr>
        <w:t>内容</w:t>
      </w:r>
      <w:r w:rsidR="000A1B83">
        <w:rPr>
          <w:rFonts w:hint="eastAsia"/>
        </w:rPr>
        <w:t>確認し問題無ければ事務局に提出。</w:t>
      </w:r>
    </w:p>
    <w:p w14:paraId="1C30609A" w14:textId="5DCA84A5" w:rsidR="006570CC" w:rsidRDefault="000A1B83" w:rsidP="00445BFE">
      <w:pPr>
        <w:ind w:firstLineChars="1150" w:firstLine="2415"/>
      </w:pPr>
      <w:r>
        <w:rPr>
          <w:rFonts w:hint="eastAsia"/>
        </w:rPr>
        <w:t>N</w:t>
      </w:r>
      <w:r>
        <w:t>o</w:t>
      </w:r>
      <w:r>
        <w:rPr>
          <w:rFonts w:hint="eastAsia"/>
        </w:rPr>
        <w:t>.17訪問者募集中</w:t>
      </w:r>
    </w:p>
    <w:p w14:paraId="755B8AF3" w14:textId="0FF6A69A" w:rsidR="00023125" w:rsidRDefault="00023125" w:rsidP="00D84978"/>
    <w:p w14:paraId="04622263" w14:textId="77777777" w:rsidR="00015239" w:rsidRPr="00993915" w:rsidRDefault="00015239" w:rsidP="00D84978"/>
    <w:p w14:paraId="57B57C42" w14:textId="5914D97B" w:rsidR="00D84978" w:rsidRPr="006E5568" w:rsidRDefault="00D84978" w:rsidP="00D84978">
      <w:pPr>
        <w:rPr>
          <w:u w:val="single"/>
        </w:rPr>
      </w:pPr>
      <w:r w:rsidRPr="006E5568">
        <w:rPr>
          <w:u w:val="single"/>
        </w:rPr>
        <w:lastRenderedPageBreak/>
        <w:t>3）</w:t>
      </w:r>
      <w:r w:rsidR="00F16511" w:rsidRPr="00F16511">
        <w:rPr>
          <w:rFonts w:hint="eastAsia"/>
          <w:u w:val="single"/>
        </w:rPr>
        <w:t>解説・展望・講義，入門講座（</w:t>
      </w:r>
      <w:r w:rsidR="00F16511" w:rsidRPr="00F16511">
        <w:rPr>
          <w:u w:val="single"/>
        </w:rPr>
        <w:t>2022後半・2023）［菅沼副委員長］</w:t>
      </w:r>
    </w:p>
    <w:p w14:paraId="2DE77B1A" w14:textId="20096A92" w:rsidR="00731E9C" w:rsidRDefault="00731E9C" w:rsidP="00D84978">
      <w:r>
        <w:rPr>
          <w:rFonts w:hint="eastAsia"/>
        </w:rPr>
        <w:t>解説：</w:t>
      </w:r>
      <w:r w:rsidR="00015239">
        <w:rPr>
          <w:rFonts w:hint="eastAsia"/>
        </w:rPr>
        <w:t>N</w:t>
      </w:r>
      <w:r w:rsidR="00015239">
        <w:t>o.18</w:t>
      </w:r>
      <w:r w:rsidR="00015239">
        <w:rPr>
          <w:rFonts w:hint="eastAsia"/>
        </w:rPr>
        <w:t>講義に変更、No.20,21著者修正終了、No.22執筆依頼済み</w:t>
      </w:r>
    </w:p>
    <w:p w14:paraId="551E8A47" w14:textId="70BE63A9" w:rsidR="00731E9C" w:rsidRDefault="00731E9C" w:rsidP="00D84978">
      <w:r>
        <w:rPr>
          <w:rFonts w:hint="eastAsia"/>
        </w:rPr>
        <w:t>展望：</w:t>
      </w:r>
      <w:r w:rsidR="00E12FC9">
        <w:rPr>
          <w:rFonts w:hint="eastAsia"/>
        </w:rPr>
        <w:t>変更無し</w:t>
      </w:r>
    </w:p>
    <w:p w14:paraId="02026105" w14:textId="7B9C2AAE" w:rsidR="00F16511" w:rsidRDefault="00731E9C" w:rsidP="00D84978">
      <w:r>
        <w:rPr>
          <w:rFonts w:hint="eastAsia"/>
        </w:rPr>
        <w:t>講義：</w:t>
      </w:r>
      <w:r w:rsidR="00307C75">
        <w:rPr>
          <w:rFonts w:hint="eastAsia"/>
        </w:rPr>
        <w:t>N</w:t>
      </w:r>
      <w:r w:rsidR="00307C75">
        <w:t>o</w:t>
      </w:r>
      <w:r w:rsidR="00307C75">
        <w:rPr>
          <w:rFonts w:hint="eastAsia"/>
        </w:rPr>
        <w:t>.13,14執筆依頼済み、No.15解説から変更し著者修正終了</w:t>
      </w:r>
    </w:p>
    <w:p w14:paraId="77BBDE16" w14:textId="77777777" w:rsidR="00307C75" w:rsidRDefault="00F16511" w:rsidP="00D84978">
      <w:r>
        <w:rPr>
          <w:rFonts w:hint="eastAsia"/>
        </w:rPr>
        <w:t>入門講座（2022年後半）：</w:t>
      </w:r>
      <w:r w:rsidR="00C173C6">
        <w:rPr>
          <w:rFonts w:hint="eastAsia"/>
        </w:rPr>
        <w:t>N</w:t>
      </w:r>
      <w:r w:rsidR="00C73172">
        <w:t>o</w:t>
      </w:r>
      <w:r w:rsidR="00C173C6">
        <w:rPr>
          <w:rFonts w:hint="eastAsia"/>
        </w:rPr>
        <w:t>.06</w:t>
      </w:r>
      <w:r w:rsidR="00E12FC9">
        <w:rPr>
          <w:rFonts w:hint="eastAsia"/>
        </w:rPr>
        <w:t>題目をコロンから括弧に変更</w:t>
      </w:r>
    </w:p>
    <w:p w14:paraId="27D97093" w14:textId="55C6631C" w:rsidR="00F16511" w:rsidRDefault="00307C75" w:rsidP="00307C75">
      <w:pPr>
        <w:ind w:firstLineChars="1100" w:firstLine="2310"/>
      </w:pPr>
      <w:r w:rsidRPr="00307C75">
        <w:rPr>
          <w:rFonts w:hint="eastAsia"/>
        </w:rPr>
        <w:t>（</w:t>
      </w:r>
      <w:r w:rsidR="00141565" w:rsidRPr="00307C75">
        <w:rPr>
          <w:rFonts w:hint="eastAsia"/>
        </w:rPr>
        <w:t>菅沼が</w:t>
      </w:r>
      <w:r w:rsidRPr="00307C75">
        <w:rPr>
          <w:rFonts w:hint="eastAsia"/>
        </w:rPr>
        <w:t>著者に連絡しWEBで変更する）</w:t>
      </w:r>
    </w:p>
    <w:p w14:paraId="08FCA4A2" w14:textId="453A3833" w:rsidR="009C78DE" w:rsidRDefault="00F16511" w:rsidP="009C78DE">
      <w:pPr>
        <w:ind w:left="840" w:hangingChars="400" w:hanging="840"/>
      </w:pPr>
      <w:r>
        <w:rPr>
          <w:rFonts w:hint="eastAsia"/>
        </w:rPr>
        <w:t>入門講座（2023年）：</w:t>
      </w:r>
      <w:r w:rsidR="00307C75">
        <w:rPr>
          <w:rFonts w:hint="eastAsia"/>
        </w:rPr>
        <w:t>変更無し</w:t>
      </w:r>
    </w:p>
    <w:p w14:paraId="01F797C7" w14:textId="77777777" w:rsidR="00023125" w:rsidRPr="002338F2" w:rsidRDefault="00023125" w:rsidP="00D84978"/>
    <w:p w14:paraId="686CDCC5" w14:textId="540A9E33" w:rsidR="00D84978" w:rsidRPr="00C236D9" w:rsidRDefault="00D84978" w:rsidP="00D84978">
      <w:pPr>
        <w:rPr>
          <w:u w:val="single"/>
        </w:rPr>
      </w:pPr>
      <w:r w:rsidRPr="00C236D9">
        <w:rPr>
          <w:u w:val="single"/>
        </w:rPr>
        <w:t>4）創案と開発、</w:t>
      </w:r>
      <w:r w:rsidR="00A502AF" w:rsidRPr="00A502AF">
        <w:rPr>
          <w:rFonts w:hint="eastAsia"/>
          <w:u w:val="single"/>
        </w:rPr>
        <w:t>ミニファイル（</w:t>
      </w:r>
      <w:r w:rsidR="00A502AF" w:rsidRPr="00A502AF">
        <w:rPr>
          <w:u w:val="single"/>
        </w:rPr>
        <w:t>2022）［富岡幹事</w:t>
      </w:r>
      <w:r w:rsidR="0021058B">
        <w:rPr>
          <w:rFonts w:hint="eastAsia"/>
          <w:u w:val="single"/>
        </w:rPr>
        <w:t>（代 勝田委員長</w:t>
      </w:r>
      <w:r w:rsidR="00A502AF" w:rsidRPr="00A502AF">
        <w:rPr>
          <w:u w:val="single"/>
        </w:rPr>
        <w:t>］</w:t>
      </w:r>
    </w:p>
    <w:p w14:paraId="68C649B0" w14:textId="78ACE5F8" w:rsidR="00A211BA" w:rsidRDefault="00A211BA" w:rsidP="00D84978">
      <w:r>
        <w:rPr>
          <w:rFonts w:hint="eastAsia"/>
        </w:rPr>
        <w:t>創案と開発：</w:t>
      </w:r>
      <w:r w:rsidR="00E12FC9">
        <w:rPr>
          <w:rFonts w:hint="eastAsia"/>
        </w:rPr>
        <w:t>変更無し</w:t>
      </w:r>
    </w:p>
    <w:p w14:paraId="6656AD5F" w14:textId="1AF7E144" w:rsidR="0021058B" w:rsidRDefault="00A502AF" w:rsidP="0021058B">
      <w:r>
        <w:rPr>
          <w:rFonts w:hint="eastAsia"/>
        </w:rPr>
        <w:t>ミニファイル（2</w:t>
      </w:r>
      <w:r>
        <w:t>022</w:t>
      </w:r>
      <w:r>
        <w:rPr>
          <w:rFonts w:hint="eastAsia"/>
        </w:rPr>
        <w:t>）：</w:t>
      </w:r>
      <w:r w:rsidR="00E12FC9">
        <w:rPr>
          <w:rFonts w:hint="eastAsia"/>
        </w:rPr>
        <w:t>N</w:t>
      </w:r>
      <w:r w:rsidR="00C73172">
        <w:t>o</w:t>
      </w:r>
      <w:r w:rsidR="00E12FC9">
        <w:rPr>
          <w:rFonts w:hint="eastAsia"/>
        </w:rPr>
        <w:t>.12掲載可になった</w:t>
      </w:r>
    </w:p>
    <w:p w14:paraId="49F8C332" w14:textId="77777777" w:rsidR="00023125" w:rsidRDefault="00023125" w:rsidP="00D84978"/>
    <w:p w14:paraId="24B79924" w14:textId="330EF183" w:rsidR="005E38AC" w:rsidRPr="00C236D9" w:rsidRDefault="00D84978" w:rsidP="00D84978">
      <w:pPr>
        <w:rPr>
          <w:u w:val="single"/>
        </w:rPr>
      </w:pPr>
      <w:r w:rsidRPr="00C236D9">
        <w:rPr>
          <w:u w:val="single"/>
        </w:rPr>
        <w:t>5）</w:t>
      </w:r>
      <w:r w:rsidR="00155033">
        <w:rPr>
          <w:rFonts w:hint="eastAsia"/>
          <w:u w:val="single"/>
        </w:rPr>
        <w:t>その他</w:t>
      </w:r>
      <w:r w:rsidR="00A32023" w:rsidRPr="00A502AF">
        <w:rPr>
          <w:u w:val="single"/>
        </w:rPr>
        <w:t>［</w:t>
      </w:r>
      <w:r w:rsidR="00A32023">
        <w:rPr>
          <w:rFonts w:hint="eastAsia"/>
          <w:u w:val="single"/>
        </w:rPr>
        <w:t>事務局</w:t>
      </w:r>
      <w:r w:rsidR="00A32023" w:rsidRPr="00A502AF">
        <w:rPr>
          <w:u w:val="single"/>
        </w:rPr>
        <w:t>］</w:t>
      </w:r>
    </w:p>
    <w:p w14:paraId="5D7FB286" w14:textId="7612F56D" w:rsidR="00866490" w:rsidRDefault="00392D53" w:rsidP="00D84978">
      <w:r>
        <w:rPr>
          <w:rFonts w:hint="eastAsia"/>
        </w:rPr>
        <w:t>インフォメーション：7号に1件</w:t>
      </w:r>
      <w:r w:rsidR="006D09AA">
        <w:rPr>
          <w:rFonts w:hint="eastAsia"/>
        </w:rPr>
        <w:t>あり</w:t>
      </w:r>
    </w:p>
    <w:p w14:paraId="142917C1" w14:textId="2144F9D6" w:rsidR="00392D53" w:rsidRDefault="00392D53" w:rsidP="00D84978">
      <w:r>
        <w:rPr>
          <w:rFonts w:hint="eastAsia"/>
        </w:rPr>
        <w:t>その他：討論会の報告を間に合う号に入れる</w:t>
      </w:r>
    </w:p>
    <w:p w14:paraId="451AF023" w14:textId="77777777" w:rsidR="00D84978" w:rsidRDefault="00D84978" w:rsidP="00D84978"/>
    <w:p w14:paraId="6DED01AE" w14:textId="46A5115F" w:rsidR="00D84978" w:rsidRDefault="0021058B" w:rsidP="00D84978">
      <w:r>
        <w:rPr>
          <w:u w:val="single"/>
        </w:rPr>
        <w:t>2</w:t>
      </w:r>
      <w:r w:rsidR="00D84978" w:rsidRPr="009A6500">
        <w:rPr>
          <w:u w:val="single"/>
        </w:rPr>
        <w:t>．</w:t>
      </w:r>
      <w:r w:rsidR="00155033" w:rsidRPr="00155033">
        <w:rPr>
          <w:u w:val="single"/>
        </w:rPr>
        <w:t>2022年第</w:t>
      </w:r>
      <w:r>
        <w:rPr>
          <w:u w:val="single"/>
        </w:rPr>
        <w:t>8</w:t>
      </w:r>
      <w:r w:rsidR="00155033" w:rsidRPr="00155033">
        <w:rPr>
          <w:u w:val="single"/>
        </w:rPr>
        <w:t>号掲載予定［勝田委員長］</w:t>
      </w:r>
      <w:r w:rsidR="00D84978">
        <w:t xml:space="preserve">　　　　　</w:t>
      </w:r>
      <w:r w:rsidR="00D84978">
        <w:tab/>
      </w:r>
      <w:r w:rsidR="001B2931">
        <w:rPr>
          <w:rFonts w:hint="eastAsia"/>
        </w:rPr>
        <w:t xml:space="preserve">　　　　　</w:t>
      </w:r>
      <w:r w:rsidR="00D84978">
        <w:t>［資料番号</w:t>
      </w:r>
      <w:r>
        <w:t>2</w:t>
      </w:r>
      <w:r w:rsidR="00D84978">
        <w:t>］</w:t>
      </w:r>
    </w:p>
    <w:p w14:paraId="26EF814A" w14:textId="77777777" w:rsidR="00205460" w:rsidRDefault="00392D53" w:rsidP="00D84978">
      <w:r>
        <w:rPr>
          <w:rFonts w:hint="eastAsia"/>
        </w:rPr>
        <w:t>トピックス：</w:t>
      </w:r>
    </w:p>
    <w:p w14:paraId="7E40436C" w14:textId="02B64E89" w:rsidR="00E41F4D" w:rsidRDefault="00205460" w:rsidP="00205460">
      <w:pPr>
        <w:ind w:firstLineChars="100" w:firstLine="210"/>
      </w:pPr>
      <w:r>
        <w:rPr>
          <w:rFonts w:hint="eastAsia"/>
        </w:rPr>
        <w:t>1件目</w:t>
      </w:r>
      <w:r w:rsidR="00392D53">
        <w:rPr>
          <w:rFonts w:hint="eastAsia"/>
        </w:rPr>
        <w:t>「疎水性イオン液体による塩水からの水の抽出分離」への変更を著者に確認</w:t>
      </w:r>
    </w:p>
    <w:p w14:paraId="43D7113E" w14:textId="77777777" w:rsidR="00577B6E" w:rsidRDefault="00205460" w:rsidP="00205460">
      <w:pPr>
        <w:ind w:firstLineChars="100" w:firstLine="210"/>
      </w:pPr>
      <w:r>
        <w:rPr>
          <w:rFonts w:hint="eastAsia"/>
        </w:rPr>
        <w:t>2件目「</w:t>
      </w:r>
      <w:r w:rsidR="00392D53">
        <w:rPr>
          <w:rFonts w:hint="eastAsia"/>
        </w:rPr>
        <w:t>用いた</w:t>
      </w:r>
      <w:r>
        <w:rPr>
          <w:rFonts w:hint="eastAsia"/>
        </w:rPr>
        <w:t>」を「</w:t>
      </w:r>
      <w:r w:rsidR="00392D53">
        <w:rPr>
          <w:rFonts w:hint="eastAsia"/>
        </w:rPr>
        <w:t>用いる</w:t>
      </w:r>
      <w:r>
        <w:rPr>
          <w:rFonts w:hint="eastAsia"/>
        </w:rPr>
        <w:t>」に変更</w:t>
      </w:r>
      <w:r w:rsidR="00392D53">
        <w:rPr>
          <w:rFonts w:hint="eastAsia"/>
        </w:rPr>
        <w:t>、</w:t>
      </w:r>
    </w:p>
    <w:p w14:paraId="77266BF6" w14:textId="0E086C3C" w:rsidR="00392D53" w:rsidRDefault="00C73172" w:rsidP="00577B6E">
      <w:pPr>
        <w:ind w:firstLineChars="500" w:firstLine="1050"/>
      </w:pPr>
      <w:r>
        <w:rPr>
          <w:rFonts w:hint="eastAsia"/>
        </w:rPr>
        <w:t>D</w:t>
      </w:r>
      <w:r>
        <w:t>/L</w:t>
      </w:r>
      <w:r w:rsidR="00205460">
        <w:rPr>
          <w:rFonts w:hint="eastAsia"/>
        </w:rPr>
        <w:t>を</w:t>
      </w:r>
      <w:r>
        <w:rPr>
          <w:rFonts w:hint="eastAsia"/>
        </w:rPr>
        <w:t>Dだけ</w:t>
      </w:r>
      <w:r w:rsidR="00205460">
        <w:rPr>
          <w:rFonts w:hint="eastAsia"/>
        </w:rPr>
        <w:t>にしても良いか</w:t>
      </w:r>
      <w:r w:rsidR="00577B6E">
        <w:rPr>
          <w:rFonts w:hint="eastAsia"/>
        </w:rPr>
        <w:t>、アミノ酸の前に「-」が必要か</w:t>
      </w:r>
      <w:r w:rsidR="00205460">
        <w:rPr>
          <w:rFonts w:hint="eastAsia"/>
        </w:rPr>
        <w:t>著者に確認</w:t>
      </w:r>
    </w:p>
    <w:p w14:paraId="6470894C" w14:textId="066FF9B7" w:rsidR="00577B6E" w:rsidRDefault="00577B6E" w:rsidP="002F26B4">
      <w:pPr>
        <w:ind w:leftChars="500" w:left="1050"/>
      </w:pPr>
      <w:r>
        <w:rPr>
          <w:rFonts w:hint="eastAsia"/>
        </w:rPr>
        <w:t>本文</w:t>
      </w:r>
      <w:r w:rsidR="003A53EA">
        <w:rPr>
          <w:rFonts w:hint="eastAsia"/>
        </w:rPr>
        <w:t>中の</w:t>
      </w:r>
      <w:r>
        <w:rPr>
          <w:rFonts w:hint="eastAsia"/>
        </w:rPr>
        <w:t>「MS」を</w:t>
      </w:r>
      <w:r w:rsidR="008F0196">
        <w:rPr>
          <w:rFonts w:hint="eastAsia"/>
        </w:rPr>
        <w:t>、</w:t>
      </w:r>
      <w:r>
        <w:rPr>
          <w:rFonts w:hint="eastAsia"/>
        </w:rPr>
        <w:t>「質量分析計」か「IMS」のどちら</w:t>
      </w:r>
      <w:r w:rsidR="00B56ED2">
        <w:rPr>
          <w:rFonts w:hint="eastAsia"/>
        </w:rPr>
        <w:t>を示しているか</w:t>
      </w:r>
      <w:r>
        <w:rPr>
          <w:rFonts w:hint="eastAsia"/>
        </w:rPr>
        <w:t>明記するよう著者にお願いする</w:t>
      </w:r>
    </w:p>
    <w:p w14:paraId="509F9CBB" w14:textId="10C7D565" w:rsidR="006762A9" w:rsidRDefault="006762A9" w:rsidP="006762A9">
      <w:r>
        <w:rPr>
          <w:rFonts w:hint="eastAsia"/>
        </w:rPr>
        <w:t>談話室：「分析化学会の」→「日本分析化学会の」</w:t>
      </w:r>
      <w:r w:rsidR="00F811F6">
        <w:rPr>
          <w:rFonts w:hint="eastAsia"/>
        </w:rPr>
        <w:t>o</w:t>
      </w:r>
      <w:r w:rsidR="00F811F6">
        <w:t>r</w:t>
      </w:r>
      <w:r w:rsidR="00F811F6">
        <w:rPr>
          <w:rFonts w:hint="eastAsia"/>
        </w:rPr>
        <w:t>「本</w:t>
      </w:r>
      <w:r w:rsidR="00F811F6">
        <w:t>(</w:t>
      </w:r>
      <w:r w:rsidR="00F811F6">
        <w:rPr>
          <w:rFonts w:hint="eastAsia"/>
        </w:rPr>
        <w:t>学</w:t>
      </w:r>
      <w:r w:rsidR="00F811F6">
        <w:t>)</w:t>
      </w:r>
      <w:r w:rsidR="00F811F6">
        <w:rPr>
          <w:rFonts w:hint="eastAsia"/>
        </w:rPr>
        <w:t>会」への変更を著者に確認</w:t>
      </w:r>
    </w:p>
    <w:p w14:paraId="51B5FA5B" w14:textId="77777777" w:rsidR="0021058B" w:rsidRPr="00C73172" w:rsidRDefault="0021058B" w:rsidP="00D84978"/>
    <w:p w14:paraId="386666D3" w14:textId="2FD9F17C" w:rsidR="00D84978" w:rsidRDefault="0021058B" w:rsidP="00D84978">
      <w:r>
        <w:rPr>
          <w:u w:val="single"/>
        </w:rPr>
        <w:t>3</w:t>
      </w:r>
      <w:r w:rsidR="00D84978" w:rsidRPr="008C7382">
        <w:rPr>
          <w:u w:val="single"/>
        </w:rPr>
        <w:t>．</w:t>
      </w:r>
      <w:r w:rsidR="00155033" w:rsidRPr="00155033">
        <w:rPr>
          <w:u w:val="single"/>
        </w:rPr>
        <w:t>2022年第</w:t>
      </w:r>
      <w:r>
        <w:rPr>
          <w:u w:val="single"/>
        </w:rPr>
        <w:t>8</w:t>
      </w:r>
      <w:r w:rsidR="00155033" w:rsidRPr="00155033">
        <w:rPr>
          <w:u w:val="single"/>
        </w:rPr>
        <w:t>号ホームページ掲載記事［勝田委員長］</w:t>
      </w:r>
      <w:r w:rsidR="00337175">
        <w:rPr>
          <w:rFonts w:hint="eastAsia"/>
        </w:rPr>
        <w:t xml:space="preserve">　　　</w:t>
      </w:r>
      <w:r w:rsidR="001B2931">
        <w:rPr>
          <w:rFonts w:hint="eastAsia"/>
        </w:rPr>
        <w:t xml:space="preserve">　　　　</w:t>
      </w:r>
      <w:r w:rsidR="00337175">
        <w:rPr>
          <w:rFonts w:hint="eastAsia"/>
        </w:rPr>
        <w:t xml:space="preserve">　</w:t>
      </w:r>
      <w:r w:rsidR="00D84978">
        <w:t>［資料番号</w:t>
      </w:r>
      <w:r>
        <w:t>2</w:t>
      </w:r>
      <w:r w:rsidR="00D84978">
        <w:t>］</w:t>
      </w:r>
    </w:p>
    <w:p w14:paraId="31994553" w14:textId="5A9CA92D" w:rsidR="00320B72" w:rsidRDefault="00D15B1C" w:rsidP="00D84978">
      <w:r>
        <w:rPr>
          <w:rFonts w:hint="eastAsia"/>
        </w:rPr>
        <w:t>とびら、技術紹介、リレーエッセイ、談話室、解説</w:t>
      </w:r>
    </w:p>
    <w:p w14:paraId="51658FD0" w14:textId="77777777" w:rsidR="0021058B" w:rsidRDefault="0021058B" w:rsidP="00D84978"/>
    <w:p w14:paraId="4F5CBB13" w14:textId="5488D74F" w:rsidR="0021058B" w:rsidRDefault="0021058B" w:rsidP="00D84978">
      <w:r>
        <w:rPr>
          <w:rFonts w:hint="eastAsia"/>
          <w:u w:val="single"/>
        </w:rPr>
        <w:t>4</w:t>
      </w:r>
      <w:r w:rsidRPr="00E30C55">
        <w:rPr>
          <w:u w:val="single"/>
        </w:rPr>
        <w:t>．</w:t>
      </w:r>
      <w:r w:rsidRPr="00155033">
        <w:rPr>
          <w:u w:val="single"/>
        </w:rPr>
        <w:t>202</w:t>
      </w:r>
      <w:r>
        <w:rPr>
          <w:u w:val="single"/>
        </w:rPr>
        <w:t>3</w:t>
      </w:r>
      <w:r w:rsidRPr="00155033">
        <w:rPr>
          <w:u w:val="single"/>
        </w:rPr>
        <w:t>年</w:t>
      </w:r>
      <w:r>
        <w:rPr>
          <w:rFonts w:hint="eastAsia"/>
          <w:u w:val="single"/>
        </w:rPr>
        <w:t>ミニファイル</w:t>
      </w:r>
      <w:r w:rsidRPr="00155033">
        <w:rPr>
          <w:u w:val="single"/>
        </w:rPr>
        <w:t>［</w:t>
      </w:r>
      <w:r>
        <w:rPr>
          <w:rFonts w:hint="eastAsia"/>
          <w:u w:val="single"/>
        </w:rPr>
        <w:t>富岡幹事（代 勝田委員長</w:t>
      </w:r>
      <w:r w:rsidRPr="00155033">
        <w:rPr>
          <w:u w:val="single"/>
        </w:rPr>
        <w:t>］</w:t>
      </w:r>
      <w:r>
        <w:rPr>
          <w:rFonts w:hint="eastAsia"/>
        </w:rPr>
        <w:t xml:space="preserve">　　　　　</w:t>
      </w:r>
      <w:r w:rsidR="001B2931">
        <w:rPr>
          <w:rFonts w:hint="eastAsia"/>
        </w:rPr>
        <w:t xml:space="preserve">　 </w:t>
      </w:r>
      <w:r>
        <w:rPr>
          <w:rFonts w:hint="eastAsia"/>
        </w:rPr>
        <w:t xml:space="preserve">　　</w:t>
      </w:r>
      <w:r>
        <w:t>［資料番号3］</w:t>
      </w:r>
    </w:p>
    <w:p w14:paraId="60EF9692" w14:textId="7D93CB43" w:rsidR="00041D94" w:rsidRDefault="00121BFA" w:rsidP="00D84978">
      <w:r>
        <w:rPr>
          <w:rFonts w:hint="eastAsia"/>
        </w:rPr>
        <w:t>7</w:t>
      </w:r>
      <w:r w:rsidR="009232B2">
        <w:rPr>
          <w:rFonts w:hint="eastAsia"/>
        </w:rPr>
        <w:t>号</w:t>
      </w:r>
      <w:r>
        <w:rPr>
          <w:rFonts w:hint="eastAsia"/>
        </w:rPr>
        <w:t>9</w:t>
      </w:r>
      <w:r w:rsidR="009232B2">
        <w:rPr>
          <w:rFonts w:hint="eastAsia"/>
        </w:rPr>
        <w:t>号</w:t>
      </w:r>
      <w:r>
        <w:rPr>
          <w:rFonts w:hint="eastAsia"/>
        </w:rPr>
        <w:t>は執筆者と交渉中（前</w:t>
      </w:r>
      <w:r>
        <w:t xml:space="preserve"> </w:t>
      </w:r>
      <w:r>
        <w:rPr>
          <w:rFonts w:hint="eastAsia"/>
        </w:rPr>
        <w:t>加藤幹事）。</w:t>
      </w:r>
    </w:p>
    <w:p w14:paraId="1E0AEED6" w14:textId="247F626D" w:rsidR="00121BFA" w:rsidRDefault="00121BFA" w:rsidP="00D84978">
      <w:r>
        <w:rPr>
          <w:rFonts w:hint="eastAsia"/>
        </w:rPr>
        <w:t>今後、富岡幹事がWEBから正式依頼を行う。</w:t>
      </w:r>
    </w:p>
    <w:p w14:paraId="0F453A8D" w14:textId="77777777" w:rsidR="0021058B" w:rsidRDefault="0021058B" w:rsidP="00D84978"/>
    <w:p w14:paraId="4B8374CF" w14:textId="20B8D9ED" w:rsidR="00D84978" w:rsidRDefault="0021058B" w:rsidP="00D84978">
      <w:r>
        <w:rPr>
          <w:u w:val="single"/>
        </w:rPr>
        <w:t>5</w:t>
      </w:r>
      <w:r w:rsidR="00D84978" w:rsidRPr="00E30C55">
        <w:rPr>
          <w:u w:val="single"/>
        </w:rPr>
        <w:t>．</w:t>
      </w:r>
      <w:r w:rsidR="00155033" w:rsidRPr="00155033">
        <w:rPr>
          <w:u w:val="single"/>
        </w:rPr>
        <w:t>2022年特集［津越理事］</w:t>
      </w:r>
      <w:r w:rsidR="00D84978">
        <w:t xml:space="preserve">　　　　　　　</w:t>
      </w:r>
      <w:r w:rsidR="00D84978">
        <w:tab/>
      </w:r>
      <w:r w:rsidR="00E77A8E">
        <w:tab/>
      </w:r>
      <w:r w:rsidR="00C15B92">
        <w:rPr>
          <w:rFonts w:hint="eastAsia"/>
        </w:rPr>
        <w:t xml:space="preserve">　　　　　　</w:t>
      </w:r>
      <w:r w:rsidR="001B2931">
        <w:rPr>
          <w:rFonts w:hint="eastAsia"/>
        </w:rPr>
        <w:t xml:space="preserve">　</w:t>
      </w:r>
      <w:r w:rsidR="00C15B92">
        <w:rPr>
          <w:rFonts w:hint="eastAsia"/>
        </w:rPr>
        <w:t xml:space="preserve">　　</w:t>
      </w:r>
      <w:r w:rsidR="00D84978">
        <w:t>［資料番号</w:t>
      </w:r>
      <w:r>
        <w:t>4</w:t>
      </w:r>
      <w:r w:rsidR="00D84978">
        <w:t>］</w:t>
      </w:r>
    </w:p>
    <w:p w14:paraId="2836B545" w14:textId="348423B3" w:rsidR="00D66DCE" w:rsidRDefault="00D66DCE" w:rsidP="00D84978">
      <w:r>
        <w:rPr>
          <w:rFonts w:hint="eastAsia"/>
        </w:rPr>
        <w:t>追加で2</w:t>
      </w:r>
      <w:r w:rsidR="00236A44">
        <w:rPr>
          <w:rFonts w:hint="eastAsia"/>
        </w:rPr>
        <w:t>件</w:t>
      </w:r>
      <w:r>
        <w:rPr>
          <w:rFonts w:hint="eastAsia"/>
        </w:rPr>
        <w:t>交渉中。8月10日を脱稿期日としている。11号掲載予定。</w:t>
      </w:r>
    </w:p>
    <w:p w14:paraId="78ED40CD" w14:textId="27DB6ECF" w:rsidR="00155033" w:rsidRDefault="00D66DCE" w:rsidP="00D84978">
      <w:r>
        <w:rPr>
          <w:rFonts w:hint="eastAsia"/>
        </w:rPr>
        <w:t>追加の執筆者も募集している。</w:t>
      </w:r>
    </w:p>
    <w:p w14:paraId="5C526479" w14:textId="77777777" w:rsidR="0021058B" w:rsidRDefault="0021058B" w:rsidP="00D84978"/>
    <w:p w14:paraId="0D24FFF8" w14:textId="3659391E" w:rsidR="00D84978" w:rsidRDefault="00D84978" w:rsidP="00D84978">
      <w:r w:rsidRPr="00A523A0">
        <w:rPr>
          <w:u w:val="single"/>
        </w:rPr>
        <w:lastRenderedPageBreak/>
        <w:t>6．</w:t>
      </w:r>
      <w:r w:rsidR="0021058B">
        <w:rPr>
          <w:rFonts w:hint="eastAsia"/>
          <w:u w:val="single"/>
        </w:rPr>
        <w:t>年会ブースの利用について</w:t>
      </w:r>
      <w:r w:rsidR="00155033" w:rsidRPr="00155033">
        <w:rPr>
          <w:u w:val="single"/>
        </w:rPr>
        <w:t>［</w:t>
      </w:r>
      <w:r w:rsidR="0021058B">
        <w:rPr>
          <w:rFonts w:hint="eastAsia"/>
          <w:u w:val="single"/>
        </w:rPr>
        <w:t>勝田委員長</w:t>
      </w:r>
      <w:r w:rsidR="00155033" w:rsidRPr="00155033">
        <w:rPr>
          <w:u w:val="single"/>
        </w:rPr>
        <w:t>］</w:t>
      </w:r>
    </w:p>
    <w:p w14:paraId="28C71F58" w14:textId="039B0922" w:rsidR="0025594C" w:rsidRDefault="00AB3B6F" w:rsidP="003608A0">
      <w:pPr>
        <w:ind w:firstLineChars="100" w:firstLine="210"/>
      </w:pPr>
      <w:r>
        <w:rPr>
          <w:rFonts w:hint="eastAsia"/>
        </w:rPr>
        <w:t>ぶんせき誌として、年会でブースを出してはどうかという案について意見を出し合った。</w:t>
      </w:r>
      <w:r w:rsidR="0025594C">
        <w:rPr>
          <w:rFonts w:hint="eastAsia"/>
        </w:rPr>
        <w:t>費用や各所との調整の問題もあり、ブースが余ったら無料で出せるようお願いし、ブースが出せた場合に他の2誌（分析化学、Analytical Science）に</w:t>
      </w:r>
      <w:r w:rsidR="005C73B3">
        <w:rPr>
          <w:rFonts w:hint="eastAsia"/>
        </w:rPr>
        <w:t>合同</w:t>
      </w:r>
      <w:r w:rsidR="001902AF">
        <w:rPr>
          <w:rFonts w:hint="eastAsia"/>
        </w:rPr>
        <w:t>出展の</w:t>
      </w:r>
      <w:r w:rsidR="0025594C">
        <w:rPr>
          <w:rFonts w:hint="eastAsia"/>
        </w:rPr>
        <w:t>声がけする</w:t>
      </w:r>
      <w:r w:rsidR="003608A0">
        <w:rPr>
          <w:rFonts w:hint="eastAsia"/>
        </w:rPr>
        <w:t>。</w:t>
      </w:r>
      <w:r w:rsidR="0025594C">
        <w:rPr>
          <w:rFonts w:hint="eastAsia"/>
        </w:rPr>
        <w:t>また、技術紹介の執筆者募集については、高分子分析研究懇談会の受付でチラシを配る。</w:t>
      </w:r>
    </w:p>
    <w:p w14:paraId="0DD82849" w14:textId="66219CA2" w:rsidR="0025594C" w:rsidRPr="0025594C" w:rsidRDefault="0025594C" w:rsidP="00D84978">
      <w:r>
        <w:rPr>
          <w:rFonts w:hint="eastAsia"/>
        </w:rPr>
        <w:t>以下、出てきた意見を示す。</w:t>
      </w:r>
    </w:p>
    <w:p w14:paraId="280B5F47" w14:textId="09487E37" w:rsidR="003C1324" w:rsidRDefault="00AB3B6F" w:rsidP="00D84978">
      <w:r>
        <w:rPr>
          <w:rFonts w:hint="eastAsia"/>
        </w:rPr>
        <w:t>・ブースを出す</w:t>
      </w:r>
      <w:r w:rsidR="001902AF">
        <w:rPr>
          <w:rFonts w:hint="eastAsia"/>
        </w:rPr>
        <w:t>主な</w:t>
      </w:r>
      <w:r>
        <w:rPr>
          <w:rFonts w:hint="eastAsia"/>
        </w:rPr>
        <w:t>目的は、</w:t>
      </w:r>
      <w:r w:rsidR="00E83290">
        <w:rPr>
          <w:rFonts w:hint="eastAsia"/>
        </w:rPr>
        <w:t>技術紹介の執筆</w:t>
      </w:r>
      <w:r>
        <w:rPr>
          <w:rFonts w:hint="eastAsia"/>
        </w:rPr>
        <w:t>者募集</w:t>
      </w:r>
      <w:r w:rsidR="00E83290">
        <w:rPr>
          <w:rFonts w:hint="eastAsia"/>
        </w:rPr>
        <w:t>とミニファイル再録集</w:t>
      </w:r>
      <w:r>
        <w:rPr>
          <w:rFonts w:hint="eastAsia"/>
        </w:rPr>
        <w:t>の宣伝</w:t>
      </w:r>
    </w:p>
    <w:p w14:paraId="41CBE0DC" w14:textId="09608FAF" w:rsidR="0025594C" w:rsidRDefault="0025594C" w:rsidP="00D84978">
      <w:r>
        <w:rPr>
          <w:rFonts w:hint="eastAsia"/>
        </w:rPr>
        <w:t>・どんな特集が良いか等、アンケートを配るのも良い</w:t>
      </w:r>
    </w:p>
    <w:p w14:paraId="4E704018" w14:textId="7DA50660" w:rsidR="00AB3B6F" w:rsidRDefault="00AB3B6F" w:rsidP="00D84978">
      <w:r>
        <w:rPr>
          <w:rFonts w:hint="eastAsia"/>
        </w:rPr>
        <w:t>・関連学会でブースを出す</w:t>
      </w:r>
      <w:r w:rsidR="0025594C">
        <w:rPr>
          <w:rFonts w:hint="eastAsia"/>
        </w:rPr>
        <w:t>のはどうか</w:t>
      </w:r>
    </w:p>
    <w:p w14:paraId="3EF28098" w14:textId="4EE40972" w:rsidR="0025594C" w:rsidRPr="00AB3B6F" w:rsidRDefault="0025594C" w:rsidP="00D84978">
      <w:r>
        <w:rPr>
          <w:rFonts w:hint="eastAsia"/>
        </w:rPr>
        <w:t xml:space="preserve">　</w:t>
      </w:r>
      <w:r w:rsidR="00FB22AA">
        <w:rPr>
          <w:rFonts w:hint="eastAsia"/>
        </w:rPr>
        <w:t xml:space="preserve">　</w:t>
      </w:r>
      <w:r>
        <w:rPr>
          <w:rFonts w:hint="eastAsia"/>
        </w:rPr>
        <w:t>→バイオメディカルシンポジウム</w:t>
      </w:r>
      <w:r w:rsidR="00743370">
        <w:rPr>
          <w:rFonts w:hint="eastAsia"/>
        </w:rPr>
        <w:t>(9月2,3日</w:t>
      </w:r>
      <w:r w:rsidR="00743370">
        <w:t>)</w:t>
      </w:r>
      <w:r>
        <w:rPr>
          <w:rFonts w:hint="eastAsia"/>
        </w:rPr>
        <w:t>でブースを出すことは可能</w:t>
      </w:r>
    </w:p>
    <w:p w14:paraId="1516B8E2" w14:textId="2487ADF3" w:rsidR="00AB3B6F" w:rsidRDefault="0025594C" w:rsidP="005C73B3">
      <w:pPr>
        <w:ind w:left="210" w:hangingChars="100" w:hanging="210"/>
      </w:pPr>
      <w:r>
        <w:rPr>
          <w:rFonts w:hint="eastAsia"/>
        </w:rPr>
        <w:t>・</w:t>
      </w:r>
      <w:r w:rsidR="005C73B3">
        <w:rPr>
          <w:rFonts w:hint="eastAsia"/>
        </w:rPr>
        <w:t>ぶんせき誌単独ではなく、3誌合同が良いのではないか。その場合、各編集委員長の賛同が必要。</w:t>
      </w:r>
    </w:p>
    <w:p w14:paraId="2DCFA012" w14:textId="1941C9B4" w:rsidR="005C73B3" w:rsidRDefault="005C73B3" w:rsidP="00D84978">
      <w:r>
        <w:rPr>
          <w:rFonts w:hint="eastAsia"/>
        </w:rPr>
        <w:t>・理事会の許可がいるかどうかは要確認。（特に他学会でブースを出す場合）</w:t>
      </w:r>
    </w:p>
    <w:p w14:paraId="0BE3B039" w14:textId="2F584140" w:rsidR="0076702C" w:rsidRDefault="0076702C" w:rsidP="00D84978">
      <w:r>
        <w:rPr>
          <w:rFonts w:hint="eastAsia"/>
        </w:rPr>
        <w:t>・ブースではチラシの他、冊子の見本を置く（在庫を確認する必要あり）</w:t>
      </w:r>
    </w:p>
    <w:p w14:paraId="5D37EB16" w14:textId="77777777" w:rsidR="0025594C" w:rsidRPr="005C73B3" w:rsidRDefault="0025594C" w:rsidP="00D84978"/>
    <w:p w14:paraId="228643FB" w14:textId="7511920B" w:rsidR="003C1324" w:rsidRDefault="003C1324" w:rsidP="00D84978">
      <w:r>
        <w:rPr>
          <w:u w:val="single"/>
        </w:rPr>
        <w:t>7</w:t>
      </w:r>
      <w:r w:rsidRPr="00A523A0">
        <w:rPr>
          <w:u w:val="single"/>
        </w:rPr>
        <w:t>．</w:t>
      </w:r>
      <w:r w:rsidR="0021058B">
        <w:rPr>
          <w:rFonts w:hint="eastAsia"/>
          <w:u w:val="single"/>
        </w:rPr>
        <w:t>次年度の印刷仕様について</w:t>
      </w:r>
      <w:r w:rsidRPr="003C1324">
        <w:rPr>
          <w:rFonts w:hint="eastAsia"/>
          <w:u w:val="single"/>
        </w:rPr>
        <w:t>［</w:t>
      </w:r>
      <w:r w:rsidR="0021058B">
        <w:rPr>
          <w:rFonts w:hint="eastAsia"/>
          <w:u w:val="single"/>
        </w:rPr>
        <w:t>勝田委員長</w:t>
      </w:r>
      <w:r w:rsidRPr="003C1324">
        <w:rPr>
          <w:rFonts w:hint="eastAsia"/>
          <w:u w:val="single"/>
        </w:rPr>
        <w:t>］</w:t>
      </w:r>
      <w:r>
        <w:t xml:space="preserve">　</w:t>
      </w:r>
      <w:r w:rsidR="0021058B">
        <w:rPr>
          <w:rFonts w:hint="eastAsia"/>
        </w:rPr>
        <w:t xml:space="preserve">　　　</w:t>
      </w:r>
      <w:r w:rsidR="001B2931">
        <w:rPr>
          <w:rFonts w:hint="eastAsia"/>
        </w:rPr>
        <w:t xml:space="preserve">　　　　　　　 </w:t>
      </w:r>
      <w:r w:rsidR="0021058B">
        <w:rPr>
          <w:rFonts w:hint="eastAsia"/>
        </w:rPr>
        <w:t xml:space="preserve">　</w:t>
      </w:r>
      <w:r w:rsidR="0021058B">
        <w:t>［資料番号5］</w:t>
      </w:r>
    </w:p>
    <w:p w14:paraId="7F9DE33B" w14:textId="688D69FD" w:rsidR="00A50956" w:rsidRDefault="00A50956" w:rsidP="00D84978">
      <w:r>
        <w:rPr>
          <w:rFonts w:hint="eastAsia"/>
        </w:rPr>
        <w:t>現在、冊子もPDFも3色刷りだが、冊子を白黒（PDFは入稿色）にすることで手間とコストが軽減される。但し、</w:t>
      </w:r>
      <w:r w:rsidR="00012451">
        <w:rPr>
          <w:rFonts w:hint="eastAsia"/>
        </w:rPr>
        <w:t>冊子を白黒にすること</w:t>
      </w:r>
      <w:r w:rsidR="00EA232B">
        <w:rPr>
          <w:rFonts w:hint="eastAsia"/>
        </w:rPr>
        <w:t>は会員にとってデメリットになり、</w:t>
      </w:r>
      <w:r w:rsidR="005A647F">
        <w:rPr>
          <w:rFonts w:hint="eastAsia"/>
        </w:rPr>
        <w:t>それにより</w:t>
      </w:r>
      <w:r w:rsidR="00012451">
        <w:rPr>
          <w:rFonts w:hint="eastAsia"/>
        </w:rPr>
        <w:t>会員が減少する可能性</w:t>
      </w:r>
      <w:r w:rsidR="00C414B6">
        <w:rPr>
          <w:rFonts w:hint="eastAsia"/>
        </w:rPr>
        <w:t>もあるため</w:t>
      </w:r>
      <w:r w:rsidR="00012451">
        <w:rPr>
          <w:rFonts w:hint="eastAsia"/>
        </w:rPr>
        <w:t>、現段階では変更しないこととした。</w:t>
      </w:r>
    </w:p>
    <w:p w14:paraId="45A72D82" w14:textId="77777777" w:rsidR="00012451" w:rsidRPr="0025594C" w:rsidRDefault="00012451" w:rsidP="00012451">
      <w:r>
        <w:rPr>
          <w:rFonts w:hint="eastAsia"/>
        </w:rPr>
        <w:t>以下、出てきた意見を示す。</w:t>
      </w:r>
    </w:p>
    <w:p w14:paraId="2CEF2E1E" w14:textId="738FFA3C" w:rsidR="000409E2" w:rsidRDefault="00012451" w:rsidP="00D84978">
      <w:r>
        <w:rPr>
          <w:rFonts w:hint="eastAsia"/>
        </w:rPr>
        <w:t>・</w:t>
      </w:r>
      <w:r w:rsidR="000409E2">
        <w:rPr>
          <w:rFonts w:hint="eastAsia"/>
        </w:rPr>
        <w:t>広告を1色にすると</w:t>
      </w:r>
      <w:r>
        <w:rPr>
          <w:rFonts w:hint="eastAsia"/>
        </w:rPr>
        <w:t>、</w:t>
      </w:r>
      <w:r w:rsidR="000409E2">
        <w:rPr>
          <w:rFonts w:hint="eastAsia"/>
        </w:rPr>
        <w:t>出すメリットが薄くなるのではないか</w:t>
      </w:r>
    </w:p>
    <w:p w14:paraId="33CFBEA3" w14:textId="04AC4222" w:rsidR="000409E2" w:rsidRDefault="000409E2" w:rsidP="00D84978">
      <w:r>
        <w:rPr>
          <w:rFonts w:hint="eastAsia"/>
        </w:rPr>
        <w:t xml:space="preserve">　</w:t>
      </w:r>
      <w:r w:rsidR="00FB22AA">
        <w:rPr>
          <w:rFonts w:hint="eastAsia"/>
        </w:rPr>
        <w:t xml:space="preserve">　</w:t>
      </w:r>
      <w:r>
        <w:rPr>
          <w:rFonts w:hint="eastAsia"/>
        </w:rPr>
        <w:t>→</w:t>
      </w:r>
      <w:r w:rsidR="00012451">
        <w:rPr>
          <w:rFonts w:hint="eastAsia"/>
        </w:rPr>
        <w:t>冊子を白黒にしても</w:t>
      </w:r>
      <w:r>
        <w:rPr>
          <w:rFonts w:hint="eastAsia"/>
        </w:rPr>
        <w:t>広告は今と同じカラー</w:t>
      </w:r>
    </w:p>
    <w:p w14:paraId="6F3E89D1" w14:textId="7D9CF4AD" w:rsidR="000409E2" w:rsidRDefault="00012451" w:rsidP="00012451">
      <w:pPr>
        <w:ind w:left="210" w:hangingChars="100" w:hanging="210"/>
      </w:pPr>
      <w:r>
        <w:rPr>
          <w:rFonts w:hint="eastAsia"/>
        </w:rPr>
        <w:t>・冊子を白黒にすることで、</w:t>
      </w:r>
      <w:r w:rsidR="000409E2">
        <w:rPr>
          <w:rFonts w:hint="eastAsia"/>
        </w:rPr>
        <w:t>著者に</w:t>
      </w:r>
      <w:r>
        <w:rPr>
          <w:rFonts w:hint="eastAsia"/>
        </w:rPr>
        <w:t>色の</w:t>
      </w:r>
      <w:r w:rsidR="000409E2">
        <w:rPr>
          <w:rFonts w:hint="eastAsia"/>
        </w:rPr>
        <w:t>確認</w:t>
      </w:r>
      <w:r w:rsidR="00807D76">
        <w:rPr>
          <w:rFonts w:hint="eastAsia"/>
        </w:rPr>
        <w:t>を</w:t>
      </w:r>
      <w:r w:rsidR="000409E2">
        <w:rPr>
          <w:rFonts w:hint="eastAsia"/>
        </w:rPr>
        <w:t>する</w:t>
      </w:r>
      <w:r>
        <w:rPr>
          <w:rFonts w:hint="eastAsia"/>
        </w:rPr>
        <w:t>事務局の</w:t>
      </w:r>
      <w:r w:rsidR="000409E2">
        <w:rPr>
          <w:rFonts w:hint="eastAsia"/>
        </w:rPr>
        <w:t>手間が減る</w:t>
      </w:r>
      <w:r>
        <w:rPr>
          <w:rFonts w:hint="eastAsia"/>
        </w:rPr>
        <w:t>。</w:t>
      </w:r>
    </w:p>
    <w:p w14:paraId="420EB320" w14:textId="449F8964" w:rsidR="000409E2" w:rsidRDefault="00012451" w:rsidP="00D84978">
      <w:r>
        <w:rPr>
          <w:rFonts w:hint="eastAsia"/>
        </w:rPr>
        <w:t>・白黒</w:t>
      </w:r>
      <w:r w:rsidR="000409E2">
        <w:rPr>
          <w:rFonts w:hint="eastAsia"/>
        </w:rPr>
        <w:t>にすると意味がわからなくなる図が出てくるのではないか</w:t>
      </w:r>
      <w:r w:rsidR="00A75130">
        <w:rPr>
          <w:rFonts w:hint="eastAsia"/>
        </w:rPr>
        <w:t>。</w:t>
      </w:r>
    </w:p>
    <w:p w14:paraId="232B9CD4" w14:textId="31266F0E" w:rsidR="000409E2" w:rsidRDefault="00012451" w:rsidP="00D84978">
      <w:r>
        <w:rPr>
          <w:rFonts w:hint="eastAsia"/>
        </w:rPr>
        <w:t>・現在、</w:t>
      </w:r>
      <w:r w:rsidR="00FE1852">
        <w:rPr>
          <w:rFonts w:hint="eastAsia"/>
        </w:rPr>
        <w:t>1500部印刷している</w:t>
      </w:r>
      <w:r>
        <w:rPr>
          <w:rFonts w:hint="eastAsia"/>
        </w:rPr>
        <w:t>が、この数の妥当性を検証する必要がある。</w:t>
      </w:r>
    </w:p>
    <w:p w14:paraId="73C4C985" w14:textId="65B03C5F" w:rsidR="00BA7242" w:rsidRDefault="00012451" w:rsidP="00012451">
      <w:r>
        <w:rPr>
          <w:rFonts w:hint="eastAsia"/>
        </w:rPr>
        <w:t>・電子化による会員数の減少はどれだけあるか。会員数の増減を確認する必要がある。</w:t>
      </w:r>
    </w:p>
    <w:p w14:paraId="4520135C" w14:textId="7BF41292" w:rsidR="00BA7242" w:rsidRDefault="00012451" w:rsidP="00012451">
      <w:pPr>
        <w:ind w:left="210" w:hangingChars="100" w:hanging="210"/>
      </w:pPr>
      <w:r>
        <w:rPr>
          <w:rFonts w:hint="eastAsia"/>
        </w:rPr>
        <w:t>・会員外の著者には冊子体を送付しているが、白黒になることで意味がわからない図になっていると</w:t>
      </w:r>
      <w:r w:rsidR="00A75130">
        <w:rPr>
          <w:rFonts w:hint="eastAsia"/>
        </w:rPr>
        <w:t>学会の</w:t>
      </w:r>
      <w:r>
        <w:rPr>
          <w:rFonts w:hint="eastAsia"/>
        </w:rPr>
        <w:t>イメージが悪くなる（会員外はPDFを見ることができない）。</w:t>
      </w:r>
    </w:p>
    <w:p w14:paraId="5DA1BF42" w14:textId="77777777" w:rsidR="0021058B" w:rsidRPr="00FE1852" w:rsidRDefault="0021058B" w:rsidP="00D84978"/>
    <w:p w14:paraId="5F7C8D9B" w14:textId="0EB355FA" w:rsidR="00D84978" w:rsidRDefault="003C1324" w:rsidP="00D84978">
      <w:r>
        <w:rPr>
          <w:u w:val="single"/>
        </w:rPr>
        <w:t>8</w:t>
      </w:r>
      <w:r w:rsidR="00D84978" w:rsidRPr="00A523A0">
        <w:rPr>
          <w:u w:val="single"/>
        </w:rPr>
        <w:t>．</w:t>
      </w:r>
      <w:r w:rsidR="0021058B">
        <w:rPr>
          <w:rFonts w:hint="eastAsia"/>
          <w:u w:val="single"/>
        </w:rPr>
        <w:t>ぶんせきHPについて</w:t>
      </w:r>
      <w:r w:rsidR="00155033" w:rsidRPr="00155033">
        <w:rPr>
          <w:u w:val="single"/>
        </w:rPr>
        <w:t>［勝田委員長］</w:t>
      </w:r>
    </w:p>
    <w:p w14:paraId="4113A681" w14:textId="21F2C809" w:rsidR="00D84978" w:rsidRDefault="000041A5" w:rsidP="00D84978">
      <w:r>
        <w:rPr>
          <w:rFonts w:hint="eastAsia"/>
        </w:rPr>
        <w:t>(</w:t>
      </w:r>
      <w:r>
        <w:t xml:space="preserve">1) </w:t>
      </w:r>
      <w:r>
        <w:rPr>
          <w:rFonts w:hint="eastAsia"/>
        </w:rPr>
        <w:t>表紙について</w:t>
      </w:r>
    </w:p>
    <w:p w14:paraId="3A237F39" w14:textId="77777777" w:rsidR="000041A5" w:rsidRDefault="000041A5" w:rsidP="00D84978">
      <w:r>
        <w:rPr>
          <w:rFonts w:hint="eastAsia"/>
        </w:rPr>
        <w:t xml:space="preserve">　ぶんせきのHPで目立つ場所に表紙が無い</w:t>
      </w:r>
    </w:p>
    <w:p w14:paraId="522292BD" w14:textId="1F840D8A" w:rsidR="000041A5" w:rsidRDefault="000041A5" w:rsidP="000041A5">
      <w:pPr>
        <w:ind w:firstLineChars="100" w:firstLine="210"/>
      </w:pPr>
      <w:r>
        <w:rPr>
          <w:rFonts w:hint="eastAsia"/>
        </w:rPr>
        <w:t xml:space="preserve">　→トップページに表紙の図を入れる</w:t>
      </w:r>
    </w:p>
    <w:p w14:paraId="17D51DDA" w14:textId="7F46E2C4" w:rsidR="000041A5" w:rsidRDefault="000041A5" w:rsidP="00D84978">
      <w:r>
        <w:rPr>
          <w:rFonts w:hint="eastAsia"/>
        </w:rPr>
        <w:t>(</w:t>
      </w:r>
      <w:r>
        <w:t xml:space="preserve">2) </w:t>
      </w:r>
      <w:r>
        <w:rPr>
          <w:rFonts w:hint="eastAsia"/>
        </w:rPr>
        <w:t>過去の記事について</w:t>
      </w:r>
    </w:p>
    <w:p w14:paraId="395E232C" w14:textId="2D455D57" w:rsidR="000041A5" w:rsidRDefault="000041A5" w:rsidP="00D84978">
      <w:r>
        <w:rPr>
          <w:rFonts w:hint="eastAsia"/>
        </w:rPr>
        <w:t xml:space="preserve">　</w:t>
      </w:r>
      <w:r w:rsidR="003608A0">
        <w:rPr>
          <w:rFonts w:hint="eastAsia"/>
        </w:rPr>
        <w:t>現在、</w:t>
      </w:r>
      <w:r>
        <w:rPr>
          <w:rFonts w:hint="eastAsia"/>
        </w:rPr>
        <w:t>過去の記事を検索することができない</w:t>
      </w:r>
    </w:p>
    <w:p w14:paraId="5D767EB9" w14:textId="13D896B2" w:rsidR="000041A5" w:rsidRDefault="000041A5" w:rsidP="000041A5">
      <w:pPr>
        <w:ind w:firstLineChars="100" w:firstLine="210"/>
      </w:pPr>
      <w:r>
        <w:rPr>
          <w:rFonts w:hint="eastAsia"/>
        </w:rPr>
        <w:t xml:space="preserve">　→</w:t>
      </w:r>
      <w:r w:rsidR="000C42D4">
        <w:rPr>
          <w:rFonts w:hint="eastAsia"/>
        </w:rPr>
        <w:t>タイトルリストを作り検索できるよう</w:t>
      </w:r>
      <w:r w:rsidR="003E2434">
        <w:rPr>
          <w:rFonts w:hint="eastAsia"/>
        </w:rPr>
        <w:t>に、準備していく</w:t>
      </w:r>
    </w:p>
    <w:p w14:paraId="29B0B08D" w14:textId="77777777" w:rsidR="00155033" w:rsidRPr="000041A5" w:rsidRDefault="00155033" w:rsidP="00D84978"/>
    <w:p w14:paraId="5B78F255" w14:textId="045F842C" w:rsidR="00155033" w:rsidRDefault="003C1324" w:rsidP="00BC7475">
      <w:r>
        <w:rPr>
          <w:u w:val="single"/>
        </w:rPr>
        <w:t>9</w:t>
      </w:r>
      <w:r w:rsidR="00D84978" w:rsidRPr="00E32C53">
        <w:rPr>
          <w:u w:val="single"/>
        </w:rPr>
        <w:t>．</w:t>
      </w:r>
      <w:r w:rsidR="00155033">
        <w:rPr>
          <w:rFonts w:hint="eastAsia"/>
          <w:u w:val="single"/>
        </w:rPr>
        <w:t>その他</w:t>
      </w:r>
      <w:r w:rsidR="00D84978">
        <w:t xml:space="preserve">　</w:t>
      </w:r>
    </w:p>
    <w:p w14:paraId="096C1A93" w14:textId="77777777" w:rsidR="003608A0" w:rsidRDefault="003608A0" w:rsidP="00D84978">
      <w:r>
        <w:rPr>
          <w:rFonts w:hint="eastAsia"/>
        </w:rPr>
        <w:t>(</w:t>
      </w:r>
      <w:r>
        <w:t xml:space="preserve">1) </w:t>
      </w:r>
      <w:r w:rsidR="00DC7CA8">
        <w:rPr>
          <w:rFonts w:hint="eastAsia"/>
        </w:rPr>
        <w:t>投稿規定</w:t>
      </w:r>
    </w:p>
    <w:p w14:paraId="1E40F8F6" w14:textId="1B56E09D" w:rsidR="00DC7CA8" w:rsidRDefault="00D37DC0" w:rsidP="00D37DC0">
      <w:pPr>
        <w:ind w:left="210" w:hangingChars="100" w:hanging="210"/>
      </w:pPr>
      <w:r>
        <w:rPr>
          <w:rFonts w:hint="eastAsia"/>
        </w:rPr>
        <w:t>・</w:t>
      </w:r>
      <w:r w:rsidR="00DC7CA8">
        <w:rPr>
          <w:rFonts w:hint="eastAsia"/>
        </w:rPr>
        <w:t>ぶんせき誌</w:t>
      </w:r>
      <w:r w:rsidR="00BD15BE">
        <w:rPr>
          <w:rFonts w:hint="eastAsia"/>
        </w:rPr>
        <w:t>の投稿マニュアル</w:t>
      </w:r>
      <w:r w:rsidR="00DC7CA8">
        <w:rPr>
          <w:rFonts w:hint="eastAsia"/>
        </w:rPr>
        <w:t>とスカラーワン</w:t>
      </w:r>
      <w:r w:rsidR="00BD15BE">
        <w:rPr>
          <w:rFonts w:hint="eastAsia"/>
        </w:rPr>
        <w:t>の投稿マニュアル</w:t>
      </w:r>
      <w:r w:rsidR="00DC7CA8">
        <w:rPr>
          <w:rFonts w:hint="eastAsia"/>
        </w:rPr>
        <w:t>で違う</w:t>
      </w:r>
      <w:r w:rsidR="003608A0">
        <w:rPr>
          <w:rFonts w:hint="eastAsia"/>
        </w:rPr>
        <w:t>点がある。</w:t>
      </w:r>
      <w:r>
        <w:rPr>
          <w:rFonts w:hint="eastAsia"/>
        </w:rPr>
        <w:t>ぶんせき誌の投稿マニュアルに漏れている</w:t>
      </w:r>
      <w:r w:rsidR="009F577E">
        <w:rPr>
          <w:rFonts w:hint="eastAsia"/>
        </w:rPr>
        <w:t>部分</w:t>
      </w:r>
      <w:r>
        <w:rPr>
          <w:rFonts w:hint="eastAsia"/>
        </w:rPr>
        <w:t>があれば、菅委員に連絡する。</w:t>
      </w:r>
    </w:p>
    <w:p w14:paraId="52F976B1" w14:textId="5FF8FEAB" w:rsidR="003608A0" w:rsidRPr="003608A0" w:rsidRDefault="00D37DC0" w:rsidP="00D84978">
      <w:r>
        <w:rPr>
          <w:rFonts w:hint="eastAsia"/>
        </w:rPr>
        <w:t>(</w:t>
      </w:r>
      <w:r>
        <w:t xml:space="preserve">2) </w:t>
      </w:r>
      <w:r w:rsidR="00212705">
        <w:rPr>
          <w:rFonts w:hint="eastAsia"/>
        </w:rPr>
        <w:t>投稿欄が変更になった場合</w:t>
      </w:r>
    </w:p>
    <w:p w14:paraId="53931F40" w14:textId="45DF2314" w:rsidR="00DC7CA8" w:rsidRDefault="00D37DC0" w:rsidP="00D37DC0">
      <w:pPr>
        <w:ind w:left="210" w:hangingChars="100" w:hanging="210"/>
      </w:pPr>
      <w:r>
        <w:rPr>
          <w:rFonts w:hint="eastAsia"/>
        </w:rPr>
        <w:t>・原稿を</w:t>
      </w:r>
      <w:r w:rsidR="00DC7CA8">
        <w:rPr>
          <w:rFonts w:hint="eastAsia"/>
        </w:rPr>
        <w:t>依頼した後</w:t>
      </w:r>
      <w:r>
        <w:rPr>
          <w:rFonts w:hint="eastAsia"/>
        </w:rPr>
        <w:t>に</w:t>
      </w:r>
      <w:r w:rsidR="00DC7CA8">
        <w:rPr>
          <w:rFonts w:hint="eastAsia"/>
        </w:rPr>
        <w:t>投稿欄を変更した</w:t>
      </w:r>
      <w:r>
        <w:rPr>
          <w:rFonts w:hint="eastAsia"/>
        </w:rPr>
        <w:t>場合、菅委員に連絡し、</w:t>
      </w:r>
      <w:r w:rsidR="00212705">
        <w:rPr>
          <w:rFonts w:hint="eastAsia"/>
        </w:rPr>
        <w:t>執筆者には</w:t>
      </w:r>
      <w:r>
        <w:rPr>
          <w:rFonts w:hint="eastAsia"/>
        </w:rPr>
        <w:t>始めの</w:t>
      </w:r>
      <w:r w:rsidR="00DC7CA8">
        <w:rPr>
          <w:rFonts w:hint="eastAsia"/>
        </w:rPr>
        <w:t>執筆依頼メール</w:t>
      </w:r>
      <w:r>
        <w:rPr>
          <w:rFonts w:hint="eastAsia"/>
        </w:rPr>
        <w:t>にある</w:t>
      </w:r>
      <w:r w:rsidR="00DC7CA8">
        <w:rPr>
          <w:rFonts w:hint="eastAsia"/>
        </w:rPr>
        <w:t>URLから投稿してもらうように</w:t>
      </w:r>
      <w:r w:rsidR="00212705">
        <w:rPr>
          <w:rFonts w:hint="eastAsia"/>
        </w:rPr>
        <w:t>連絡する。</w:t>
      </w:r>
    </w:p>
    <w:p w14:paraId="00D2C4D2" w14:textId="7F356270" w:rsidR="00212705" w:rsidRDefault="00212705" w:rsidP="00D84978">
      <w:r>
        <w:rPr>
          <w:rFonts w:hint="eastAsia"/>
        </w:rPr>
        <w:t>(</w:t>
      </w:r>
      <w:r>
        <w:t xml:space="preserve">3) </w:t>
      </w:r>
      <w:r>
        <w:rPr>
          <w:rFonts w:hint="eastAsia"/>
        </w:rPr>
        <w:t>スカラーワンの仕様</w:t>
      </w:r>
    </w:p>
    <w:p w14:paraId="15733421" w14:textId="190FDECD" w:rsidR="00BD15BE" w:rsidRDefault="00212705" w:rsidP="00212705">
      <w:pPr>
        <w:ind w:left="210" w:hangingChars="100" w:hanging="210"/>
      </w:pPr>
      <w:r>
        <w:rPr>
          <w:rFonts w:hint="eastAsia"/>
        </w:rPr>
        <w:t>・</w:t>
      </w:r>
      <w:r w:rsidR="00BD15BE">
        <w:rPr>
          <w:rFonts w:hint="eastAsia"/>
        </w:rPr>
        <w:t>PDFは投稿できないはずだが、現在</w:t>
      </w:r>
      <w:r>
        <w:rPr>
          <w:rFonts w:hint="eastAsia"/>
        </w:rPr>
        <w:t>は投稿できるようになっている。分析化学誌の方でも変更をお願いしたはずが変更になっていない場合があり、</w:t>
      </w:r>
      <w:r w:rsidR="000C31C0">
        <w:rPr>
          <w:rFonts w:hint="eastAsia"/>
        </w:rPr>
        <w:t>確認</w:t>
      </w:r>
      <w:r>
        <w:rPr>
          <w:rFonts w:hint="eastAsia"/>
        </w:rPr>
        <w:t>が必要。</w:t>
      </w:r>
    </w:p>
    <w:p w14:paraId="22BD4C9E" w14:textId="53310484" w:rsidR="00BD15BE" w:rsidRPr="00212705" w:rsidRDefault="00BD15BE" w:rsidP="00D84978"/>
    <w:p w14:paraId="4665A0D5" w14:textId="77777777" w:rsidR="00D64FE2" w:rsidRDefault="00D64FE2" w:rsidP="00D84978"/>
    <w:p w14:paraId="1C90D8AC" w14:textId="418708F2" w:rsidR="008A2B67" w:rsidRDefault="00D84978" w:rsidP="00AC7E10">
      <w:r>
        <w:rPr>
          <w:rFonts w:hint="eastAsia"/>
        </w:rPr>
        <w:t>＜次回委員会は</w:t>
      </w:r>
      <w:r w:rsidR="007E10DE" w:rsidRPr="002231D3">
        <w:t>7</w:t>
      </w:r>
      <w:r w:rsidR="00195990">
        <w:rPr>
          <w:rFonts w:hint="eastAsia"/>
        </w:rPr>
        <w:t>月</w:t>
      </w:r>
      <w:r w:rsidR="0021058B">
        <w:rPr>
          <w:rFonts w:hint="eastAsia"/>
        </w:rPr>
        <w:t>20日（水）</w:t>
      </w:r>
      <w:r>
        <w:rPr>
          <w:rFonts w:hint="eastAsia"/>
        </w:rPr>
        <w:t>開催の予定＞</w:t>
      </w:r>
    </w:p>
    <w:p w14:paraId="048B5EB2" w14:textId="77777777" w:rsidR="00D915D6" w:rsidRDefault="00D915D6" w:rsidP="00AC7E10">
      <w:pPr>
        <w:jc w:val="right"/>
      </w:pPr>
    </w:p>
    <w:p w14:paraId="3E4A64B3" w14:textId="292E976F" w:rsidR="00D915D6" w:rsidRPr="00AC7E10" w:rsidRDefault="00AC7E10" w:rsidP="002231D3">
      <w:pPr>
        <w:jc w:val="right"/>
      </w:pPr>
      <w:r>
        <w:rPr>
          <w:rFonts w:hint="eastAsia"/>
        </w:rPr>
        <w:t>以上</w:t>
      </w:r>
    </w:p>
    <w:sectPr w:rsidR="00D915D6" w:rsidRPr="00AC7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462D" w14:textId="77777777" w:rsidR="00B76CC0" w:rsidRDefault="00B76CC0" w:rsidP="00507F29">
      <w:r>
        <w:separator/>
      </w:r>
    </w:p>
  </w:endnote>
  <w:endnote w:type="continuationSeparator" w:id="0">
    <w:p w14:paraId="0A3B3C7E" w14:textId="77777777" w:rsidR="00B76CC0" w:rsidRDefault="00B76CC0" w:rsidP="0050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193B" w14:textId="77777777" w:rsidR="00B76CC0" w:rsidRDefault="00B76CC0" w:rsidP="00507F29">
      <w:r>
        <w:separator/>
      </w:r>
    </w:p>
  </w:footnote>
  <w:footnote w:type="continuationSeparator" w:id="0">
    <w:p w14:paraId="1C1E9757" w14:textId="77777777" w:rsidR="00B76CC0" w:rsidRDefault="00B76CC0" w:rsidP="0050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E"/>
    <w:rsid w:val="00002064"/>
    <w:rsid w:val="000041A5"/>
    <w:rsid w:val="000057CE"/>
    <w:rsid w:val="00005F49"/>
    <w:rsid w:val="000102A6"/>
    <w:rsid w:val="000108F6"/>
    <w:rsid w:val="00011C28"/>
    <w:rsid w:val="00012451"/>
    <w:rsid w:val="00015239"/>
    <w:rsid w:val="00015474"/>
    <w:rsid w:val="00016A22"/>
    <w:rsid w:val="00017890"/>
    <w:rsid w:val="00022185"/>
    <w:rsid w:val="00022C5B"/>
    <w:rsid w:val="00023125"/>
    <w:rsid w:val="00035347"/>
    <w:rsid w:val="000354AA"/>
    <w:rsid w:val="000409E2"/>
    <w:rsid w:val="00041D94"/>
    <w:rsid w:val="00046C29"/>
    <w:rsid w:val="00055C81"/>
    <w:rsid w:val="00060BDA"/>
    <w:rsid w:val="00061107"/>
    <w:rsid w:val="00063CBC"/>
    <w:rsid w:val="000671D3"/>
    <w:rsid w:val="000719DC"/>
    <w:rsid w:val="00080180"/>
    <w:rsid w:val="00086D29"/>
    <w:rsid w:val="00090505"/>
    <w:rsid w:val="0009155D"/>
    <w:rsid w:val="00093015"/>
    <w:rsid w:val="0009477C"/>
    <w:rsid w:val="00094EEB"/>
    <w:rsid w:val="000975C8"/>
    <w:rsid w:val="000A1B83"/>
    <w:rsid w:val="000A6E71"/>
    <w:rsid w:val="000B2456"/>
    <w:rsid w:val="000B4705"/>
    <w:rsid w:val="000B4BEF"/>
    <w:rsid w:val="000C2FB6"/>
    <w:rsid w:val="000C31C0"/>
    <w:rsid w:val="000C42D4"/>
    <w:rsid w:val="000C51BD"/>
    <w:rsid w:val="000D1047"/>
    <w:rsid w:val="000D263D"/>
    <w:rsid w:val="000E19D4"/>
    <w:rsid w:val="000E3669"/>
    <w:rsid w:val="000F3E4A"/>
    <w:rsid w:val="000F4DE5"/>
    <w:rsid w:val="000F5387"/>
    <w:rsid w:val="00100CC5"/>
    <w:rsid w:val="001022C7"/>
    <w:rsid w:val="0010682E"/>
    <w:rsid w:val="00107AA8"/>
    <w:rsid w:val="00117557"/>
    <w:rsid w:val="00121BFA"/>
    <w:rsid w:val="00130B12"/>
    <w:rsid w:val="00132333"/>
    <w:rsid w:val="00134232"/>
    <w:rsid w:val="00137893"/>
    <w:rsid w:val="00141565"/>
    <w:rsid w:val="00154C0C"/>
    <w:rsid w:val="00155033"/>
    <w:rsid w:val="0016263A"/>
    <w:rsid w:val="00170007"/>
    <w:rsid w:val="001733BA"/>
    <w:rsid w:val="001755FE"/>
    <w:rsid w:val="00180E58"/>
    <w:rsid w:val="00182444"/>
    <w:rsid w:val="00182A89"/>
    <w:rsid w:val="00182FB4"/>
    <w:rsid w:val="00186836"/>
    <w:rsid w:val="00186DF1"/>
    <w:rsid w:val="001902AF"/>
    <w:rsid w:val="00195769"/>
    <w:rsid w:val="00195990"/>
    <w:rsid w:val="001A77A0"/>
    <w:rsid w:val="001A7D5E"/>
    <w:rsid w:val="001B2931"/>
    <w:rsid w:val="001B5F13"/>
    <w:rsid w:val="001B71E0"/>
    <w:rsid w:val="001B7A90"/>
    <w:rsid w:val="001C3FA2"/>
    <w:rsid w:val="001E243A"/>
    <w:rsid w:val="001E3316"/>
    <w:rsid w:val="001E616F"/>
    <w:rsid w:val="00204BEB"/>
    <w:rsid w:val="00205460"/>
    <w:rsid w:val="002062BC"/>
    <w:rsid w:val="00207066"/>
    <w:rsid w:val="0021058B"/>
    <w:rsid w:val="0021181E"/>
    <w:rsid w:val="00212003"/>
    <w:rsid w:val="00212705"/>
    <w:rsid w:val="00216941"/>
    <w:rsid w:val="00216D65"/>
    <w:rsid w:val="00221205"/>
    <w:rsid w:val="00221B64"/>
    <w:rsid w:val="002231D3"/>
    <w:rsid w:val="00230843"/>
    <w:rsid w:val="002319BF"/>
    <w:rsid w:val="002338F2"/>
    <w:rsid w:val="00236A44"/>
    <w:rsid w:val="00242C6F"/>
    <w:rsid w:val="00255238"/>
    <w:rsid w:val="00255836"/>
    <w:rsid w:val="0025594C"/>
    <w:rsid w:val="00256C86"/>
    <w:rsid w:val="002574D3"/>
    <w:rsid w:val="00270F5D"/>
    <w:rsid w:val="0027385F"/>
    <w:rsid w:val="00273B64"/>
    <w:rsid w:val="00280A03"/>
    <w:rsid w:val="002819FD"/>
    <w:rsid w:val="00283779"/>
    <w:rsid w:val="00283F66"/>
    <w:rsid w:val="00284CAC"/>
    <w:rsid w:val="00293865"/>
    <w:rsid w:val="00297D98"/>
    <w:rsid w:val="002A5AA0"/>
    <w:rsid w:val="002A69B9"/>
    <w:rsid w:val="002B54EE"/>
    <w:rsid w:val="002B702B"/>
    <w:rsid w:val="002C4504"/>
    <w:rsid w:val="002C4580"/>
    <w:rsid w:val="002C71DE"/>
    <w:rsid w:val="002D0EFA"/>
    <w:rsid w:val="002D10D8"/>
    <w:rsid w:val="002D17BB"/>
    <w:rsid w:val="002D1832"/>
    <w:rsid w:val="002D2C73"/>
    <w:rsid w:val="002D6C00"/>
    <w:rsid w:val="002E70F8"/>
    <w:rsid w:val="002F0949"/>
    <w:rsid w:val="002F2261"/>
    <w:rsid w:val="002F26B4"/>
    <w:rsid w:val="002F4F13"/>
    <w:rsid w:val="002F5519"/>
    <w:rsid w:val="0030592B"/>
    <w:rsid w:val="00307C75"/>
    <w:rsid w:val="00310298"/>
    <w:rsid w:val="00313D5A"/>
    <w:rsid w:val="0031728C"/>
    <w:rsid w:val="00320B72"/>
    <w:rsid w:val="00322813"/>
    <w:rsid w:val="00330622"/>
    <w:rsid w:val="00337175"/>
    <w:rsid w:val="0034456C"/>
    <w:rsid w:val="00344D22"/>
    <w:rsid w:val="003468C8"/>
    <w:rsid w:val="003505DB"/>
    <w:rsid w:val="003608A0"/>
    <w:rsid w:val="00365713"/>
    <w:rsid w:val="00370836"/>
    <w:rsid w:val="003729C3"/>
    <w:rsid w:val="00373875"/>
    <w:rsid w:val="003831DB"/>
    <w:rsid w:val="00392D53"/>
    <w:rsid w:val="003970C5"/>
    <w:rsid w:val="003A2702"/>
    <w:rsid w:val="003A3C02"/>
    <w:rsid w:val="003A4E46"/>
    <w:rsid w:val="003A4EE4"/>
    <w:rsid w:val="003A53EA"/>
    <w:rsid w:val="003B1640"/>
    <w:rsid w:val="003B3047"/>
    <w:rsid w:val="003B6DB8"/>
    <w:rsid w:val="003C1324"/>
    <w:rsid w:val="003D2343"/>
    <w:rsid w:val="003D3EC4"/>
    <w:rsid w:val="003E2434"/>
    <w:rsid w:val="003E443E"/>
    <w:rsid w:val="003F733D"/>
    <w:rsid w:val="004010F2"/>
    <w:rsid w:val="00403C62"/>
    <w:rsid w:val="004172C2"/>
    <w:rsid w:val="00423032"/>
    <w:rsid w:val="0042312B"/>
    <w:rsid w:val="0042495D"/>
    <w:rsid w:val="00425F15"/>
    <w:rsid w:val="0043371E"/>
    <w:rsid w:val="0043682D"/>
    <w:rsid w:val="00445BFE"/>
    <w:rsid w:val="00446472"/>
    <w:rsid w:val="00446B09"/>
    <w:rsid w:val="00457D9F"/>
    <w:rsid w:val="0048360F"/>
    <w:rsid w:val="00494F52"/>
    <w:rsid w:val="00497E01"/>
    <w:rsid w:val="004B2F6C"/>
    <w:rsid w:val="004B62B1"/>
    <w:rsid w:val="004C223E"/>
    <w:rsid w:val="004C59CC"/>
    <w:rsid w:val="004C6B91"/>
    <w:rsid w:val="004C6B97"/>
    <w:rsid w:val="004D435A"/>
    <w:rsid w:val="004D57D2"/>
    <w:rsid w:val="004E35DC"/>
    <w:rsid w:val="004E6145"/>
    <w:rsid w:val="004F27D1"/>
    <w:rsid w:val="004F58C4"/>
    <w:rsid w:val="00507F29"/>
    <w:rsid w:val="00512BAE"/>
    <w:rsid w:val="00513AEF"/>
    <w:rsid w:val="0051416D"/>
    <w:rsid w:val="0051424F"/>
    <w:rsid w:val="0051628A"/>
    <w:rsid w:val="00525561"/>
    <w:rsid w:val="0053069E"/>
    <w:rsid w:val="0053164D"/>
    <w:rsid w:val="00532A92"/>
    <w:rsid w:val="00545465"/>
    <w:rsid w:val="005501AE"/>
    <w:rsid w:val="00550EAC"/>
    <w:rsid w:val="005536CB"/>
    <w:rsid w:val="00557AE3"/>
    <w:rsid w:val="00560E0B"/>
    <w:rsid w:val="00562E12"/>
    <w:rsid w:val="00570958"/>
    <w:rsid w:val="00575059"/>
    <w:rsid w:val="00577B6E"/>
    <w:rsid w:val="00581EC5"/>
    <w:rsid w:val="005830C5"/>
    <w:rsid w:val="00590EB9"/>
    <w:rsid w:val="005918B0"/>
    <w:rsid w:val="00594E48"/>
    <w:rsid w:val="00597EDE"/>
    <w:rsid w:val="005A647F"/>
    <w:rsid w:val="005A6B2E"/>
    <w:rsid w:val="005B45A2"/>
    <w:rsid w:val="005C73B3"/>
    <w:rsid w:val="005D03A9"/>
    <w:rsid w:val="005D3B32"/>
    <w:rsid w:val="005E0440"/>
    <w:rsid w:val="005E38AC"/>
    <w:rsid w:val="005E4E06"/>
    <w:rsid w:val="005F1FD9"/>
    <w:rsid w:val="005F4842"/>
    <w:rsid w:val="005F76D8"/>
    <w:rsid w:val="005F7B75"/>
    <w:rsid w:val="00611AE5"/>
    <w:rsid w:val="00611E00"/>
    <w:rsid w:val="006222AA"/>
    <w:rsid w:val="00635296"/>
    <w:rsid w:val="00640917"/>
    <w:rsid w:val="00651F31"/>
    <w:rsid w:val="00654FFC"/>
    <w:rsid w:val="006570CC"/>
    <w:rsid w:val="00657579"/>
    <w:rsid w:val="00663295"/>
    <w:rsid w:val="00664432"/>
    <w:rsid w:val="006707C8"/>
    <w:rsid w:val="00671D08"/>
    <w:rsid w:val="00673D76"/>
    <w:rsid w:val="006762A9"/>
    <w:rsid w:val="006774AC"/>
    <w:rsid w:val="006777DB"/>
    <w:rsid w:val="00683FF8"/>
    <w:rsid w:val="0068528A"/>
    <w:rsid w:val="006856ED"/>
    <w:rsid w:val="00687452"/>
    <w:rsid w:val="00691CA6"/>
    <w:rsid w:val="0069619C"/>
    <w:rsid w:val="006A2697"/>
    <w:rsid w:val="006A2BC2"/>
    <w:rsid w:val="006B292B"/>
    <w:rsid w:val="006D09AA"/>
    <w:rsid w:val="006D119C"/>
    <w:rsid w:val="006D5164"/>
    <w:rsid w:val="006D7E24"/>
    <w:rsid w:val="006E5568"/>
    <w:rsid w:val="006F324A"/>
    <w:rsid w:val="006F40FE"/>
    <w:rsid w:val="006F5083"/>
    <w:rsid w:val="0070155F"/>
    <w:rsid w:val="00701FA5"/>
    <w:rsid w:val="00717348"/>
    <w:rsid w:val="00721663"/>
    <w:rsid w:val="00721B66"/>
    <w:rsid w:val="00724389"/>
    <w:rsid w:val="00731E9C"/>
    <w:rsid w:val="0073406C"/>
    <w:rsid w:val="00741D0D"/>
    <w:rsid w:val="00743370"/>
    <w:rsid w:val="00754AE2"/>
    <w:rsid w:val="0076443C"/>
    <w:rsid w:val="0076702C"/>
    <w:rsid w:val="00767677"/>
    <w:rsid w:val="007735D8"/>
    <w:rsid w:val="007745F5"/>
    <w:rsid w:val="00780619"/>
    <w:rsid w:val="007A01BA"/>
    <w:rsid w:val="007A71BC"/>
    <w:rsid w:val="007A77F5"/>
    <w:rsid w:val="007C0170"/>
    <w:rsid w:val="007C3B2E"/>
    <w:rsid w:val="007C48EE"/>
    <w:rsid w:val="007D01D1"/>
    <w:rsid w:val="007D6E37"/>
    <w:rsid w:val="007D7609"/>
    <w:rsid w:val="007D7A44"/>
    <w:rsid w:val="007E10DE"/>
    <w:rsid w:val="007E1F21"/>
    <w:rsid w:val="007E60A4"/>
    <w:rsid w:val="007F1226"/>
    <w:rsid w:val="007F1D74"/>
    <w:rsid w:val="007F31DE"/>
    <w:rsid w:val="007F73A2"/>
    <w:rsid w:val="00801A05"/>
    <w:rsid w:val="008071A4"/>
    <w:rsid w:val="00807D76"/>
    <w:rsid w:val="00821383"/>
    <w:rsid w:val="008229C9"/>
    <w:rsid w:val="00824498"/>
    <w:rsid w:val="008343BF"/>
    <w:rsid w:val="00835698"/>
    <w:rsid w:val="00835D27"/>
    <w:rsid w:val="00845F24"/>
    <w:rsid w:val="00846372"/>
    <w:rsid w:val="008471F0"/>
    <w:rsid w:val="00856A14"/>
    <w:rsid w:val="00856D41"/>
    <w:rsid w:val="00857EE3"/>
    <w:rsid w:val="00866490"/>
    <w:rsid w:val="00870E70"/>
    <w:rsid w:val="00871C75"/>
    <w:rsid w:val="00881332"/>
    <w:rsid w:val="00881A2D"/>
    <w:rsid w:val="008873C8"/>
    <w:rsid w:val="008908CA"/>
    <w:rsid w:val="008A1A1D"/>
    <w:rsid w:val="008A2B67"/>
    <w:rsid w:val="008A7429"/>
    <w:rsid w:val="008A792A"/>
    <w:rsid w:val="008B4291"/>
    <w:rsid w:val="008C062F"/>
    <w:rsid w:val="008C13A1"/>
    <w:rsid w:val="008C6741"/>
    <w:rsid w:val="008C7382"/>
    <w:rsid w:val="008D28EB"/>
    <w:rsid w:val="008D38A2"/>
    <w:rsid w:val="008D4176"/>
    <w:rsid w:val="008D4660"/>
    <w:rsid w:val="008E1DEC"/>
    <w:rsid w:val="008E29AE"/>
    <w:rsid w:val="008E2F15"/>
    <w:rsid w:val="008F0196"/>
    <w:rsid w:val="008F199D"/>
    <w:rsid w:val="008F3DDC"/>
    <w:rsid w:val="008F482F"/>
    <w:rsid w:val="00900FF2"/>
    <w:rsid w:val="009111EE"/>
    <w:rsid w:val="00911AFE"/>
    <w:rsid w:val="009232B2"/>
    <w:rsid w:val="009279AB"/>
    <w:rsid w:val="00937AC7"/>
    <w:rsid w:val="00952ED6"/>
    <w:rsid w:val="009571C2"/>
    <w:rsid w:val="00960454"/>
    <w:rsid w:val="0096202E"/>
    <w:rsid w:val="00966289"/>
    <w:rsid w:val="0097088A"/>
    <w:rsid w:val="00970A3D"/>
    <w:rsid w:val="00972533"/>
    <w:rsid w:val="00981ED7"/>
    <w:rsid w:val="00982685"/>
    <w:rsid w:val="0098321F"/>
    <w:rsid w:val="00985A60"/>
    <w:rsid w:val="00992A26"/>
    <w:rsid w:val="00993915"/>
    <w:rsid w:val="009A1153"/>
    <w:rsid w:val="009A6500"/>
    <w:rsid w:val="009B45C8"/>
    <w:rsid w:val="009B64F1"/>
    <w:rsid w:val="009B675E"/>
    <w:rsid w:val="009C4EBB"/>
    <w:rsid w:val="009C5054"/>
    <w:rsid w:val="009C6FB7"/>
    <w:rsid w:val="009C78DE"/>
    <w:rsid w:val="009F09F4"/>
    <w:rsid w:val="009F3B74"/>
    <w:rsid w:val="009F577E"/>
    <w:rsid w:val="00A0785C"/>
    <w:rsid w:val="00A10337"/>
    <w:rsid w:val="00A1115F"/>
    <w:rsid w:val="00A165A6"/>
    <w:rsid w:val="00A211BA"/>
    <w:rsid w:val="00A23645"/>
    <w:rsid w:val="00A24811"/>
    <w:rsid w:val="00A2545F"/>
    <w:rsid w:val="00A30015"/>
    <w:rsid w:val="00A32023"/>
    <w:rsid w:val="00A32128"/>
    <w:rsid w:val="00A419BA"/>
    <w:rsid w:val="00A43388"/>
    <w:rsid w:val="00A43A63"/>
    <w:rsid w:val="00A460A8"/>
    <w:rsid w:val="00A502AF"/>
    <w:rsid w:val="00A50398"/>
    <w:rsid w:val="00A50514"/>
    <w:rsid w:val="00A50956"/>
    <w:rsid w:val="00A523A0"/>
    <w:rsid w:val="00A5463B"/>
    <w:rsid w:val="00A6147F"/>
    <w:rsid w:val="00A62643"/>
    <w:rsid w:val="00A75130"/>
    <w:rsid w:val="00A83343"/>
    <w:rsid w:val="00A839D8"/>
    <w:rsid w:val="00A85708"/>
    <w:rsid w:val="00A95194"/>
    <w:rsid w:val="00A9638D"/>
    <w:rsid w:val="00AB1151"/>
    <w:rsid w:val="00AB3B6F"/>
    <w:rsid w:val="00AC283E"/>
    <w:rsid w:val="00AC666A"/>
    <w:rsid w:val="00AC7E10"/>
    <w:rsid w:val="00AD464B"/>
    <w:rsid w:val="00AE4915"/>
    <w:rsid w:val="00AF03E1"/>
    <w:rsid w:val="00B02A40"/>
    <w:rsid w:val="00B03544"/>
    <w:rsid w:val="00B103B9"/>
    <w:rsid w:val="00B10EDB"/>
    <w:rsid w:val="00B20277"/>
    <w:rsid w:val="00B22EDF"/>
    <w:rsid w:val="00B31320"/>
    <w:rsid w:val="00B34E92"/>
    <w:rsid w:val="00B375B5"/>
    <w:rsid w:val="00B44A77"/>
    <w:rsid w:val="00B46EE6"/>
    <w:rsid w:val="00B52AE3"/>
    <w:rsid w:val="00B56ED2"/>
    <w:rsid w:val="00B57698"/>
    <w:rsid w:val="00B74C1D"/>
    <w:rsid w:val="00B76CC0"/>
    <w:rsid w:val="00BA7242"/>
    <w:rsid w:val="00BC17CA"/>
    <w:rsid w:val="00BC196D"/>
    <w:rsid w:val="00BC326B"/>
    <w:rsid w:val="00BC6395"/>
    <w:rsid w:val="00BC7475"/>
    <w:rsid w:val="00BD15BE"/>
    <w:rsid w:val="00BD1673"/>
    <w:rsid w:val="00BE7D78"/>
    <w:rsid w:val="00BF6204"/>
    <w:rsid w:val="00C11D79"/>
    <w:rsid w:val="00C15B92"/>
    <w:rsid w:val="00C173C6"/>
    <w:rsid w:val="00C17DF0"/>
    <w:rsid w:val="00C236D9"/>
    <w:rsid w:val="00C33320"/>
    <w:rsid w:val="00C414B6"/>
    <w:rsid w:val="00C41A43"/>
    <w:rsid w:val="00C4233C"/>
    <w:rsid w:val="00C45F2B"/>
    <w:rsid w:val="00C50DE4"/>
    <w:rsid w:val="00C518AB"/>
    <w:rsid w:val="00C529F4"/>
    <w:rsid w:val="00C63201"/>
    <w:rsid w:val="00C73172"/>
    <w:rsid w:val="00C75D22"/>
    <w:rsid w:val="00C77283"/>
    <w:rsid w:val="00C87D9F"/>
    <w:rsid w:val="00C93828"/>
    <w:rsid w:val="00C95AEB"/>
    <w:rsid w:val="00C97462"/>
    <w:rsid w:val="00CB2741"/>
    <w:rsid w:val="00CC0CB8"/>
    <w:rsid w:val="00CC45CB"/>
    <w:rsid w:val="00CC4DD1"/>
    <w:rsid w:val="00CD724F"/>
    <w:rsid w:val="00CE12A3"/>
    <w:rsid w:val="00CE6003"/>
    <w:rsid w:val="00CE7190"/>
    <w:rsid w:val="00D138A5"/>
    <w:rsid w:val="00D15B1C"/>
    <w:rsid w:val="00D22E74"/>
    <w:rsid w:val="00D22F9A"/>
    <w:rsid w:val="00D24881"/>
    <w:rsid w:val="00D31AAC"/>
    <w:rsid w:val="00D320EF"/>
    <w:rsid w:val="00D35CFD"/>
    <w:rsid w:val="00D378CF"/>
    <w:rsid w:val="00D37DC0"/>
    <w:rsid w:val="00D52189"/>
    <w:rsid w:val="00D5560D"/>
    <w:rsid w:val="00D608E8"/>
    <w:rsid w:val="00D64FE2"/>
    <w:rsid w:val="00D65376"/>
    <w:rsid w:val="00D66DCE"/>
    <w:rsid w:val="00D70766"/>
    <w:rsid w:val="00D72312"/>
    <w:rsid w:val="00D815A4"/>
    <w:rsid w:val="00D82EC3"/>
    <w:rsid w:val="00D84978"/>
    <w:rsid w:val="00D915D6"/>
    <w:rsid w:val="00DA0715"/>
    <w:rsid w:val="00DA6E20"/>
    <w:rsid w:val="00DA730C"/>
    <w:rsid w:val="00DB3891"/>
    <w:rsid w:val="00DB4B98"/>
    <w:rsid w:val="00DB516B"/>
    <w:rsid w:val="00DB6BE3"/>
    <w:rsid w:val="00DC176E"/>
    <w:rsid w:val="00DC56EF"/>
    <w:rsid w:val="00DC7CA8"/>
    <w:rsid w:val="00DD565B"/>
    <w:rsid w:val="00DE1BBA"/>
    <w:rsid w:val="00DE407C"/>
    <w:rsid w:val="00DE5FF6"/>
    <w:rsid w:val="00DE6420"/>
    <w:rsid w:val="00DF2579"/>
    <w:rsid w:val="00DF543E"/>
    <w:rsid w:val="00E12FC9"/>
    <w:rsid w:val="00E20A44"/>
    <w:rsid w:val="00E30C55"/>
    <w:rsid w:val="00E32C53"/>
    <w:rsid w:val="00E41F4D"/>
    <w:rsid w:val="00E4377D"/>
    <w:rsid w:val="00E47632"/>
    <w:rsid w:val="00E55FED"/>
    <w:rsid w:val="00E65A5F"/>
    <w:rsid w:val="00E66B62"/>
    <w:rsid w:val="00E7393D"/>
    <w:rsid w:val="00E77A8E"/>
    <w:rsid w:val="00E83290"/>
    <w:rsid w:val="00E93DB8"/>
    <w:rsid w:val="00E96ECA"/>
    <w:rsid w:val="00EA232B"/>
    <w:rsid w:val="00EA5158"/>
    <w:rsid w:val="00EC0F9A"/>
    <w:rsid w:val="00EC4648"/>
    <w:rsid w:val="00ED2A79"/>
    <w:rsid w:val="00ED3DF0"/>
    <w:rsid w:val="00ED40D9"/>
    <w:rsid w:val="00ED5C16"/>
    <w:rsid w:val="00EE4C6D"/>
    <w:rsid w:val="00EE53E0"/>
    <w:rsid w:val="00EF012F"/>
    <w:rsid w:val="00EF1035"/>
    <w:rsid w:val="00EF51EB"/>
    <w:rsid w:val="00F02FDE"/>
    <w:rsid w:val="00F037CA"/>
    <w:rsid w:val="00F049AC"/>
    <w:rsid w:val="00F10CE9"/>
    <w:rsid w:val="00F16511"/>
    <w:rsid w:val="00F169A0"/>
    <w:rsid w:val="00F23ADB"/>
    <w:rsid w:val="00F30512"/>
    <w:rsid w:val="00F40E0D"/>
    <w:rsid w:val="00F436FB"/>
    <w:rsid w:val="00F448A4"/>
    <w:rsid w:val="00F53356"/>
    <w:rsid w:val="00F61B07"/>
    <w:rsid w:val="00F63977"/>
    <w:rsid w:val="00F65462"/>
    <w:rsid w:val="00F6773A"/>
    <w:rsid w:val="00F70C1C"/>
    <w:rsid w:val="00F811F6"/>
    <w:rsid w:val="00F8336B"/>
    <w:rsid w:val="00F91858"/>
    <w:rsid w:val="00F95702"/>
    <w:rsid w:val="00F9787A"/>
    <w:rsid w:val="00FA34BF"/>
    <w:rsid w:val="00FB22AA"/>
    <w:rsid w:val="00FB3988"/>
    <w:rsid w:val="00FB56B6"/>
    <w:rsid w:val="00FB5F84"/>
    <w:rsid w:val="00FB6506"/>
    <w:rsid w:val="00FC1068"/>
    <w:rsid w:val="00FC42A9"/>
    <w:rsid w:val="00FC551C"/>
    <w:rsid w:val="00FD13CB"/>
    <w:rsid w:val="00FD17E7"/>
    <w:rsid w:val="00FD1D7B"/>
    <w:rsid w:val="00FE10DF"/>
    <w:rsid w:val="00FE1852"/>
    <w:rsid w:val="00FE19AC"/>
    <w:rsid w:val="00FF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828937"/>
  <w15:chartTrackingRefBased/>
  <w15:docId w15:val="{0DC9160E-7513-4E10-BAAE-68089523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5376"/>
  </w:style>
  <w:style w:type="character" w:customStyle="1" w:styleId="a4">
    <w:name w:val="日付 (文字)"/>
    <w:basedOn w:val="a0"/>
    <w:link w:val="a3"/>
    <w:uiPriority w:val="99"/>
    <w:semiHidden/>
    <w:rsid w:val="00D65376"/>
  </w:style>
  <w:style w:type="paragraph" w:styleId="a5">
    <w:name w:val="Balloon Text"/>
    <w:basedOn w:val="a"/>
    <w:link w:val="a6"/>
    <w:uiPriority w:val="99"/>
    <w:semiHidden/>
    <w:unhideWhenUsed/>
    <w:rsid w:val="004249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495D"/>
    <w:rPr>
      <w:rFonts w:asciiTheme="majorHAnsi" w:eastAsiaTheme="majorEastAsia" w:hAnsiTheme="majorHAnsi" w:cstheme="majorBidi"/>
      <w:sz w:val="18"/>
      <w:szCs w:val="18"/>
    </w:rPr>
  </w:style>
  <w:style w:type="paragraph" w:styleId="a7">
    <w:name w:val="header"/>
    <w:basedOn w:val="a"/>
    <w:link w:val="a8"/>
    <w:uiPriority w:val="99"/>
    <w:unhideWhenUsed/>
    <w:rsid w:val="00507F29"/>
    <w:pPr>
      <w:tabs>
        <w:tab w:val="center" w:pos="4252"/>
        <w:tab w:val="right" w:pos="8504"/>
      </w:tabs>
      <w:snapToGrid w:val="0"/>
    </w:pPr>
  </w:style>
  <w:style w:type="character" w:customStyle="1" w:styleId="a8">
    <w:name w:val="ヘッダー (文字)"/>
    <w:basedOn w:val="a0"/>
    <w:link w:val="a7"/>
    <w:uiPriority w:val="99"/>
    <w:rsid w:val="00507F29"/>
  </w:style>
  <w:style w:type="paragraph" w:styleId="a9">
    <w:name w:val="footer"/>
    <w:basedOn w:val="a"/>
    <w:link w:val="aa"/>
    <w:uiPriority w:val="99"/>
    <w:unhideWhenUsed/>
    <w:rsid w:val="00507F29"/>
    <w:pPr>
      <w:tabs>
        <w:tab w:val="center" w:pos="4252"/>
        <w:tab w:val="right" w:pos="8504"/>
      </w:tabs>
      <w:snapToGrid w:val="0"/>
    </w:pPr>
  </w:style>
  <w:style w:type="character" w:customStyle="1" w:styleId="aa">
    <w:name w:val="フッター (文字)"/>
    <w:basedOn w:val="a0"/>
    <w:link w:val="a9"/>
    <w:uiPriority w:val="99"/>
    <w:rsid w:val="00507F29"/>
  </w:style>
  <w:style w:type="paragraph" w:styleId="ab">
    <w:name w:val="Closing"/>
    <w:basedOn w:val="a"/>
    <w:link w:val="ac"/>
    <w:uiPriority w:val="99"/>
    <w:unhideWhenUsed/>
    <w:rsid w:val="001E3316"/>
    <w:pPr>
      <w:jc w:val="right"/>
    </w:pPr>
  </w:style>
  <w:style w:type="character" w:customStyle="1" w:styleId="ac">
    <w:name w:val="結語 (文字)"/>
    <w:basedOn w:val="a0"/>
    <w:link w:val="ab"/>
    <w:uiPriority w:val="99"/>
    <w:rsid w:val="001E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Official</dc:creator>
  <cp:keywords/>
  <dc:description/>
  <cp:lastModifiedBy>Katsuta</cp:lastModifiedBy>
  <cp:revision>3</cp:revision>
  <dcterms:created xsi:type="dcterms:W3CDTF">2022-06-22T11:16:00Z</dcterms:created>
  <dcterms:modified xsi:type="dcterms:W3CDTF">2022-06-22T11:58:00Z</dcterms:modified>
</cp:coreProperties>
</file>