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F6150" w14:textId="3BC1B9EC" w:rsidR="00512BAE" w:rsidRPr="006F40FE" w:rsidRDefault="00365713" w:rsidP="0051416D">
      <w:pPr>
        <w:jc w:val="center"/>
        <w:rPr>
          <w:b/>
          <w:bCs/>
          <w:sz w:val="22"/>
          <w:szCs w:val="24"/>
        </w:rPr>
      </w:pPr>
      <w:r w:rsidRPr="00365713">
        <w:rPr>
          <w:b/>
          <w:bCs/>
          <w:sz w:val="22"/>
          <w:szCs w:val="24"/>
        </w:rPr>
        <w:t>2022年度 第</w:t>
      </w:r>
      <w:r w:rsidR="00E05A9B">
        <w:rPr>
          <w:b/>
          <w:bCs/>
          <w:sz w:val="22"/>
          <w:szCs w:val="24"/>
        </w:rPr>
        <w:t>5</w:t>
      </w:r>
      <w:r w:rsidRPr="00365713">
        <w:rPr>
          <w:b/>
          <w:bCs/>
          <w:sz w:val="22"/>
          <w:szCs w:val="24"/>
        </w:rPr>
        <w:t>回「ぶんせき」編集委員会</w:t>
      </w:r>
      <w:r w:rsidR="00512BAE" w:rsidRPr="006F40FE">
        <w:rPr>
          <w:rFonts w:hint="eastAsia"/>
          <w:b/>
          <w:bCs/>
          <w:sz w:val="22"/>
          <w:szCs w:val="24"/>
        </w:rPr>
        <w:t xml:space="preserve">　議事録</w:t>
      </w:r>
      <w:r w:rsidR="00870E70">
        <w:rPr>
          <w:rFonts w:hint="eastAsia"/>
          <w:b/>
          <w:bCs/>
          <w:sz w:val="22"/>
          <w:szCs w:val="24"/>
        </w:rPr>
        <w:t>（</w:t>
      </w:r>
      <w:r w:rsidR="00512BAE" w:rsidRPr="006F40FE">
        <w:rPr>
          <w:rFonts w:hint="eastAsia"/>
          <w:b/>
          <w:bCs/>
          <w:sz w:val="22"/>
          <w:szCs w:val="24"/>
        </w:rPr>
        <w:t>案</w:t>
      </w:r>
      <w:r w:rsidR="00870E70">
        <w:rPr>
          <w:rFonts w:hint="eastAsia"/>
          <w:b/>
          <w:bCs/>
          <w:sz w:val="22"/>
          <w:szCs w:val="24"/>
        </w:rPr>
        <w:t>）</w:t>
      </w:r>
    </w:p>
    <w:p w14:paraId="4BD50717" w14:textId="0A4E8BA3" w:rsidR="00512BAE" w:rsidRPr="00052EAC" w:rsidRDefault="00512BAE" w:rsidP="00512BAE">
      <w:r w:rsidRPr="00052EAC">
        <w:rPr>
          <w:rFonts w:hint="eastAsia"/>
        </w:rPr>
        <w:t>【日時】</w:t>
      </w:r>
      <w:r w:rsidRPr="00052EAC">
        <w:t>202</w:t>
      </w:r>
      <w:r w:rsidR="00E05A9B" w:rsidRPr="00052EAC">
        <w:t>3</w:t>
      </w:r>
      <w:r w:rsidRPr="00052EAC">
        <w:t>年</w:t>
      </w:r>
      <w:r w:rsidR="00E05A9B" w:rsidRPr="00052EAC">
        <w:t>1</w:t>
      </w:r>
      <w:r w:rsidRPr="00052EAC">
        <w:t>月</w:t>
      </w:r>
      <w:r w:rsidR="00425F15" w:rsidRPr="00052EAC">
        <w:rPr>
          <w:rFonts w:hint="eastAsia"/>
        </w:rPr>
        <w:t>2</w:t>
      </w:r>
      <w:r w:rsidR="00A51B1B" w:rsidRPr="00052EAC">
        <w:t>0</w:t>
      </w:r>
      <w:r w:rsidRPr="00052EAC">
        <w:t>日（</w:t>
      </w:r>
      <w:r w:rsidR="00E05A9B" w:rsidRPr="00052EAC">
        <w:rPr>
          <w:rFonts w:hint="eastAsia"/>
        </w:rPr>
        <w:t>金</w:t>
      </w:r>
      <w:r w:rsidRPr="00052EAC">
        <w:t>）14</w:t>
      </w:r>
      <w:r w:rsidR="00204BEB" w:rsidRPr="00052EAC">
        <w:rPr>
          <w:rFonts w:hint="eastAsia"/>
        </w:rPr>
        <w:t>：00</w:t>
      </w:r>
      <w:r w:rsidRPr="00052EAC">
        <w:t>～</w:t>
      </w:r>
      <w:r w:rsidR="00204BEB" w:rsidRPr="00052EAC">
        <w:rPr>
          <w:rFonts w:hint="eastAsia"/>
        </w:rPr>
        <w:t>1</w:t>
      </w:r>
      <w:r w:rsidR="00F0624F" w:rsidRPr="00052EAC">
        <w:t>7</w:t>
      </w:r>
      <w:r w:rsidR="00204BEB" w:rsidRPr="00052EAC">
        <w:rPr>
          <w:rFonts w:hint="eastAsia"/>
        </w:rPr>
        <w:t>：</w:t>
      </w:r>
      <w:r w:rsidR="00F0624F" w:rsidRPr="00052EAC">
        <w:t>0</w:t>
      </w:r>
      <w:r w:rsidR="00204BEB" w:rsidRPr="00052EAC">
        <w:rPr>
          <w:rFonts w:hint="eastAsia"/>
        </w:rPr>
        <w:t>0</w:t>
      </w:r>
      <w:r w:rsidRPr="00052EAC">
        <w:t>（</w:t>
      </w:r>
      <w:r w:rsidRPr="00052EAC">
        <w:rPr>
          <w:rFonts w:hint="eastAsia"/>
        </w:rPr>
        <w:t>Webexによるオンライン</w:t>
      </w:r>
      <w:r w:rsidRPr="00052EAC">
        <w:t>会議）</w:t>
      </w:r>
    </w:p>
    <w:p w14:paraId="4CE4698A" w14:textId="26A5FE85" w:rsidR="00512BAE" w:rsidRPr="00052EAC" w:rsidRDefault="00512BAE" w:rsidP="00512BAE">
      <w:r w:rsidRPr="00052EAC">
        <w:rPr>
          <w:rFonts w:hint="eastAsia"/>
        </w:rPr>
        <w:t>【出席者（敬称略）】勝田、津越、菅沼</w:t>
      </w:r>
      <w:r w:rsidR="008F482F" w:rsidRPr="00052EAC">
        <w:rPr>
          <w:rFonts w:hint="eastAsia"/>
        </w:rPr>
        <w:t>（記）</w:t>
      </w:r>
      <w:r w:rsidRPr="00052EAC">
        <w:rPr>
          <w:rFonts w:hint="eastAsia"/>
        </w:rPr>
        <w:t>、</w:t>
      </w:r>
      <w:r w:rsidR="00567212" w:rsidRPr="00052EAC">
        <w:rPr>
          <w:rFonts w:hint="eastAsia"/>
        </w:rPr>
        <w:t>東海林、堀田、岡村、</w:t>
      </w:r>
      <w:r w:rsidRPr="00052EAC">
        <w:rPr>
          <w:rFonts w:hint="eastAsia"/>
        </w:rPr>
        <w:t>富岡、田中、宮下、坂牧、谷合、村居、高橋、</w:t>
      </w:r>
      <w:r w:rsidR="008F482F" w:rsidRPr="00052EAC">
        <w:rPr>
          <w:rFonts w:hint="eastAsia"/>
        </w:rPr>
        <w:t>中原、市場、稲川、山崎、永谷、</w:t>
      </w:r>
      <w:r w:rsidR="00A51B1B" w:rsidRPr="00052EAC">
        <w:rPr>
          <w:rFonts w:hint="eastAsia"/>
        </w:rPr>
        <w:t>福島、</w:t>
      </w:r>
      <w:r w:rsidR="00567212" w:rsidRPr="00052EAC">
        <w:rPr>
          <w:rFonts w:hint="eastAsia"/>
        </w:rPr>
        <w:t>森山、</w:t>
      </w:r>
      <w:r w:rsidR="00A51B1B" w:rsidRPr="00052EAC">
        <w:rPr>
          <w:rFonts w:hint="eastAsia"/>
        </w:rPr>
        <w:t>三浦、</w:t>
      </w:r>
      <w:r w:rsidR="00567212" w:rsidRPr="00052EAC">
        <w:rPr>
          <w:rFonts w:hint="eastAsia"/>
        </w:rPr>
        <w:t>森、</w:t>
      </w:r>
      <w:r w:rsidR="007B00A3" w:rsidRPr="00052EAC">
        <w:rPr>
          <w:rFonts w:hint="eastAsia"/>
        </w:rPr>
        <w:t>松神、</w:t>
      </w:r>
      <w:r w:rsidRPr="00052EAC">
        <w:rPr>
          <w:rFonts w:hint="eastAsia"/>
        </w:rPr>
        <w:t>佐藤（慈）（事務局）</w:t>
      </w:r>
      <w:r w:rsidR="00E25CA8" w:rsidRPr="00052EAC">
        <w:rPr>
          <w:rFonts w:hint="eastAsia"/>
        </w:rPr>
        <w:t>、保倉（出版事業担当副会長）</w:t>
      </w:r>
    </w:p>
    <w:p w14:paraId="258A1360" w14:textId="2222B835" w:rsidR="007A77F5" w:rsidRPr="00052EAC" w:rsidRDefault="007A77F5" w:rsidP="00512BAE">
      <w:r w:rsidRPr="00052EAC">
        <w:rPr>
          <w:rFonts w:hint="eastAsia"/>
        </w:rPr>
        <w:t>【欠席者（敬称略）】</w:t>
      </w:r>
      <w:r w:rsidR="005C78E4" w:rsidRPr="00052EAC">
        <w:rPr>
          <w:rFonts w:hint="eastAsia"/>
        </w:rPr>
        <w:t>菅、</w:t>
      </w:r>
      <w:r w:rsidR="00567212" w:rsidRPr="00052EAC">
        <w:rPr>
          <w:rFonts w:hint="eastAsia"/>
        </w:rPr>
        <w:t>照井、</w:t>
      </w:r>
      <w:r w:rsidR="00052EAC" w:rsidRPr="00052EAC">
        <w:rPr>
          <w:rFonts w:hint="eastAsia"/>
        </w:rPr>
        <w:t>齊藤、岩井、</w:t>
      </w:r>
      <w:r w:rsidR="00F67798" w:rsidRPr="00052EAC">
        <w:rPr>
          <w:rFonts w:hint="eastAsia"/>
        </w:rPr>
        <w:t>野間</w:t>
      </w:r>
    </w:p>
    <w:p w14:paraId="4A7EC486" w14:textId="77777777" w:rsidR="00512BAE" w:rsidRDefault="00512BAE" w:rsidP="00512BAE"/>
    <w:p w14:paraId="6322FCF1" w14:textId="72C1B734" w:rsidR="00512BAE" w:rsidRDefault="00512BAE" w:rsidP="00512BAE">
      <w:r>
        <w:rPr>
          <w:rFonts w:hint="eastAsia"/>
        </w:rPr>
        <w:t>配布資料</w:t>
      </w:r>
    </w:p>
    <w:p w14:paraId="266394AE" w14:textId="1F0DF6DE" w:rsidR="00B46EE6" w:rsidRPr="00C11D79" w:rsidRDefault="004B382C" w:rsidP="00B46EE6">
      <w:pPr>
        <w:ind w:firstLineChars="100" w:firstLine="210"/>
      </w:pPr>
      <w:r w:rsidRPr="004B382C">
        <w:rPr>
          <w:rFonts w:hint="eastAsia"/>
        </w:rPr>
        <w:t>議題</w:t>
      </w:r>
      <w:r w:rsidRPr="004B382C">
        <w:t>_2022年度第</w:t>
      </w:r>
      <w:r w:rsidR="00F727C1">
        <w:t>5</w:t>
      </w:r>
      <w:r w:rsidRPr="004B382C">
        <w:t>回編集委員会</w:t>
      </w:r>
    </w:p>
    <w:p w14:paraId="2B592208" w14:textId="31E42AFD" w:rsidR="00512BAE" w:rsidRPr="00C11D79" w:rsidRDefault="00F727C1" w:rsidP="00D35CFD">
      <w:pPr>
        <w:ind w:firstLineChars="100" w:firstLine="210"/>
      </w:pPr>
      <w:r w:rsidRPr="00F727C1">
        <w:rPr>
          <w:rFonts w:hint="eastAsia"/>
        </w:rPr>
        <w:t>資料番号</w:t>
      </w:r>
      <w:r w:rsidRPr="00F727C1">
        <w:t>1_2022年度第4回ぶんせき編集委員会議事録案</w:t>
      </w:r>
    </w:p>
    <w:p w14:paraId="504E8470" w14:textId="65C10A50" w:rsidR="00512BAE" w:rsidRPr="00C11D79" w:rsidRDefault="004B382C" w:rsidP="00D35CFD">
      <w:pPr>
        <w:ind w:firstLineChars="100" w:firstLine="210"/>
      </w:pPr>
      <w:r w:rsidRPr="004B382C">
        <w:rPr>
          <w:rFonts w:hint="eastAsia"/>
        </w:rPr>
        <w:t>資料番号</w:t>
      </w:r>
      <w:r w:rsidRPr="004B382C">
        <w:t>2_原稿入手状況_進捗</w:t>
      </w:r>
    </w:p>
    <w:p w14:paraId="473BAC5E" w14:textId="74D0FE80" w:rsidR="00284CAC" w:rsidRDefault="00876970" w:rsidP="00D35CFD">
      <w:pPr>
        <w:ind w:firstLineChars="100" w:firstLine="210"/>
      </w:pPr>
      <w:r w:rsidRPr="00876970">
        <w:rPr>
          <w:rFonts w:hint="eastAsia"/>
        </w:rPr>
        <w:t>資料番号</w:t>
      </w:r>
      <w:r w:rsidRPr="00876970">
        <w:t>3_目次2023年2号初__0118</w:t>
      </w:r>
    </w:p>
    <w:p w14:paraId="10C057A2" w14:textId="07379F52" w:rsidR="00876970" w:rsidRDefault="00876970" w:rsidP="00D35CFD">
      <w:pPr>
        <w:ind w:firstLineChars="100" w:firstLine="210"/>
      </w:pPr>
      <w:r w:rsidRPr="00876970">
        <w:rPr>
          <w:rFonts w:hint="eastAsia"/>
        </w:rPr>
        <w:t>資料番号</w:t>
      </w:r>
      <w:r w:rsidRPr="00876970">
        <w:t>4_目次2023年3号初_0119</w:t>
      </w:r>
    </w:p>
    <w:p w14:paraId="7BE7B4CC" w14:textId="77F3AFEB" w:rsidR="00876970" w:rsidRDefault="00876970" w:rsidP="00D35CFD">
      <w:pPr>
        <w:ind w:firstLineChars="100" w:firstLine="210"/>
      </w:pPr>
      <w:r w:rsidRPr="00876970">
        <w:rPr>
          <w:rFonts w:hint="eastAsia"/>
        </w:rPr>
        <w:t>資料番号</w:t>
      </w:r>
      <w:r w:rsidRPr="00876970">
        <w:t>5_2023年特集_企画案 (令和の分析化学教育)</w:t>
      </w:r>
    </w:p>
    <w:p w14:paraId="5AB0CACC" w14:textId="1129EA8E" w:rsidR="00876970" w:rsidRDefault="00876970" w:rsidP="00D35CFD">
      <w:pPr>
        <w:ind w:firstLineChars="100" w:firstLine="210"/>
      </w:pPr>
      <w:r w:rsidRPr="00876970">
        <w:rPr>
          <w:rFonts w:hint="eastAsia"/>
        </w:rPr>
        <w:t>資料番号</w:t>
      </w:r>
      <w:r w:rsidRPr="00876970">
        <w:t>6_2024入門講座_企画案 (データ解析)</w:t>
      </w:r>
    </w:p>
    <w:p w14:paraId="101806E1" w14:textId="7E9D398F" w:rsidR="00876970" w:rsidRDefault="00876970" w:rsidP="00D35CFD">
      <w:pPr>
        <w:ind w:firstLineChars="100" w:firstLine="210"/>
      </w:pPr>
      <w:r w:rsidRPr="00876970">
        <w:rPr>
          <w:rFonts w:hint="eastAsia"/>
        </w:rPr>
        <w:t>資料番号</w:t>
      </w:r>
      <w:r w:rsidRPr="00876970">
        <w:t>7_2024ミニファイル_企画案 (非破壊・固体分析)</w:t>
      </w:r>
    </w:p>
    <w:p w14:paraId="70B6131D" w14:textId="47BE5DB4" w:rsidR="00876970" w:rsidRDefault="00876970" w:rsidP="00D35CFD">
      <w:pPr>
        <w:ind w:firstLineChars="100" w:firstLine="210"/>
      </w:pPr>
      <w:r w:rsidRPr="00876970">
        <w:rPr>
          <w:rFonts w:hint="eastAsia"/>
        </w:rPr>
        <w:t>資料番号</w:t>
      </w:r>
      <w:r w:rsidRPr="00876970">
        <w:t>8_2023年度新委員・役員候補者案</w:t>
      </w:r>
    </w:p>
    <w:p w14:paraId="6D1DA06C" w14:textId="1BF88850" w:rsidR="00876970" w:rsidRPr="00C11D79" w:rsidRDefault="00876970" w:rsidP="00D35CFD">
      <w:pPr>
        <w:ind w:firstLineChars="100" w:firstLine="210"/>
      </w:pPr>
      <w:r w:rsidRPr="00876970">
        <w:rPr>
          <w:rFonts w:hint="eastAsia"/>
        </w:rPr>
        <w:t>資料番号</w:t>
      </w:r>
      <w:r w:rsidRPr="00876970">
        <w:t>8-2_2023年_委員案</w:t>
      </w:r>
    </w:p>
    <w:p w14:paraId="46175A61" w14:textId="6CE7BB13" w:rsidR="00284CAC" w:rsidRDefault="00284CAC" w:rsidP="00512BAE"/>
    <w:p w14:paraId="1100AC16" w14:textId="47E8530D" w:rsidR="00DB516B" w:rsidRDefault="00DB516B" w:rsidP="00512BAE">
      <w:r>
        <w:rPr>
          <w:rFonts w:hint="eastAsia"/>
        </w:rPr>
        <w:t>勝田委員長の議事進行により、以下審議が行われた</w:t>
      </w:r>
    </w:p>
    <w:p w14:paraId="1BA9DC10" w14:textId="77777777" w:rsidR="0030592B" w:rsidRPr="0030592B" w:rsidRDefault="0030592B" w:rsidP="00D84978"/>
    <w:p w14:paraId="6D53DE10" w14:textId="08373D82" w:rsidR="00D84978" w:rsidRDefault="00D84978" w:rsidP="00D84978">
      <w:r w:rsidRPr="008C7382">
        <w:rPr>
          <w:u w:val="single"/>
        </w:rPr>
        <w:t>1．前回議事録の承認</w:t>
      </w:r>
      <w:r>
        <w:t xml:space="preserve">　　　　　　　　　　　　　　　　　　　　　　　［資料番号1］</w:t>
      </w:r>
    </w:p>
    <w:p w14:paraId="4A3F5036" w14:textId="5AE5494D" w:rsidR="00D84978" w:rsidRPr="006F324A" w:rsidRDefault="00377A9B" w:rsidP="00D84978">
      <w:r w:rsidRPr="004B382C">
        <w:t>2022年度第</w:t>
      </w:r>
      <w:r w:rsidR="00214DB8">
        <w:t>4</w:t>
      </w:r>
      <w:r w:rsidRPr="004B382C">
        <w:t>回ぶんせき編集委員会議事録</w:t>
      </w:r>
      <w:r w:rsidR="00216D65" w:rsidRPr="006F324A">
        <w:rPr>
          <w:rFonts w:hint="eastAsia"/>
        </w:rPr>
        <w:t>は異議なく承認された</w:t>
      </w:r>
    </w:p>
    <w:p w14:paraId="36AA298D" w14:textId="77777777" w:rsidR="006777DB" w:rsidRDefault="006777DB" w:rsidP="00D84978"/>
    <w:p w14:paraId="457B0C8A" w14:textId="77777777" w:rsidR="00D84978" w:rsidRDefault="00D84978" w:rsidP="00D84978">
      <w:r w:rsidRPr="008C6741">
        <w:rPr>
          <w:u w:val="single"/>
        </w:rPr>
        <w:t>2．原稿依頼・入手状況の報告</w:t>
      </w:r>
      <w:r>
        <w:t xml:space="preserve">　　　　　　　　　　　　　　　　　　　［資料番号2］</w:t>
      </w:r>
    </w:p>
    <w:p w14:paraId="1C9CF1C3" w14:textId="5AEEEF38" w:rsidR="00D84978" w:rsidRPr="008C6741" w:rsidRDefault="00D84978" w:rsidP="00D84978">
      <w:pPr>
        <w:rPr>
          <w:u w:val="single"/>
        </w:rPr>
      </w:pPr>
      <w:r w:rsidRPr="008C6741">
        <w:rPr>
          <w:u w:val="single"/>
        </w:rPr>
        <w:t>1）とびら・</w:t>
      </w:r>
      <w:r w:rsidR="00425F15">
        <w:rPr>
          <w:rFonts w:hint="eastAsia"/>
          <w:u w:val="single"/>
        </w:rPr>
        <w:t>談話室</w:t>
      </w:r>
      <w:r w:rsidR="00377A9B">
        <w:rPr>
          <w:rFonts w:hint="eastAsia"/>
          <w:u w:val="single"/>
        </w:rPr>
        <w:t>・博士論文要録</w:t>
      </w:r>
      <w:r w:rsidRPr="008C6741">
        <w:rPr>
          <w:u w:val="single"/>
        </w:rPr>
        <w:t>［勝田委員長］</w:t>
      </w:r>
    </w:p>
    <w:p w14:paraId="21F86003" w14:textId="77777777" w:rsidR="00214DB8" w:rsidRDefault="00182444" w:rsidP="00214DB8">
      <w:pPr>
        <w:ind w:left="840" w:hangingChars="400" w:hanging="840"/>
      </w:pPr>
      <w:r>
        <w:rPr>
          <w:rFonts w:hint="eastAsia"/>
        </w:rPr>
        <w:t>とびら：</w:t>
      </w:r>
      <w:r w:rsidR="00377A9B">
        <w:t xml:space="preserve"> </w:t>
      </w:r>
      <w:r w:rsidR="00512F68">
        <w:rPr>
          <w:rFonts w:hint="eastAsia"/>
        </w:rPr>
        <w:t>順調。</w:t>
      </w:r>
      <w:r w:rsidR="00214DB8">
        <w:rPr>
          <w:rFonts w:hint="eastAsia"/>
        </w:rPr>
        <w:t>2023年5号まで掲載可。</w:t>
      </w:r>
    </w:p>
    <w:p w14:paraId="655712AA" w14:textId="553EC68E" w:rsidR="00023125" w:rsidRDefault="00214DB8" w:rsidP="00214DB8">
      <w:pPr>
        <w:ind w:leftChars="400" w:left="840" w:firstLineChars="50" w:firstLine="105"/>
      </w:pPr>
      <w:r>
        <w:t>No.11</w:t>
      </w:r>
      <w:r>
        <w:rPr>
          <w:rFonts w:hint="eastAsia"/>
        </w:rPr>
        <w:t>九州支部</w:t>
      </w:r>
      <w:r w:rsidR="001344F1">
        <w:rPr>
          <w:rFonts w:hint="eastAsia"/>
        </w:rPr>
        <w:t>の</w:t>
      </w:r>
      <w:r>
        <w:rPr>
          <w:rFonts w:hint="eastAsia"/>
        </w:rPr>
        <w:t>執筆者を2月末までに選定してほしい。</w:t>
      </w:r>
    </w:p>
    <w:p w14:paraId="0FEEDDA4" w14:textId="13BB773C" w:rsidR="00214DB8" w:rsidRDefault="00214DB8" w:rsidP="00214DB8">
      <w:pPr>
        <w:ind w:leftChars="450" w:left="1470" w:hangingChars="250" w:hanging="525"/>
      </w:pPr>
      <w:r>
        <w:rPr>
          <w:rFonts w:hint="eastAsia"/>
        </w:rPr>
        <w:t>N</w:t>
      </w:r>
      <w:r>
        <w:t xml:space="preserve">o.9 </w:t>
      </w:r>
      <w:r>
        <w:rPr>
          <w:rFonts w:hint="eastAsia"/>
        </w:rPr>
        <w:t>分析イノベーション交流会実行委員長の豊田先生に依頼予定</w:t>
      </w:r>
      <w:r w:rsidR="00C26D18">
        <w:rPr>
          <w:rFonts w:hint="eastAsia"/>
        </w:rPr>
        <w:t>（</w:t>
      </w:r>
      <w:r>
        <w:rPr>
          <w:rFonts w:hint="eastAsia"/>
        </w:rPr>
        <w:t>副実行委員長との共同執筆</w:t>
      </w:r>
      <w:r w:rsidR="00C26D18">
        <w:rPr>
          <w:rFonts w:hint="eastAsia"/>
        </w:rPr>
        <w:t>）</w:t>
      </w:r>
      <w:r>
        <w:rPr>
          <w:rFonts w:hint="eastAsia"/>
        </w:rPr>
        <w:t>。</w:t>
      </w:r>
    </w:p>
    <w:p w14:paraId="0B916A4C" w14:textId="547DFA95" w:rsidR="00377A9B" w:rsidRDefault="00425F15" w:rsidP="00824498">
      <w:pPr>
        <w:ind w:left="840" w:hangingChars="400" w:hanging="840"/>
      </w:pPr>
      <w:r>
        <w:rPr>
          <w:rFonts w:hint="eastAsia"/>
        </w:rPr>
        <w:t>談話室</w:t>
      </w:r>
      <w:r w:rsidR="00446472">
        <w:rPr>
          <w:rFonts w:hint="eastAsia"/>
        </w:rPr>
        <w:t>：</w:t>
      </w:r>
      <w:r w:rsidR="00214DB8">
        <w:t xml:space="preserve"> </w:t>
      </w:r>
      <w:r w:rsidR="004B4EDF">
        <w:rPr>
          <w:rFonts w:hint="eastAsia"/>
        </w:rPr>
        <w:t>3件掲載可になった。</w:t>
      </w:r>
      <w:r w:rsidR="00BB5E42">
        <w:rPr>
          <w:rFonts w:hint="eastAsia"/>
        </w:rPr>
        <w:t>N</w:t>
      </w:r>
      <w:r w:rsidR="00BB5E42">
        <w:t>o.23</w:t>
      </w:r>
      <w:r w:rsidR="00BB5E42">
        <w:rPr>
          <w:rFonts w:hint="eastAsia"/>
        </w:rPr>
        <w:t>は依頼していた</w:t>
      </w:r>
      <w:r w:rsidR="00C26D18">
        <w:rPr>
          <w:rFonts w:hint="eastAsia"/>
        </w:rPr>
        <w:t>執筆者から</w:t>
      </w:r>
      <w:r w:rsidR="00BB5E42">
        <w:rPr>
          <w:rFonts w:hint="eastAsia"/>
        </w:rPr>
        <w:t>急遽</w:t>
      </w:r>
      <w:r w:rsidR="006E7537">
        <w:rPr>
          <w:rFonts w:hint="eastAsia"/>
        </w:rPr>
        <w:t>断りの連絡があり、</w:t>
      </w:r>
      <w:r w:rsidR="00BB5E42">
        <w:rPr>
          <w:rFonts w:hint="eastAsia"/>
        </w:rPr>
        <w:t>勝田委員長が執筆することになった。</w:t>
      </w:r>
      <w:r w:rsidR="006E7537">
        <w:rPr>
          <w:rFonts w:hint="eastAsia"/>
        </w:rPr>
        <w:t>No.47,48は執筆者が決まったら勝田委員長に連絡する</w:t>
      </w:r>
      <w:r w:rsidR="00C26D18">
        <w:rPr>
          <w:rFonts w:hint="eastAsia"/>
        </w:rPr>
        <w:t>（</w:t>
      </w:r>
      <w:r w:rsidR="00C26D18" w:rsidRPr="00C26D18">
        <w:rPr>
          <w:rFonts w:hint="eastAsia"/>
        </w:rPr>
        <w:t>脱稿期日を１か月延長可</w:t>
      </w:r>
      <w:r w:rsidR="00C26D18">
        <w:rPr>
          <w:rFonts w:hint="eastAsia"/>
        </w:rPr>
        <w:t>）</w:t>
      </w:r>
      <w:r w:rsidR="006E7537">
        <w:rPr>
          <w:rFonts w:hint="eastAsia"/>
        </w:rPr>
        <w:t>。</w:t>
      </w:r>
      <w:r w:rsidR="006100EB">
        <w:rPr>
          <w:rFonts w:hint="eastAsia"/>
        </w:rPr>
        <w:t>No.48は担当</w:t>
      </w:r>
      <w:r w:rsidR="00E63A9D">
        <w:rPr>
          <w:rFonts w:hint="eastAsia"/>
        </w:rPr>
        <w:t>委員</w:t>
      </w:r>
      <w:r w:rsidR="006100EB">
        <w:rPr>
          <w:rFonts w:hint="eastAsia"/>
        </w:rPr>
        <w:t>を確認する。</w:t>
      </w:r>
    </w:p>
    <w:p w14:paraId="23F215B0" w14:textId="59967D8A" w:rsidR="002919B9" w:rsidRPr="001A77A0" w:rsidRDefault="00377A9B" w:rsidP="002919B9">
      <w:pPr>
        <w:ind w:left="840" w:hangingChars="400" w:hanging="840"/>
      </w:pPr>
      <w:r>
        <w:rPr>
          <w:rFonts w:hint="eastAsia"/>
        </w:rPr>
        <w:t>博士論文要録：</w:t>
      </w:r>
      <w:r w:rsidR="00214DB8" w:rsidRPr="001A77A0">
        <w:t xml:space="preserve"> </w:t>
      </w:r>
      <w:r w:rsidR="00355011">
        <w:t>1</w:t>
      </w:r>
      <w:r w:rsidR="00355011">
        <w:rPr>
          <w:rFonts w:hint="eastAsia"/>
        </w:rPr>
        <w:t>号に掲載済み</w:t>
      </w:r>
      <w:r w:rsidR="002919B9">
        <w:rPr>
          <w:rFonts w:hint="eastAsia"/>
        </w:rPr>
        <w:t>。</w:t>
      </w:r>
    </w:p>
    <w:p w14:paraId="4ADC7FE3" w14:textId="77777777" w:rsidR="005E0440" w:rsidRDefault="005E0440" w:rsidP="00D84978"/>
    <w:p w14:paraId="54A75256" w14:textId="6602AC31" w:rsidR="00993915" w:rsidRPr="008C6741" w:rsidRDefault="00D84978" w:rsidP="00D84978">
      <w:pPr>
        <w:rPr>
          <w:u w:val="single"/>
        </w:rPr>
      </w:pPr>
      <w:r w:rsidRPr="008C6741">
        <w:rPr>
          <w:u w:val="single"/>
        </w:rPr>
        <w:lastRenderedPageBreak/>
        <w:t>2）</w:t>
      </w:r>
      <w:r w:rsidR="00993915" w:rsidRPr="008C6741">
        <w:rPr>
          <w:rFonts w:hint="eastAsia"/>
          <w:u w:val="single"/>
        </w:rPr>
        <w:t>リレーエッセイ・トピックス・話題・</w:t>
      </w:r>
      <w:r w:rsidR="00425F15">
        <w:rPr>
          <w:rFonts w:hint="eastAsia"/>
          <w:u w:val="single"/>
        </w:rPr>
        <w:t>こんにちは</w:t>
      </w:r>
    </w:p>
    <w:p w14:paraId="37D97BA0" w14:textId="7956FF47" w:rsidR="005536CB" w:rsidRDefault="00D84978" w:rsidP="005D03A9">
      <w:pPr>
        <w:ind w:left="2835" w:hangingChars="1350" w:hanging="2835"/>
      </w:pPr>
      <w:r>
        <w:t>リレーエッセイ（</w:t>
      </w:r>
      <w:r w:rsidR="00425F15" w:rsidRPr="00425F15">
        <w:rPr>
          <w:rFonts w:hint="eastAsia"/>
        </w:rPr>
        <w:t>村居幹事</w:t>
      </w:r>
      <w:r>
        <w:t>）</w:t>
      </w:r>
      <w:r w:rsidR="00993915">
        <w:rPr>
          <w:rFonts w:hint="eastAsia"/>
        </w:rPr>
        <w:t>：</w:t>
      </w:r>
      <w:r w:rsidR="00214DB8">
        <w:t xml:space="preserve"> </w:t>
      </w:r>
      <w:r w:rsidR="00BF48ED">
        <w:rPr>
          <w:rFonts w:hint="eastAsia"/>
        </w:rPr>
        <w:t>順調。</w:t>
      </w:r>
    </w:p>
    <w:p w14:paraId="5DFE3910" w14:textId="7ACDC6BF" w:rsidR="0030592B" w:rsidRDefault="00D84978" w:rsidP="006777DB">
      <w:pPr>
        <w:ind w:left="2415" w:hangingChars="1150" w:hanging="2415"/>
      </w:pPr>
      <w:r>
        <w:t>トピックス（</w:t>
      </w:r>
      <w:r w:rsidR="00425F15" w:rsidRPr="00425F15">
        <w:rPr>
          <w:rFonts w:hint="eastAsia"/>
        </w:rPr>
        <w:t>坂牧幹事</w:t>
      </w:r>
      <w:r>
        <w:t>）</w:t>
      </w:r>
      <w:r w:rsidR="00993915">
        <w:rPr>
          <w:rFonts w:hint="eastAsia"/>
        </w:rPr>
        <w:t>：</w:t>
      </w:r>
      <w:r w:rsidR="00377A9B">
        <w:t xml:space="preserve"> </w:t>
      </w:r>
      <w:r w:rsidR="00570551">
        <w:rPr>
          <w:rFonts w:hint="eastAsia"/>
        </w:rPr>
        <w:t>順調。</w:t>
      </w:r>
      <w:r w:rsidR="00AA3EEC">
        <w:rPr>
          <w:rFonts w:hint="eastAsia"/>
        </w:rPr>
        <w:t>十分な量の掲載待ちあり。</w:t>
      </w:r>
    </w:p>
    <w:p w14:paraId="251EEDE1" w14:textId="5F2E4CBB" w:rsidR="00993915" w:rsidRDefault="00D84978" w:rsidP="005536CB">
      <w:pPr>
        <w:ind w:left="840" w:hangingChars="400" w:hanging="840"/>
      </w:pPr>
      <w:r>
        <w:t>話題（</w:t>
      </w:r>
      <w:r w:rsidR="00425F15" w:rsidRPr="00425F15">
        <w:rPr>
          <w:rFonts w:hint="eastAsia"/>
        </w:rPr>
        <w:t>菅幹事</w:t>
      </w:r>
      <w:r w:rsidR="00D4667B">
        <w:rPr>
          <w:rFonts w:hint="eastAsia"/>
        </w:rPr>
        <w:t xml:space="preserve"> 代理</w:t>
      </w:r>
      <w:r w:rsidR="00CE0898">
        <w:rPr>
          <w:rFonts w:hint="eastAsia"/>
        </w:rPr>
        <w:t xml:space="preserve"> </w:t>
      </w:r>
      <w:r w:rsidR="00D4667B">
        <w:rPr>
          <w:rFonts w:hint="eastAsia"/>
        </w:rPr>
        <w:t>勝田委員長</w:t>
      </w:r>
      <w:r>
        <w:t>）</w:t>
      </w:r>
      <w:r w:rsidR="00993915">
        <w:rPr>
          <w:rFonts w:hint="eastAsia"/>
        </w:rPr>
        <w:t>：</w:t>
      </w:r>
      <w:r w:rsidR="0016135B">
        <w:rPr>
          <w:rFonts w:hint="eastAsia"/>
        </w:rPr>
        <w:t xml:space="preserve"> 順調。</w:t>
      </w:r>
      <w:r w:rsidR="00F92636">
        <w:rPr>
          <w:rFonts w:hint="eastAsia"/>
        </w:rPr>
        <w:t>掲載待ちが3</w:t>
      </w:r>
      <w:r w:rsidR="00570551">
        <w:rPr>
          <w:rFonts w:hint="eastAsia"/>
        </w:rPr>
        <w:t>件。</w:t>
      </w:r>
    </w:p>
    <w:p w14:paraId="1C30609A" w14:textId="6FE21672" w:rsidR="006570CC" w:rsidRDefault="00425F15" w:rsidP="005536CB">
      <w:pPr>
        <w:ind w:left="840" w:hangingChars="400" w:hanging="840"/>
      </w:pPr>
      <w:r>
        <w:rPr>
          <w:rFonts w:hint="eastAsia"/>
        </w:rPr>
        <w:t>こんにちは</w:t>
      </w:r>
      <w:r w:rsidR="00D84978">
        <w:t>（</w:t>
      </w:r>
      <w:r w:rsidRPr="00425F15">
        <w:rPr>
          <w:rFonts w:hint="eastAsia"/>
        </w:rPr>
        <w:t>津越理事</w:t>
      </w:r>
      <w:r w:rsidR="00D84978">
        <w:t>）</w:t>
      </w:r>
      <w:r w:rsidR="00993915">
        <w:rPr>
          <w:rFonts w:hint="eastAsia"/>
        </w:rPr>
        <w:t>：</w:t>
      </w:r>
      <w:r w:rsidR="00214DB8">
        <w:t xml:space="preserve"> </w:t>
      </w:r>
      <w:r w:rsidR="00C26D18">
        <w:t>No.16</w:t>
      </w:r>
      <w:r w:rsidR="00C26D18">
        <w:rPr>
          <w:rFonts w:hint="eastAsia"/>
        </w:rPr>
        <w:t>（</w:t>
      </w:r>
      <w:r w:rsidR="00C26D18" w:rsidRPr="00C26D18">
        <w:rPr>
          <w:rFonts w:hint="eastAsia"/>
        </w:rPr>
        <w:t>東北大大学院農学研究科</w:t>
      </w:r>
      <w:r w:rsidR="00C26D18">
        <w:rPr>
          <w:rFonts w:hint="eastAsia"/>
        </w:rPr>
        <w:t>）</w:t>
      </w:r>
      <w:r w:rsidR="00567212">
        <w:rPr>
          <w:rFonts w:hint="eastAsia"/>
        </w:rPr>
        <w:t>の原稿について、状況を確認</w:t>
      </w:r>
      <w:r w:rsidR="00C26D18">
        <w:rPr>
          <w:rFonts w:hint="eastAsia"/>
        </w:rPr>
        <w:t>する必要あり</w:t>
      </w:r>
      <w:r w:rsidR="00567212">
        <w:rPr>
          <w:rFonts w:hint="eastAsia"/>
        </w:rPr>
        <w:t>。</w:t>
      </w:r>
    </w:p>
    <w:p w14:paraId="755B8AF3" w14:textId="77777777" w:rsidR="00023125" w:rsidRPr="00993915" w:rsidRDefault="00023125" w:rsidP="00D84978"/>
    <w:p w14:paraId="57B57C42" w14:textId="0376C9D3" w:rsidR="00D84978" w:rsidRPr="006E5568" w:rsidRDefault="00D84978" w:rsidP="00D84978">
      <w:pPr>
        <w:rPr>
          <w:u w:val="single"/>
        </w:rPr>
      </w:pPr>
      <w:r w:rsidRPr="006E5568">
        <w:rPr>
          <w:u w:val="single"/>
        </w:rPr>
        <w:t>3）</w:t>
      </w:r>
      <w:r w:rsidR="00F16511" w:rsidRPr="00F16511">
        <w:rPr>
          <w:rFonts w:hint="eastAsia"/>
          <w:u w:val="single"/>
        </w:rPr>
        <w:t>解説・展望・講義，入門講座（</w:t>
      </w:r>
      <w:r w:rsidR="00F16511" w:rsidRPr="00F16511">
        <w:rPr>
          <w:u w:val="single"/>
        </w:rPr>
        <w:t>2023）［菅沼］</w:t>
      </w:r>
    </w:p>
    <w:p w14:paraId="1C79659E" w14:textId="0002FB40" w:rsidR="00392FA2" w:rsidRDefault="00731E9C" w:rsidP="00D84978">
      <w:r>
        <w:rPr>
          <w:rFonts w:hint="eastAsia"/>
        </w:rPr>
        <w:t>解説：</w:t>
      </w:r>
      <w:r w:rsidR="00101384">
        <w:t xml:space="preserve"> </w:t>
      </w:r>
      <w:r w:rsidR="00D40B19">
        <w:rPr>
          <w:rFonts w:hint="eastAsia"/>
        </w:rPr>
        <w:t>順調。</w:t>
      </w:r>
      <w:r w:rsidR="00392FA2">
        <w:rPr>
          <w:rFonts w:hint="eastAsia"/>
        </w:rPr>
        <w:t>N</w:t>
      </w:r>
      <w:r w:rsidR="00392FA2">
        <w:t>o</w:t>
      </w:r>
      <w:r w:rsidR="00392FA2">
        <w:rPr>
          <w:rFonts w:hint="eastAsia"/>
        </w:rPr>
        <w:t>.22,25掲載待ち</w:t>
      </w:r>
      <w:r w:rsidR="00E63A9D">
        <w:rPr>
          <w:rFonts w:hint="eastAsia"/>
        </w:rPr>
        <w:t>。</w:t>
      </w:r>
    </w:p>
    <w:p w14:paraId="551E8A47" w14:textId="38E8D61F" w:rsidR="00731E9C" w:rsidRDefault="00731E9C" w:rsidP="00D84978">
      <w:r>
        <w:rPr>
          <w:rFonts w:hint="eastAsia"/>
        </w:rPr>
        <w:t>展望：</w:t>
      </w:r>
      <w:r w:rsidR="00101384">
        <w:t xml:space="preserve"> </w:t>
      </w:r>
      <w:r w:rsidR="00D40B19">
        <w:rPr>
          <w:rFonts w:hint="eastAsia"/>
        </w:rPr>
        <w:t>順調。</w:t>
      </w:r>
      <w:r w:rsidR="00392FA2">
        <w:rPr>
          <w:rFonts w:hint="eastAsia"/>
        </w:rPr>
        <w:t>N</w:t>
      </w:r>
      <w:r w:rsidR="00392FA2">
        <w:t>o.9</w:t>
      </w:r>
      <w:r w:rsidR="00392FA2">
        <w:rPr>
          <w:rFonts w:hint="eastAsia"/>
        </w:rPr>
        <w:t>掲載待ち。</w:t>
      </w:r>
    </w:p>
    <w:p w14:paraId="02026105" w14:textId="14A8ED55" w:rsidR="00F16511" w:rsidRDefault="00731E9C" w:rsidP="00D84978">
      <w:r>
        <w:rPr>
          <w:rFonts w:hint="eastAsia"/>
        </w:rPr>
        <w:t>講義：</w:t>
      </w:r>
      <w:r w:rsidR="00101384">
        <w:t xml:space="preserve"> </w:t>
      </w:r>
      <w:r w:rsidR="00D40B19">
        <w:rPr>
          <w:rFonts w:hint="eastAsia"/>
        </w:rPr>
        <w:t>順調。</w:t>
      </w:r>
    </w:p>
    <w:p w14:paraId="08FCA4A2" w14:textId="568D1995" w:rsidR="009C78DE" w:rsidRDefault="00F16511" w:rsidP="004523F1">
      <w:pPr>
        <w:ind w:left="1995" w:hangingChars="950" w:hanging="1995"/>
      </w:pPr>
      <w:r>
        <w:rPr>
          <w:rFonts w:hint="eastAsia"/>
        </w:rPr>
        <w:t>入門講座（2023年）：</w:t>
      </w:r>
      <w:r w:rsidR="00214DB8">
        <w:t xml:space="preserve"> </w:t>
      </w:r>
      <w:r w:rsidR="00392FA2">
        <w:rPr>
          <w:rFonts w:hint="eastAsia"/>
        </w:rPr>
        <w:t>順調。</w:t>
      </w:r>
    </w:p>
    <w:p w14:paraId="01F797C7" w14:textId="77777777" w:rsidR="00023125" w:rsidRPr="004523F1" w:rsidRDefault="00023125" w:rsidP="00D84978"/>
    <w:p w14:paraId="686CDCC5" w14:textId="7EAF48E6" w:rsidR="00D84978" w:rsidRPr="00C236D9" w:rsidRDefault="00D84978" w:rsidP="00D84978">
      <w:pPr>
        <w:rPr>
          <w:u w:val="single"/>
        </w:rPr>
      </w:pPr>
      <w:r w:rsidRPr="00C236D9">
        <w:rPr>
          <w:u w:val="single"/>
        </w:rPr>
        <w:t>4）創案と開発、ぶんせきの泉</w:t>
      </w:r>
      <w:r w:rsidR="00A502AF">
        <w:rPr>
          <w:rFonts w:hint="eastAsia"/>
          <w:u w:val="single"/>
        </w:rPr>
        <w:t>、</w:t>
      </w:r>
      <w:r w:rsidR="00A502AF" w:rsidRPr="00A502AF">
        <w:rPr>
          <w:rFonts w:hint="eastAsia"/>
          <w:u w:val="single"/>
        </w:rPr>
        <w:t>ミニファイル（</w:t>
      </w:r>
      <w:r w:rsidR="00101384">
        <w:rPr>
          <w:rFonts w:hint="eastAsia"/>
          <w:u w:val="single"/>
        </w:rPr>
        <w:t>2</w:t>
      </w:r>
      <w:r w:rsidR="00101384">
        <w:rPr>
          <w:u w:val="single"/>
        </w:rPr>
        <w:t>023</w:t>
      </w:r>
      <w:r w:rsidR="00A502AF" w:rsidRPr="00A502AF">
        <w:rPr>
          <w:u w:val="single"/>
        </w:rPr>
        <w:t>）［富岡幹事］</w:t>
      </w:r>
    </w:p>
    <w:p w14:paraId="1700A1D9" w14:textId="0F94B18A" w:rsidR="00744463" w:rsidRDefault="00A211BA" w:rsidP="004523F1">
      <w:pPr>
        <w:ind w:left="1260" w:hangingChars="600" w:hanging="1260"/>
      </w:pPr>
      <w:r>
        <w:rPr>
          <w:rFonts w:hint="eastAsia"/>
        </w:rPr>
        <w:t>創案と開発：</w:t>
      </w:r>
      <w:r w:rsidR="00214DB8">
        <w:t xml:space="preserve"> </w:t>
      </w:r>
      <w:r w:rsidR="00392FA2">
        <w:rPr>
          <w:rFonts w:hint="eastAsia"/>
        </w:rPr>
        <w:t>順調。</w:t>
      </w:r>
    </w:p>
    <w:p w14:paraId="68C649B0" w14:textId="79144BFF" w:rsidR="00A211BA" w:rsidRDefault="00744463" w:rsidP="00D84978">
      <w:r>
        <w:rPr>
          <w:rFonts w:hint="eastAsia"/>
        </w:rPr>
        <w:t>ぶんせきの泉：</w:t>
      </w:r>
      <w:r w:rsidR="00214DB8">
        <w:t xml:space="preserve"> </w:t>
      </w:r>
      <w:r w:rsidR="00007D29">
        <w:rPr>
          <w:rFonts w:hint="eastAsia"/>
        </w:rPr>
        <w:t>順調。</w:t>
      </w:r>
    </w:p>
    <w:p w14:paraId="1453B09A" w14:textId="4165487F" w:rsidR="007B00A3" w:rsidRDefault="00744463" w:rsidP="007B00A3">
      <w:pPr>
        <w:ind w:left="2310" w:hangingChars="1100" w:hanging="2310"/>
      </w:pPr>
      <w:r>
        <w:rPr>
          <w:rFonts w:hint="eastAsia"/>
        </w:rPr>
        <w:t>ミニファイル（2</w:t>
      </w:r>
      <w:r>
        <w:t>023）</w:t>
      </w:r>
      <w:r>
        <w:rPr>
          <w:rFonts w:hint="eastAsia"/>
        </w:rPr>
        <w:t>：</w:t>
      </w:r>
      <w:r w:rsidR="00214DB8">
        <w:t xml:space="preserve"> </w:t>
      </w:r>
      <w:r w:rsidR="00F501B5">
        <w:rPr>
          <w:rFonts w:hint="eastAsia"/>
        </w:rPr>
        <w:t>No.</w:t>
      </w:r>
      <w:r w:rsidR="00FF6B52">
        <w:t xml:space="preserve">9 </w:t>
      </w:r>
      <w:r w:rsidR="00FF6B52">
        <w:rPr>
          <w:rFonts w:hint="eastAsia"/>
        </w:rPr>
        <w:t>執筆者</w:t>
      </w:r>
      <w:r w:rsidR="00183435">
        <w:rPr>
          <w:rFonts w:hint="eastAsia"/>
        </w:rPr>
        <w:t>希望で</w:t>
      </w:r>
      <w:r w:rsidR="00FF6B52">
        <w:rPr>
          <w:rFonts w:hint="eastAsia"/>
        </w:rPr>
        <w:t>11月末</w:t>
      </w:r>
      <w:r w:rsidR="00A04C69">
        <w:rPr>
          <w:rFonts w:hint="eastAsia"/>
        </w:rPr>
        <w:t>脱稿予定</w:t>
      </w:r>
      <w:r w:rsidR="00FF6B52">
        <w:rPr>
          <w:rFonts w:hint="eastAsia"/>
        </w:rPr>
        <w:t>だったが</w:t>
      </w:r>
      <w:r w:rsidR="00A739AB">
        <w:rPr>
          <w:rFonts w:hint="eastAsia"/>
        </w:rPr>
        <w:t>脱稿されず</w:t>
      </w:r>
      <w:r w:rsidR="00FF6B52">
        <w:rPr>
          <w:rFonts w:hint="eastAsia"/>
        </w:rPr>
        <w:t>、リマインドメールを送ったが</w:t>
      </w:r>
      <w:r w:rsidR="00E869EE">
        <w:rPr>
          <w:rFonts w:hint="eastAsia"/>
        </w:rPr>
        <w:t>回答</w:t>
      </w:r>
      <w:r w:rsidR="00FF6B52">
        <w:rPr>
          <w:rFonts w:hint="eastAsia"/>
        </w:rPr>
        <w:t>無し。</w:t>
      </w:r>
    </w:p>
    <w:p w14:paraId="49F8C332" w14:textId="77777777" w:rsidR="00023125" w:rsidRDefault="00023125" w:rsidP="00D84978"/>
    <w:p w14:paraId="24B79924" w14:textId="330EF183" w:rsidR="005E38AC" w:rsidRPr="00C236D9" w:rsidRDefault="00D84978" w:rsidP="00D84978">
      <w:pPr>
        <w:rPr>
          <w:u w:val="single"/>
        </w:rPr>
      </w:pPr>
      <w:r w:rsidRPr="00C236D9">
        <w:rPr>
          <w:u w:val="single"/>
        </w:rPr>
        <w:t>5）</w:t>
      </w:r>
      <w:r w:rsidR="00155033">
        <w:rPr>
          <w:rFonts w:hint="eastAsia"/>
          <w:u w:val="single"/>
        </w:rPr>
        <w:t>その他</w:t>
      </w:r>
      <w:r w:rsidR="00A32023" w:rsidRPr="00A502AF">
        <w:rPr>
          <w:u w:val="single"/>
        </w:rPr>
        <w:t>［</w:t>
      </w:r>
      <w:r w:rsidR="00A32023">
        <w:rPr>
          <w:rFonts w:hint="eastAsia"/>
          <w:u w:val="single"/>
        </w:rPr>
        <w:t>事務局</w:t>
      </w:r>
      <w:r w:rsidR="00A32023" w:rsidRPr="00A502AF">
        <w:rPr>
          <w:u w:val="single"/>
        </w:rPr>
        <w:t>］</w:t>
      </w:r>
    </w:p>
    <w:p w14:paraId="5D7FB286" w14:textId="008FE290" w:rsidR="00866490" w:rsidRDefault="00B226CF" w:rsidP="00B226CF">
      <w:pPr>
        <w:ind w:left="2100" w:hangingChars="1000" w:hanging="2100"/>
      </w:pPr>
      <w:r>
        <w:rPr>
          <w:rFonts w:hint="eastAsia"/>
        </w:rPr>
        <w:t>インフォメーション：</w:t>
      </w:r>
      <w:r w:rsidR="00214DB8">
        <w:t xml:space="preserve"> </w:t>
      </w:r>
      <w:r w:rsidR="00E73496">
        <w:rPr>
          <w:rFonts w:hint="eastAsia"/>
        </w:rPr>
        <w:t>順次掲載。討論会は依頼予定。</w:t>
      </w:r>
    </w:p>
    <w:p w14:paraId="451AF023" w14:textId="77777777" w:rsidR="00D84978" w:rsidRDefault="00D84978" w:rsidP="00D84978"/>
    <w:p w14:paraId="6DED01AE" w14:textId="67BFE058" w:rsidR="00D84978" w:rsidRDefault="00D84978" w:rsidP="00D84978">
      <w:r w:rsidRPr="009A6500">
        <w:rPr>
          <w:u w:val="single"/>
        </w:rPr>
        <w:t>3．</w:t>
      </w:r>
      <w:r w:rsidR="00B0089F" w:rsidRPr="00B0089F">
        <w:rPr>
          <w:u w:val="single"/>
        </w:rPr>
        <w:t>202</w:t>
      </w:r>
      <w:r w:rsidR="00214DB8">
        <w:rPr>
          <w:u w:val="single"/>
        </w:rPr>
        <w:t>3</w:t>
      </w:r>
      <w:r w:rsidR="00B0089F" w:rsidRPr="00B0089F">
        <w:rPr>
          <w:u w:val="single"/>
        </w:rPr>
        <w:t>年 第</w:t>
      </w:r>
      <w:r w:rsidR="00214DB8">
        <w:rPr>
          <w:u w:val="single"/>
        </w:rPr>
        <w:t>2</w:t>
      </w:r>
      <w:r w:rsidR="00B0089F" w:rsidRPr="00B0089F">
        <w:rPr>
          <w:u w:val="single"/>
        </w:rPr>
        <w:t>号・第</w:t>
      </w:r>
      <w:r w:rsidR="00214DB8">
        <w:rPr>
          <w:u w:val="single"/>
        </w:rPr>
        <w:t>3</w:t>
      </w:r>
      <w:r w:rsidR="00B0089F" w:rsidRPr="00B0089F">
        <w:rPr>
          <w:u w:val="single"/>
        </w:rPr>
        <w:t>号掲載予定［勝田委員長］</w:t>
      </w:r>
      <w:r>
        <w:t xml:space="preserve">　　　　　</w:t>
      </w:r>
      <w:r>
        <w:tab/>
        <w:t>［資料番号3，4］</w:t>
      </w:r>
    </w:p>
    <w:p w14:paraId="697ED29A" w14:textId="4B459331" w:rsidR="00AE4915" w:rsidRDefault="002D10D8" w:rsidP="00C45F2B">
      <w:r>
        <w:rPr>
          <w:rFonts w:hint="eastAsia"/>
        </w:rPr>
        <w:t>第</w:t>
      </w:r>
      <w:r w:rsidR="004B4EDF">
        <w:rPr>
          <w:rFonts w:hint="eastAsia"/>
        </w:rPr>
        <w:t>２</w:t>
      </w:r>
      <w:r w:rsidR="00AE4915">
        <w:rPr>
          <w:rFonts w:hint="eastAsia"/>
        </w:rPr>
        <w:t>号</w:t>
      </w:r>
      <w:r w:rsidR="005B686E">
        <w:rPr>
          <w:rFonts w:hint="eastAsia"/>
        </w:rPr>
        <w:t xml:space="preserve">　</w:t>
      </w:r>
      <w:r w:rsidR="000B1E9C">
        <w:rPr>
          <w:rFonts w:hint="eastAsia"/>
        </w:rPr>
        <w:t>技術紹介：</w:t>
      </w:r>
      <w:r w:rsidR="000B1E9C">
        <w:t>®</w:t>
      </w:r>
      <w:r w:rsidR="000B1E9C">
        <w:rPr>
          <w:rFonts w:hint="eastAsia"/>
        </w:rPr>
        <w:t>は上付に</w:t>
      </w:r>
    </w:p>
    <w:p w14:paraId="472CA886" w14:textId="53E397CE" w:rsidR="002F4BFC" w:rsidRDefault="002F4BFC" w:rsidP="002F4BFC">
      <w:pPr>
        <w:ind w:left="1470" w:hangingChars="700" w:hanging="1470"/>
      </w:pPr>
      <w:r>
        <w:rPr>
          <w:rFonts w:hint="eastAsia"/>
        </w:rPr>
        <w:t xml:space="preserve">　　　　展望：「スクリーニングと非破壊分析」を「スクリーニング及び非破壊分析」に変更してはどうか筆者に確認する。</w:t>
      </w:r>
    </w:p>
    <w:p w14:paraId="4F9DE5F0" w14:textId="5ABA4CC1" w:rsidR="002F4BFC" w:rsidRDefault="002F4BFC" w:rsidP="002F4BFC">
      <w:pPr>
        <w:ind w:left="1470" w:hangingChars="700" w:hanging="1470"/>
      </w:pPr>
      <w:r>
        <w:rPr>
          <w:rFonts w:hint="eastAsia"/>
        </w:rPr>
        <w:t xml:space="preserve">　　　　　　　要旨の1行目、「するため」が重なっているので</w:t>
      </w:r>
      <w:r w:rsidR="00E869EE">
        <w:rPr>
          <w:rFonts w:hint="eastAsia"/>
        </w:rPr>
        <w:t>要</w:t>
      </w:r>
      <w:r>
        <w:rPr>
          <w:rFonts w:hint="eastAsia"/>
        </w:rPr>
        <w:t>修正。</w:t>
      </w:r>
    </w:p>
    <w:p w14:paraId="14E8F770" w14:textId="6498C774" w:rsidR="00866445" w:rsidRDefault="002D10D8" w:rsidP="00EA0DEC">
      <w:pPr>
        <w:ind w:left="2520" w:hangingChars="1200" w:hanging="2520"/>
      </w:pPr>
      <w:r>
        <w:rPr>
          <w:rFonts w:hint="eastAsia"/>
        </w:rPr>
        <w:t>第</w:t>
      </w:r>
      <w:r w:rsidR="004B4EDF">
        <w:t>3</w:t>
      </w:r>
      <w:r w:rsidR="00AE4915">
        <w:rPr>
          <w:rFonts w:hint="eastAsia"/>
        </w:rPr>
        <w:t>号</w:t>
      </w:r>
      <w:r w:rsidR="00182A89">
        <w:rPr>
          <w:rFonts w:hint="eastAsia"/>
        </w:rPr>
        <w:t xml:space="preserve">　</w:t>
      </w:r>
      <w:r w:rsidR="00866445">
        <w:rPr>
          <w:rFonts w:hint="eastAsia"/>
        </w:rPr>
        <w:t>技術紹介</w:t>
      </w:r>
      <w:r w:rsidR="00EA0DEC">
        <w:rPr>
          <w:rFonts w:hint="eastAsia"/>
        </w:rPr>
        <w:t>2件目</w:t>
      </w:r>
      <w:r w:rsidR="00866445">
        <w:rPr>
          <w:rFonts w:hint="eastAsia"/>
        </w:rPr>
        <w:t>：</w:t>
      </w:r>
      <w:r w:rsidR="00E869EE">
        <w:rPr>
          <w:rFonts w:hint="eastAsia"/>
        </w:rPr>
        <w:t>タイトルに「，」を入れないほうが良い。</w:t>
      </w:r>
      <w:r w:rsidR="00E710C5">
        <w:rPr>
          <w:rFonts w:hint="eastAsia"/>
        </w:rPr>
        <w:t>「2次元LC</w:t>
      </w:r>
      <w:r w:rsidR="004B1104">
        <w:rPr>
          <w:rFonts w:hint="eastAsia"/>
        </w:rPr>
        <w:t>および2次元LC/MS</w:t>
      </w:r>
      <w:r w:rsidR="00E710C5">
        <w:rPr>
          <w:rFonts w:hint="eastAsia"/>
        </w:rPr>
        <w:t>を用いた生体分子およびバイオ医薬品の分析技術」</w:t>
      </w:r>
      <w:r w:rsidR="00F26AC6">
        <w:rPr>
          <w:rFonts w:hint="eastAsia"/>
        </w:rPr>
        <w:t>に変更</w:t>
      </w:r>
      <w:r w:rsidR="004B1104">
        <w:rPr>
          <w:rFonts w:hint="eastAsia"/>
        </w:rPr>
        <w:t>、或いは「および2次元LC/MS」は不要との意見もあり、</w:t>
      </w:r>
      <w:r w:rsidR="00E710C5">
        <w:rPr>
          <w:rFonts w:hint="eastAsia"/>
        </w:rPr>
        <w:t>著者に</w:t>
      </w:r>
      <w:r w:rsidR="001344F1">
        <w:rPr>
          <w:rFonts w:hint="eastAsia"/>
        </w:rPr>
        <w:t>確認</w:t>
      </w:r>
      <w:r w:rsidR="00F26AC6">
        <w:rPr>
          <w:rFonts w:hint="eastAsia"/>
        </w:rPr>
        <w:t>する</w:t>
      </w:r>
      <w:r w:rsidR="00866445">
        <w:rPr>
          <w:rFonts w:hint="eastAsia"/>
        </w:rPr>
        <w:t>。</w:t>
      </w:r>
    </w:p>
    <w:p w14:paraId="215C2EE6" w14:textId="55B8AD17" w:rsidR="005F05CD" w:rsidRDefault="005F05CD" w:rsidP="00E710C5">
      <w:pPr>
        <w:ind w:leftChars="270" w:left="2549" w:hangingChars="944" w:hanging="1982"/>
      </w:pPr>
      <w:r>
        <w:rPr>
          <w:rFonts w:hint="eastAsia"/>
        </w:rPr>
        <w:t xml:space="preserve">　トピックス</w:t>
      </w:r>
      <w:r w:rsidR="00EA0DEC">
        <w:rPr>
          <w:rFonts w:hint="eastAsia"/>
        </w:rPr>
        <w:t>2件目</w:t>
      </w:r>
      <w:r>
        <w:rPr>
          <w:rFonts w:hint="eastAsia"/>
        </w:rPr>
        <w:t>：</w:t>
      </w:r>
      <w:r w:rsidR="00E710C5">
        <w:rPr>
          <w:rFonts w:hint="eastAsia"/>
        </w:rPr>
        <w:t>「測定の」を「測定における」、「金属有機配位子」を「金属</w:t>
      </w:r>
      <w:r w:rsidR="00741443">
        <w:rPr>
          <w:rFonts w:ascii="Segoe UI Emoji" w:hAnsi="Segoe UI Emoji" w:cs="Segoe UI Emoji" w:hint="eastAsia"/>
        </w:rPr>
        <w:t>－</w:t>
      </w:r>
      <w:r w:rsidR="00E710C5">
        <w:rPr>
          <w:rFonts w:hint="eastAsia"/>
        </w:rPr>
        <w:t>有機配位子錯体」への変更を著者に確認</w:t>
      </w:r>
      <w:r w:rsidR="00F26AC6">
        <w:rPr>
          <w:rFonts w:hint="eastAsia"/>
        </w:rPr>
        <w:t>する</w:t>
      </w:r>
      <w:r w:rsidR="00E710C5">
        <w:rPr>
          <w:rFonts w:hint="eastAsia"/>
        </w:rPr>
        <w:t>。</w:t>
      </w:r>
    </w:p>
    <w:p w14:paraId="7E40436C" w14:textId="77777777" w:rsidR="00E41F4D" w:rsidRPr="00866445" w:rsidRDefault="00E41F4D" w:rsidP="00D84978"/>
    <w:p w14:paraId="386666D3" w14:textId="2CC8BF3B" w:rsidR="00D84978" w:rsidRDefault="00D84978" w:rsidP="00D84978">
      <w:r w:rsidRPr="008C7382">
        <w:rPr>
          <w:u w:val="single"/>
        </w:rPr>
        <w:t>4．</w:t>
      </w:r>
      <w:r w:rsidR="00155033" w:rsidRPr="00155033">
        <w:rPr>
          <w:u w:val="single"/>
        </w:rPr>
        <w:t>202</w:t>
      </w:r>
      <w:r w:rsidR="004B4EDF">
        <w:rPr>
          <w:u w:val="single"/>
        </w:rPr>
        <w:t>3</w:t>
      </w:r>
      <w:r w:rsidR="00155033" w:rsidRPr="00155033">
        <w:rPr>
          <w:u w:val="single"/>
        </w:rPr>
        <w:t>年第</w:t>
      </w:r>
      <w:r w:rsidR="004B4EDF">
        <w:rPr>
          <w:u w:val="single"/>
        </w:rPr>
        <w:t>2</w:t>
      </w:r>
      <w:r w:rsidR="00155033" w:rsidRPr="00155033">
        <w:rPr>
          <w:u w:val="single"/>
        </w:rPr>
        <w:t>号・第</w:t>
      </w:r>
      <w:r w:rsidR="004B4EDF">
        <w:rPr>
          <w:rFonts w:hint="eastAsia"/>
          <w:u w:val="single"/>
        </w:rPr>
        <w:t>3</w:t>
      </w:r>
      <w:r w:rsidR="00155033" w:rsidRPr="00155033">
        <w:rPr>
          <w:u w:val="single"/>
        </w:rPr>
        <w:t>号ホームページ掲載記事［勝田委員長］</w:t>
      </w:r>
      <w:r w:rsidR="00337175">
        <w:rPr>
          <w:rFonts w:hint="eastAsia"/>
        </w:rPr>
        <w:t xml:space="preserve">　　　　</w:t>
      </w:r>
      <w:r>
        <w:t>［資料番号3，4］</w:t>
      </w:r>
    </w:p>
    <w:p w14:paraId="172AC1F0" w14:textId="0B5219E9" w:rsidR="00320B72" w:rsidRDefault="002D10D8" w:rsidP="00155033">
      <w:r>
        <w:rPr>
          <w:rFonts w:hint="eastAsia"/>
        </w:rPr>
        <w:t>第</w:t>
      </w:r>
      <w:r w:rsidR="004B4EDF">
        <w:t>2</w:t>
      </w:r>
      <w:r w:rsidR="00320B72">
        <w:rPr>
          <w:rFonts w:hint="eastAsia"/>
        </w:rPr>
        <w:t>号</w:t>
      </w:r>
      <w:r w:rsidR="00182A89">
        <w:rPr>
          <w:rFonts w:hint="eastAsia"/>
        </w:rPr>
        <w:t xml:space="preserve">　</w:t>
      </w:r>
      <w:r w:rsidR="00575059">
        <w:rPr>
          <w:rFonts w:hint="eastAsia"/>
        </w:rPr>
        <w:t>とびら、</w:t>
      </w:r>
      <w:r w:rsidR="00A44892">
        <w:rPr>
          <w:rFonts w:hint="eastAsia"/>
        </w:rPr>
        <w:t>技術紹介、</w:t>
      </w:r>
      <w:r w:rsidR="00575059">
        <w:rPr>
          <w:rFonts w:hint="eastAsia"/>
        </w:rPr>
        <w:t>リレーエッセイ、談話室、</w:t>
      </w:r>
      <w:r w:rsidR="005B686E">
        <w:rPr>
          <w:rFonts w:hint="eastAsia"/>
        </w:rPr>
        <w:t>展望</w:t>
      </w:r>
    </w:p>
    <w:p w14:paraId="31994553" w14:textId="4B72A875" w:rsidR="00320B72" w:rsidRDefault="002D10D8" w:rsidP="00D84978">
      <w:r>
        <w:rPr>
          <w:rFonts w:hint="eastAsia"/>
        </w:rPr>
        <w:lastRenderedPageBreak/>
        <w:t>第</w:t>
      </w:r>
      <w:r w:rsidR="00CA12DC">
        <w:t>3</w:t>
      </w:r>
      <w:r w:rsidR="00320B72">
        <w:rPr>
          <w:rFonts w:hint="eastAsia"/>
        </w:rPr>
        <w:t>号</w:t>
      </w:r>
      <w:r w:rsidR="00182A89">
        <w:rPr>
          <w:rFonts w:hint="eastAsia"/>
        </w:rPr>
        <w:t xml:space="preserve">　</w:t>
      </w:r>
      <w:r w:rsidR="00273B64">
        <w:rPr>
          <w:rFonts w:hint="eastAsia"/>
        </w:rPr>
        <w:t>とびら、</w:t>
      </w:r>
      <w:r w:rsidR="00A44892">
        <w:rPr>
          <w:rFonts w:hint="eastAsia"/>
        </w:rPr>
        <w:t>技術紹介、</w:t>
      </w:r>
      <w:r w:rsidR="00273B64">
        <w:rPr>
          <w:rFonts w:hint="eastAsia"/>
        </w:rPr>
        <w:t>リレーエッセイ、談話室、</w:t>
      </w:r>
      <w:r w:rsidR="00117B13">
        <w:rPr>
          <w:rFonts w:hint="eastAsia"/>
        </w:rPr>
        <w:t>話題</w:t>
      </w:r>
    </w:p>
    <w:p w14:paraId="08310B7F" w14:textId="77777777" w:rsidR="004B4EDF" w:rsidRPr="004B4EDF" w:rsidRDefault="004B4EDF" w:rsidP="00D84978"/>
    <w:p w14:paraId="4B8374CF" w14:textId="007640F9" w:rsidR="00D84978" w:rsidRDefault="00D84978" w:rsidP="00D84978">
      <w:r w:rsidRPr="00E30C55">
        <w:rPr>
          <w:u w:val="single"/>
        </w:rPr>
        <w:t>5．</w:t>
      </w:r>
      <w:r w:rsidR="00155033" w:rsidRPr="00155033">
        <w:rPr>
          <w:u w:val="single"/>
        </w:rPr>
        <w:t>202</w:t>
      </w:r>
      <w:r w:rsidR="00B0089F">
        <w:rPr>
          <w:u w:val="single"/>
        </w:rPr>
        <w:t>3</w:t>
      </w:r>
      <w:r w:rsidR="00155033" w:rsidRPr="00155033">
        <w:rPr>
          <w:u w:val="single"/>
        </w:rPr>
        <w:t>年特集</w:t>
      </w:r>
      <w:r w:rsidR="00B0089F">
        <w:rPr>
          <w:rFonts w:hint="eastAsia"/>
          <w:u w:val="single"/>
        </w:rPr>
        <w:t>のテーマについて</w:t>
      </w:r>
      <w:r w:rsidR="00155033" w:rsidRPr="00155033">
        <w:rPr>
          <w:u w:val="single"/>
        </w:rPr>
        <w:t>［</w:t>
      </w:r>
      <w:r w:rsidR="00B0089F">
        <w:rPr>
          <w:rFonts w:hint="eastAsia"/>
          <w:u w:val="single"/>
        </w:rPr>
        <w:t>村居幹事</w:t>
      </w:r>
      <w:r w:rsidR="00155033" w:rsidRPr="00155033">
        <w:rPr>
          <w:u w:val="single"/>
        </w:rPr>
        <w:t>］</w:t>
      </w:r>
      <w:r>
        <w:t xml:space="preserve">　</w:t>
      </w:r>
      <w:r w:rsidR="00E77A8E">
        <w:tab/>
      </w:r>
      <w:r w:rsidR="00C15B92">
        <w:rPr>
          <w:rFonts w:hint="eastAsia"/>
        </w:rPr>
        <w:t xml:space="preserve">　　　　　　　　</w:t>
      </w:r>
      <w:r>
        <w:t>［資料番号5］</w:t>
      </w:r>
    </w:p>
    <w:p w14:paraId="6DA16264" w14:textId="1018BB04" w:rsidR="00B0089F" w:rsidRDefault="00C82DF6" w:rsidP="00D84978">
      <w:r>
        <w:rPr>
          <w:rFonts w:hint="eastAsia"/>
        </w:rPr>
        <w:t>・テーマは「令和の分析化学教育」</w:t>
      </w:r>
      <w:r w:rsidR="00571D44">
        <w:rPr>
          <w:rFonts w:hint="eastAsia"/>
        </w:rPr>
        <w:t>とする。</w:t>
      </w:r>
    </w:p>
    <w:p w14:paraId="5568BBA5" w14:textId="6DB44BD3" w:rsidR="00C82DF6" w:rsidRDefault="00C82DF6" w:rsidP="00D84978">
      <w:r>
        <w:rPr>
          <w:rFonts w:hint="eastAsia"/>
        </w:rPr>
        <w:t>・</w:t>
      </w:r>
      <w:r w:rsidR="00F33A29">
        <w:rPr>
          <w:rFonts w:hint="eastAsia"/>
        </w:rPr>
        <w:t>20件ほどであれば、1件あたり4000字から最大6000字くらいにする。</w:t>
      </w:r>
    </w:p>
    <w:p w14:paraId="02D94EA4" w14:textId="0DF364E2" w:rsidR="002C6848" w:rsidRDefault="002C6848" w:rsidP="00D84978">
      <w:r>
        <w:rPr>
          <w:rFonts w:hint="eastAsia"/>
        </w:rPr>
        <w:t>・</w:t>
      </w:r>
      <w:r w:rsidR="00C26D18">
        <w:rPr>
          <w:rFonts w:hint="eastAsia"/>
        </w:rPr>
        <w:t>互いに</w:t>
      </w:r>
      <w:r>
        <w:rPr>
          <w:rFonts w:hint="eastAsia"/>
        </w:rPr>
        <w:t>似たような内容にならないよう</w:t>
      </w:r>
      <w:r w:rsidR="00C26D18">
        <w:rPr>
          <w:rFonts w:hint="eastAsia"/>
        </w:rPr>
        <w:t>に</w:t>
      </w:r>
      <w:r>
        <w:rPr>
          <w:rFonts w:hint="eastAsia"/>
        </w:rPr>
        <w:t>注意が必要。</w:t>
      </w:r>
    </w:p>
    <w:p w14:paraId="56BD9DC6" w14:textId="77777777" w:rsidR="00BB5E42" w:rsidRPr="00A2310D" w:rsidRDefault="00BB5E42" w:rsidP="00D84978"/>
    <w:p w14:paraId="0D24FFF8" w14:textId="18288A9C" w:rsidR="00D84978" w:rsidRDefault="00D84978" w:rsidP="00D84978">
      <w:r w:rsidRPr="00A523A0">
        <w:rPr>
          <w:u w:val="single"/>
        </w:rPr>
        <w:t>6．</w:t>
      </w:r>
      <w:r w:rsidR="00BB5E42" w:rsidRPr="00BB5E42">
        <w:rPr>
          <w:u w:val="single"/>
        </w:rPr>
        <w:t>2024年 入門講座 について［坂牧幹事］</w:t>
      </w:r>
      <w:r>
        <w:t xml:space="preserve">　　</w:t>
      </w:r>
      <w:r w:rsidR="00B0089F">
        <w:rPr>
          <w:rFonts w:hint="eastAsia"/>
        </w:rPr>
        <w:t xml:space="preserve">　</w:t>
      </w:r>
      <w:r>
        <w:t xml:space="preserve">　</w:t>
      </w:r>
      <w:r>
        <w:tab/>
      </w:r>
      <w:r>
        <w:tab/>
      </w:r>
      <w:r w:rsidR="00BB5E42">
        <w:tab/>
      </w:r>
      <w:r>
        <w:t>［資料番号6］</w:t>
      </w:r>
    </w:p>
    <w:p w14:paraId="280B5F47" w14:textId="4DBFF73E" w:rsidR="003C1324" w:rsidRDefault="00A95072" w:rsidP="00D84978">
      <w:r>
        <w:rPr>
          <w:rFonts w:hint="eastAsia"/>
        </w:rPr>
        <w:t>・テーマは、「データ解析：定量・定性からビッグデータの解析まで」とする。</w:t>
      </w:r>
    </w:p>
    <w:p w14:paraId="49B9D3EA" w14:textId="32F914F2" w:rsidR="00A95072" w:rsidRDefault="00A95072" w:rsidP="00D84978">
      <w:r>
        <w:rPr>
          <w:rFonts w:hint="eastAsia"/>
        </w:rPr>
        <w:t>・内容を精査中</w:t>
      </w:r>
      <w:r w:rsidR="008A24FC">
        <w:rPr>
          <w:rFonts w:hint="eastAsia"/>
        </w:rPr>
        <w:t>で、執筆者も選定中。</w:t>
      </w:r>
    </w:p>
    <w:p w14:paraId="770FDC91" w14:textId="0B264771" w:rsidR="00A95072" w:rsidRDefault="00A95072" w:rsidP="00D84978">
      <w:r>
        <w:rPr>
          <w:rFonts w:hint="eastAsia"/>
        </w:rPr>
        <w:t>・基礎的な内容を前にした方が良いのではないか</w:t>
      </w:r>
    </w:p>
    <w:p w14:paraId="6A9EF84F" w14:textId="3D9F5EE2" w:rsidR="008A24FC" w:rsidRPr="008A24FC" w:rsidRDefault="00A95072" w:rsidP="00D84978">
      <w:r>
        <w:rPr>
          <w:rFonts w:hint="eastAsia"/>
        </w:rPr>
        <w:t>・</w:t>
      </w:r>
      <w:r w:rsidR="008A24FC">
        <w:rPr>
          <w:rFonts w:hint="eastAsia"/>
        </w:rPr>
        <w:t>アスベスト分析の提案があった。</w:t>
      </w:r>
    </w:p>
    <w:p w14:paraId="15D8C7DC" w14:textId="77777777" w:rsidR="006E7537" w:rsidRPr="00C87D9F" w:rsidRDefault="006E7537" w:rsidP="00D84978"/>
    <w:p w14:paraId="228643FB" w14:textId="5A644CAB" w:rsidR="003C1324" w:rsidRDefault="003C1324" w:rsidP="00D84978">
      <w:r>
        <w:rPr>
          <w:u w:val="single"/>
        </w:rPr>
        <w:t>7</w:t>
      </w:r>
      <w:r w:rsidRPr="00A523A0">
        <w:rPr>
          <w:u w:val="single"/>
        </w:rPr>
        <w:t>．</w:t>
      </w:r>
      <w:r w:rsidR="006E7537" w:rsidRPr="006E7537">
        <w:rPr>
          <w:u w:val="single"/>
        </w:rPr>
        <w:t>2024年 ミニファイル について［富岡幹事］</w:t>
      </w:r>
      <w:r>
        <w:t xml:space="preserve">　</w:t>
      </w:r>
      <w:r w:rsidR="00B0089F">
        <w:tab/>
      </w:r>
      <w:r w:rsidR="00B0089F">
        <w:tab/>
      </w:r>
      <w:r w:rsidR="006E7537">
        <w:tab/>
      </w:r>
      <w:r w:rsidR="00B0089F">
        <w:t>［資料番号7］</w:t>
      </w:r>
    </w:p>
    <w:p w14:paraId="51BCDB58" w14:textId="01EDEB73" w:rsidR="00AD4CA0" w:rsidRDefault="00B620EA" w:rsidP="00E8299B">
      <w:r w:rsidRPr="00B620EA">
        <w:rPr>
          <w:rFonts w:hint="eastAsia"/>
        </w:rPr>
        <w:t>・</w:t>
      </w:r>
      <w:r w:rsidR="00BF0566">
        <w:rPr>
          <w:rFonts w:hint="eastAsia"/>
        </w:rPr>
        <w:t>テーマは、「非破壊・固体分析」と</w:t>
      </w:r>
      <w:r w:rsidR="00090B75">
        <w:rPr>
          <w:rFonts w:hint="eastAsia"/>
        </w:rPr>
        <w:t>する。</w:t>
      </w:r>
    </w:p>
    <w:p w14:paraId="0A209D27" w14:textId="43940D30" w:rsidR="008D2DB1" w:rsidRPr="00B620EA" w:rsidRDefault="001E7264" w:rsidP="00E8299B">
      <w:r>
        <w:rPr>
          <w:rFonts w:hint="eastAsia"/>
        </w:rPr>
        <w:t>・</w:t>
      </w:r>
      <w:r w:rsidR="008D2DB1">
        <w:rPr>
          <w:rFonts w:hint="eastAsia"/>
        </w:rPr>
        <w:t>主旨文を修正し、テーマを小委員会で精査した後、幹事会で</w:t>
      </w:r>
      <w:r w:rsidR="00D068F9">
        <w:rPr>
          <w:rFonts w:hint="eastAsia"/>
        </w:rPr>
        <w:t>メール</w:t>
      </w:r>
      <w:r w:rsidR="008D2DB1">
        <w:rPr>
          <w:rFonts w:hint="eastAsia"/>
        </w:rPr>
        <w:t>審議する。</w:t>
      </w:r>
    </w:p>
    <w:p w14:paraId="2C861E0E" w14:textId="77777777" w:rsidR="002C01B2" w:rsidRPr="00AD4CA0" w:rsidRDefault="002C01B2" w:rsidP="00E8299B"/>
    <w:p w14:paraId="5B78F255" w14:textId="62EC54DB" w:rsidR="00155033" w:rsidRDefault="00B0089F" w:rsidP="00BC7475">
      <w:r>
        <w:rPr>
          <w:u w:val="single"/>
        </w:rPr>
        <w:t>8</w:t>
      </w:r>
      <w:r w:rsidR="00D84978" w:rsidRPr="00E32C53">
        <w:rPr>
          <w:u w:val="single"/>
        </w:rPr>
        <w:t>．</w:t>
      </w:r>
      <w:r w:rsidR="00F53790" w:rsidRPr="00F53790">
        <w:rPr>
          <w:rFonts w:hint="eastAsia"/>
          <w:u w:val="single"/>
        </w:rPr>
        <w:t>次年度編集委員・役員について［勝田委員長］</w:t>
      </w:r>
      <w:r w:rsidR="00F53790" w:rsidRPr="00F53790">
        <w:rPr>
          <w:rFonts w:hint="eastAsia"/>
        </w:rPr>
        <w:t xml:space="preserve">　　</w:t>
      </w:r>
      <w:r w:rsidR="00F53790">
        <w:tab/>
      </w:r>
      <w:r w:rsidR="00F53790">
        <w:tab/>
        <w:t>［資料番号</w:t>
      </w:r>
      <w:r w:rsidR="00FE5FB2">
        <w:t>8</w:t>
      </w:r>
      <w:r w:rsidR="00F53790">
        <w:t>］</w:t>
      </w:r>
    </w:p>
    <w:p w14:paraId="4665A0D5" w14:textId="5CE46655" w:rsidR="00D64FE2" w:rsidRDefault="00466423" w:rsidP="00D84978">
      <w:r w:rsidRPr="00466423">
        <w:rPr>
          <w:rFonts w:hint="eastAsia"/>
        </w:rPr>
        <w:t>・</w:t>
      </w:r>
      <w:r w:rsidR="00B569D2">
        <w:rPr>
          <w:rFonts w:hint="eastAsia"/>
        </w:rPr>
        <w:t>2023年の新任委員</w:t>
      </w:r>
      <w:r w:rsidR="00E63A9D">
        <w:rPr>
          <w:rFonts w:hint="eastAsia"/>
        </w:rPr>
        <w:t>候補者</w:t>
      </w:r>
      <w:r w:rsidR="00B569D2">
        <w:rPr>
          <w:rFonts w:hint="eastAsia"/>
        </w:rPr>
        <w:t>と役員候補者が承認された。</w:t>
      </w:r>
    </w:p>
    <w:p w14:paraId="4CCB50DB" w14:textId="2EE9BB8D" w:rsidR="00C530D9" w:rsidRDefault="00C530D9" w:rsidP="00D84978">
      <w:pPr>
        <w:rPr>
          <w:u w:val="single"/>
        </w:rPr>
      </w:pPr>
    </w:p>
    <w:p w14:paraId="57CCC977" w14:textId="352AEAFE" w:rsidR="00C530D9" w:rsidRDefault="00C530D9" w:rsidP="00D84978">
      <w:pPr>
        <w:rPr>
          <w:u w:val="single"/>
        </w:rPr>
      </w:pPr>
      <w:r>
        <w:rPr>
          <w:u w:val="single"/>
        </w:rPr>
        <w:t>9</w:t>
      </w:r>
      <w:r w:rsidRPr="00E32C53">
        <w:rPr>
          <w:u w:val="single"/>
        </w:rPr>
        <w:t>．</w:t>
      </w:r>
      <w:r>
        <w:rPr>
          <w:rFonts w:hint="eastAsia"/>
          <w:u w:val="single"/>
        </w:rPr>
        <w:t>その他</w:t>
      </w:r>
    </w:p>
    <w:p w14:paraId="1ED03500" w14:textId="7ADDF04C" w:rsidR="00C530D9" w:rsidRPr="00C84796" w:rsidRDefault="00C84796" w:rsidP="00D84978">
      <w:r w:rsidRPr="00C84796">
        <w:rPr>
          <w:rFonts w:hint="eastAsia"/>
        </w:rPr>
        <w:t>・</w:t>
      </w:r>
      <w:r>
        <w:rPr>
          <w:rFonts w:hint="eastAsia"/>
        </w:rPr>
        <w:t>1</w:t>
      </w:r>
      <w:r>
        <w:t>/19</w:t>
      </w:r>
      <w:r>
        <w:rPr>
          <w:rFonts w:hint="eastAsia"/>
        </w:rPr>
        <w:t>に事務局から</w:t>
      </w:r>
      <w:r w:rsidR="00E63A9D">
        <w:rPr>
          <w:rFonts w:hint="eastAsia"/>
        </w:rPr>
        <w:t>各委員に「</w:t>
      </w:r>
      <w:r>
        <w:rPr>
          <w:rFonts w:hint="eastAsia"/>
        </w:rPr>
        <w:t>新刊紹介</w:t>
      </w:r>
      <w:r w:rsidR="00E63A9D">
        <w:rPr>
          <w:rFonts w:hint="eastAsia"/>
        </w:rPr>
        <w:t>」</w:t>
      </w:r>
      <w:r>
        <w:rPr>
          <w:rFonts w:hint="eastAsia"/>
        </w:rPr>
        <w:t>の</w:t>
      </w:r>
      <w:r w:rsidR="00E63A9D">
        <w:rPr>
          <w:rFonts w:hint="eastAsia"/>
        </w:rPr>
        <w:t>依頼メール</w:t>
      </w:r>
      <w:r>
        <w:rPr>
          <w:rFonts w:hint="eastAsia"/>
        </w:rPr>
        <w:t>が送られた</w:t>
      </w:r>
      <w:r w:rsidR="00E63A9D">
        <w:rPr>
          <w:rFonts w:hint="eastAsia"/>
        </w:rPr>
        <w:t>。</w:t>
      </w:r>
      <w:r>
        <w:rPr>
          <w:rFonts w:hint="eastAsia"/>
        </w:rPr>
        <w:t>執筆希望者は事務局に連絡する。</w:t>
      </w:r>
      <w:bookmarkStart w:id="0" w:name="_GoBack"/>
      <w:bookmarkEnd w:id="0"/>
    </w:p>
    <w:p w14:paraId="477DE03F" w14:textId="67E1D2D8" w:rsidR="00C530D9" w:rsidRDefault="00C530D9" w:rsidP="00D84978"/>
    <w:p w14:paraId="5D6299E9" w14:textId="77777777" w:rsidR="00BB4D1F" w:rsidRDefault="00BB4D1F" w:rsidP="00D84978"/>
    <w:p w14:paraId="1C90D8AC" w14:textId="1149F471" w:rsidR="008A2B67" w:rsidRDefault="00D84978" w:rsidP="00AC7E10">
      <w:r>
        <w:rPr>
          <w:rFonts w:hint="eastAsia"/>
        </w:rPr>
        <w:t>＜次回委員会</w:t>
      </w:r>
      <w:r w:rsidR="00534AEE">
        <w:rPr>
          <w:rFonts w:hint="eastAsia"/>
        </w:rPr>
        <w:t>（新旧引継委員会）</w:t>
      </w:r>
      <w:r>
        <w:rPr>
          <w:rFonts w:hint="eastAsia"/>
        </w:rPr>
        <w:t>は</w:t>
      </w:r>
      <w:r w:rsidR="008B6729">
        <w:t>3</w:t>
      </w:r>
      <w:r w:rsidR="00195990">
        <w:rPr>
          <w:rFonts w:hint="eastAsia"/>
        </w:rPr>
        <w:t>月</w:t>
      </w:r>
      <w:r>
        <w:rPr>
          <w:rFonts w:hint="eastAsia"/>
        </w:rPr>
        <w:t>開催の予定＞</w:t>
      </w:r>
    </w:p>
    <w:p w14:paraId="048B5EB2" w14:textId="77777777" w:rsidR="00D915D6" w:rsidRDefault="00D915D6" w:rsidP="00AC7E10">
      <w:pPr>
        <w:jc w:val="right"/>
      </w:pPr>
    </w:p>
    <w:p w14:paraId="3E4A64B3" w14:textId="292E976F" w:rsidR="00D915D6" w:rsidRPr="00AC7E10" w:rsidRDefault="00AC7E10" w:rsidP="002231D3">
      <w:pPr>
        <w:jc w:val="right"/>
      </w:pPr>
      <w:r>
        <w:rPr>
          <w:rFonts w:hint="eastAsia"/>
        </w:rPr>
        <w:t>以上</w:t>
      </w:r>
    </w:p>
    <w:sectPr w:rsidR="00D915D6" w:rsidRPr="00AC7E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A44F99" w14:textId="77777777" w:rsidR="00517170" w:rsidRDefault="00517170" w:rsidP="00507F29">
      <w:r>
        <w:separator/>
      </w:r>
    </w:p>
  </w:endnote>
  <w:endnote w:type="continuationSeparator" w:id="0">
    <w:p w14:paraId="4300BBA1" w14:textId="77777777" w:rsidR="00517170" w:rsidRDefault="00517170" w:rsidP="00507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3CF68" w14:textId="77777777" w:rsidR="00517170" w:rsidRDefault="00517170" w:rsidP="00507F29">
      <w:r>
        <w:separator/>
      </w:r>
    </w:p>
  </w:footnote>
  <w:footnote w:type="continuationSeparator" w:id="0">
    <w:p w14:paraId="5DC5B32A" w14:textId="77777777" w:rsidR="00517170" w:rsidRDefault="00517170" w:rsidP="00507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BAE"/>
    <w:rsid w:val="00002064"/>
    <w:rsid w:val="000057CE"/>
    <w:rsid w:val="00005F49"/>
    <w:rsid w:val="00007D29"/>
    <w:rsid w:val="000102A6"/>
    <w:rsid w:val="000108F6"/>
    <w:rsid w:val="00011C28"/>
    <w:rsid w:val="00015474"/>
    <w:rsid w:val="00016A22"/>
    <w:rsid w:val="00017890"/>
    <w:rsid w:val="00022185"/>
    <w:rsid w:val="00022C5B"/>
    <w:rsid w:val="00023125"/>
    <w:rsid w:val="00035347"/>
    <w:rsid w:val="000354AA"/>
    <w:rsid w:val="000357A0"/>
    <w:rsid w:val="00041541"/>
    <w:rsid w:val="00041D94"/>
    <w:rsid w:val="00046C29"/>
    <w:rsid w:val="00052EAC"/>
    <w:rsid w:val="00055C81"/>
    <w:rsid w:val="00060BDA"/>
    <w:rsid w:val="00061107"/>
    <w:rsid w:val="00063CBC"/>
    <w:rsid w:val="000671D3"/>
    <w:rsid w:val="000719DC"/>
    <w:rsid w:val="00075EE3"/>
    <w:rsid w:val="00080180"/>
    <w:rsid w:val="00086D29"/>
    <w:rsid w:val="00090505"/>
    <w:rsid w:val="00090B75"/>
    <w:rsid w:val="0009155D"/>
    <w:rsid w:val="00093015"/>
    <w:rsid w:val="0009477C"/>
    <w:rsid w:val="00094EEB"/>
    <w:rsid w:val="0009517E"/>
    <w:rsid w:val="000975C8"/>
    <w:rsid w:val="000A76D5"/>
    <w:rsid w:val="000B1E9C"/>
    <w:rsid w:val="000B2456"/>
    <w:rsid w:val="000B4705"/>
    <w:rsid w:val="000B4BEF"/>
    <w:rsid w:val="000B4EA5"/>
    <w:rsid w:val="000C2FB6"/>
    <w:rsid w:val="000C51BD"/>
    <w:rsid w:val="000D1047"/>
    <w:rsid w:val="000D263D"/>
    <w:rsid w:val="000E3669"/>
    <w:rsid w:val="000F3E4A"/>
    <w:rsid w:val="000F5387"/>
    <w:rsid w:val="00100CC5"/>
    <w:rsid w:val="00101384"/>
    <w:rsid w:val="0010682E"/>
    <w:rsid w:val="00107AA8"/>
    <w:rsid w:val="0011294C"/>
    <w:rsid w:val="00117B13"/>
    <w:rsid w:val="00130B12"/>
    <w:rsid w:val="00132333"/>
    <w:rsid w:val="00134232"/>
    <w:rsid w:val="001344F1"/>
    <w:rsid w:val="00137893"/>
    <w:rsid w:val="00154C0C"/>
    <w:rsid w:val="00155033"/>
    <w:rsid w:val="0016135B"/>
    <w:rsid w:val="0016263A"/>
    <w:rsid w:val="00170007"/>
    <w:rsid w:val="001733BA"/>
    <w:rsid w:val="001755FE"/>
    <w:rsid w:val="00180E58"/>
    <w:rsid w:val="00182444"/>
    <w:rsid w:val="00182A89"/>
    <w:rsid w:val="00182FB4"/>
    <w:rsid w:val="00183435"/>
    <w:rsid w:val="00186836"/>
    <w:rsid w:val="00186DF1"/>
    <w:rsid w:val="00194E00"/>
    <w:rsid w:val="00195769"/>
    <w:rsid w:val="00195990"/>
    <w:rsid w:val="001A77A0"/>
    <w:rsid w:val="001A7D5E"/>
    <w:rsid w:val="001B5F13"/>
    <w:rsid w:val="001B71E0"/>
    <w:rsid w:val="001B7A90"/>
    <w:rsid w:val="001C3FA2"/>
    <w:rsid w:val="001C5F4A"/>
    <w:rsid w:val="001D6E84"/>
    <w:rsid w:val="001E243A"/>
    <w:rsid w:val="001E3316"/>
    <w:rsid w:val="001E616F"/>
    <w:rsid w:val="001E7264"/>
    <w:rsid w:val="00204BEB"/>
    <w:rsid w:val="002062BC"/>
    <w:rsid w:val="00207066"/>
    <w:rsid w:val="0021181E"/>
    <w:rsid w:val="00212003"/>
    <w:rsid w:val="00214DB8"/>
    <w:rsid w:val="00216941"/>
    <w:rsid w:val="00216D65"/>
    <w:rsid w:val="00221205"/>
    <w:rsid w:val="00221B64"/>
    <w:rsid w:val="00222025"/>
    <w:rsid w:val="002231D3"/>
    <w:rsid w:val="00230843"/>
    <w:rsid w:val="00230893"/>
    <w:rsid w:val="002319BF"/>
    <w:rsid w:val="002338F2"/>
    <w:rsid w:val="002345FE"/>
    <w:rsid w:val="00242C6F"/>
    <w:rsid w:val="00255238"/>
    <w:rsid w:val="00255836"/>
    <w:rsid w:val="00256C86"/>
    <w:rsid w:val="002574D3"/>
    <w:rsid w:val="002670E1"/>
    <w:rsid w:val="00270F5D"/>
    <w:rsid w:val="0027385F"/>
    <w:rsid w:val="00273B64"/>
    <w:rsid w:val="00280A03"/>
    <w:rsid w:val="002819FD"/>
    <w:rsid w:val="00283779"/>
    <w:rsid w:val="00283F66"/>
    <w:rsid w:val="00284CAC"/>
    <w:rsid w:val="00290482"/>
    <w:rsid w:val="002919B9"/>
    <w:rsid w:val="00297D98"/>
    <w:rsid w:val="002A0D61"/>
    <w:rsid w:val="002A58A2"/>
    <w:rsid w:val="002A5AA0"/>
    <w:rsid w:val="002A69B9"/>
    <w:rsid w:val="002B1406"/>
    <w:rsid w:val="002B702B"/>
    <w:rsid w:val="002C01B2"/>
    <w:rsid w:val="002C16F8"/>
    <w:rsid w:val="002C4504"/>
    <w:rsid w:val="002C4580"/>
    <w:rsid w:val="002C6848"/>
    <w:rsid w:val="002C71DE"/>
    <w:rsid w:val="002D0EFA"/>
    <w:rsid w:val="002D10D8"/>
    <w:rsid w:val="002D17BB"/>
    <w:rsid w:val="002D1832"/>
    <w:rsid w:val="002D2C73"/>
    <w:rsid w:val="002D6C00"/>
    <w:rsid w:val="002E2979"/>
    <w:rsid w:val="002E70F8"/>
    <w:rsid w:val="002F0949"/>
    <w:rsid w:val="002F2261"/>
    <w:rsid w:val="002F4BFC"/>
    <w:rsid w:val="002F4F13"/>
    <w:rsid w:val="002F5519"/>
    <w:rsid w:val="0030592B"/>
    <w:rsid w:val="00310298"/>
    <w:rsid w:val="00313089"/>
    <w:rsid w:val="00313D5A"/>
    <w:rsid w:val="003167C1"/>
    <w:rsid w:val="0031728C"/>
    <w:rsid w:val="00320B72"/>
    <w:rsid w:val="00322813"/>
    <w:rsid w:val="00330622"/>
    <w:rsid w:val="00337175"/>
    <w:rsid w:val="0034456C"/>
    <w:rsid w:val="00344D22"/>
    <w:rsid w:val="003505DB"/>
    <w:rsid w:val="00355011"/>
    <w:rsid w:val="00365713"/>
    <w:rsid w:val="00370836"/>
    <w:rsid w:val="003729C3"/>
    <w:rsid w:val="00377A9B"/>
    <w:rsid w:val="003831DB"/>
    <w:rsid w:val="00392FA2"/>
    <w:rsid w:val="00394634"/>
    <w:rsid w:val="003970C5"/>
    <w:rsid w:val="003A2702"/>
    <w:rsid w:val="003A3C02"/>
    <w:rsid w:val="003A4E46"/>
    <w:rsid w:val="003B1640"/>
    <w:rsid w:val="003B3047"/>
    <w:rsid w:val="003B6DB8"/>
    <w:rsid w:val="003C1324"/>
    <w:rsid w:val="003D2343"/>
    <w:rsid w:val="003D3EC4"/>
    <w:rsid w:val="003E443E"/>
    <w:rsid w:val="003F5DC5"/>
    <w:rsid w:val="003F733D"/>
    <w:rsid w:val="004010F2"/>
    <w:rsid w:val="00403C62"/>
    <w:rsid w:val="0041585D"/>
    <w:rsid w:val="004171AA"/>
    <w:rsid w:val="004172C2"/>
    <w:rsid w:val="0042312B"/>
    <w:rsid w:val="0042495D"/>
    <w:rsid w:val="00425F15"/>
    <w:rsid w:val="0043371E"/>
    <w:rsid w:val="004356AB"/>
    <w:rsid w:val="0043682D"/>
    <w:rsid w:val="00446472"/>
    <w:rsid w:val="00446B09"/>
    <w:rsid w:val="004523F1"/>
    <w:rsid w:val="00457D9F"/>
    <w:rsid w:val="00466423"/>
    <w:rsid w:val="0048360F"/>
    <w:rsid w:val="0048510F"/>
    <w:rsid w:val="00494F52"/>
    <w:rsid w:val="00497E01"/>
    <w:rsid w:val="004B1104"/>
    <w:rsid w:val="004B2F6C"/>
    <w:rsid w:val="004B382C"/>
    <w:rsid w:val="004B4EDF"/>
    <w:rsid w:val="004B62B1"/>
    <w:rsid w:val="004C223E"/>
    <w:rsid w:val="004C45A3"/>
    <w:rsid w:val="004C59CC"/>
    <w:rsid w:val="004C6B91"/>
    <w:rsid w:val="004C6B97"/>
    <w:rsid w:val="004C791F"/>
    <w:rsid w:val="004D435A"/>
    <w:rsid w:val="004D57D2"/>
    <w:rsid w:val="004E35DC"/>
    <w:rsid w:val="004F27D1"/>
    <w:rsid w:val="004F58C4"/>
    <w:rsid w:val="00507F29"/>
    <w:rsid w:val="00512BAE"/>
    <w:rsid w:val="00512F68"/>
    <w:rsid w:val="00513AEF"/>
    <w:rsid w:val="0051416D"/>
    <w:rsid w:val="0051424F"/>
    <w:rsid w:val="00516073"/>
    <w:rsid w:val="00517170"/>
    <w:rsid w:val="00525561"/>
    <w:rsid w:val="0053069E"/>
    <w:rsid w:val="0053164D"/>
    <w:rsid w:val="00534AEE"/>
    <w:rsid w:val="00545465"/>
    <w:rsid w:val="005501AE"/>
    <w:rsid w:val="00550EAC"/>
    <w:rsid w:val="005536CB"/>
    <w:rsid w:val="00557AE3"/>
    <w:rsid w:val="00560E0B"/>
    <w:rsid w:val="00562A2A"/>
    <w:rsid w:val="00562E12"/>
    <w:rsid w:val="00567212"/>
    <w:rsid w:val="00570551"/>
    <w:rsid w:val="00570958"/>
    <w:rsid w:val="00571D44"/>
    <w:rsid w:val="00573B0F"/>
    <w:rsid w:val="00575059"/>
    <w:rsid w:val="00581EC5"/>
    <w:rsid w:val="005830C5"/>
    <w:rsid w:val="00590EB9"/>
    <w:rsid w:val="005918B0"/>
    <w:rsid w:val="00597EDE"/>
    <w:rsid w:val="005A6B2E"/>
    <w:rsid w:val="005B2383"/>
    <w:rsid w:val="005B45A2"/>
    <w:rsid w:val="005B686E"/>
    <w:rsid w:val="005C65ED"/>
    <w:rsid w:val="005C78E4"/>
    <w:rsid w:val="005D03A9"/>
    <w:rsid w:val="005E0440"/>
    <w:rsid w:val="005E38AC"/>
    <w:rsid w:val="005E4E06"/>
    <w:rsid w:val="005F05CD"/>
    <w:rsid w:val="005F1FD9"/>
    <w:rsid w:val="005F4842"/>
    <w:rsid w:val="005F76D8"/>
    <w:rsid w:val="005F7B75"/>
    <w:rsid w:val="006100EB"/>
    <w:rsid w:val="00611AE5"/>
    <w:rsid w:val="00611E00"/>
    <w:rsid w:val="006222AA"/>
    <w:rsid w:val="00634D6A"/>
    <w:rsid w:val="00635296"/>
    <w:rsid w:val="00640917"/>
    <w:rsid w:val="00641ACE"/>
    <w:rsid w:val="00651F31"/>
    <w:rsid w:val="00654FFC"/>
    <w:rsid w:val="006570CC"/>
    <w:rsid w:val="00657579"/>
    <w:rsid w:val="00663295"/>
    <w:rsid w:val="00664432"/>
    <w:rsid w:val="006707C8"/>
    <w:rsid w:val="00671D08"/>
    <w:rsid w:val="00673D76"/>
    <w:rsid w:val="006774AC"/>
    <w:rsid w:val="006777DB"/>
    <w:rsid w:val="006827AB"/>
    <w:rsid w:val="0068528A"/>
    <w:rsid w:val="0068646A"/>
    <w:rsid w:val="00687452"/>
    <w:rsid w:val="00691CA6"/>
    <w:rsid w:val="0069619C"/>
    <w:rsid w:val="006A2697"/>
    <w:rsid w:val="006A2BC2"/>
    <w:rsid w:val="006B292B"/>
    <w:rsid w:val="006B522D"/>
    <w:rsid w:val="006B63C7"/>
    <w:rsid w:val="006D119C"/>
    <w:rsid w:val="006D7E24"/>
    <w:rsid w:val="006E5568"/>
    <w:rsid w:val="006E7537"/>
    <w:rsid w:val="006F0AAF"/>
    <w:rsid w:val="006F2998"/>
    <w:rsid w:val="006F324A"/>
    <w:rsid w:val="006F40FE"/>
    <w:rsid w:val="0070155F"/>
    <w:rsid w:val="00701FA5"/>
    <w:rsid w:val="00717348"/>
    <w:rsid w:val="00721663"/>
    <w:rsid w:val="00721B66"/>
    <w:rsid w:val="00724389"/>
    <w:rsid w:val="00731E9C"/>
    <w:rsid w:val="0073406C"/>
    <w:rsid w:val="00741443"/>
    <w:rsid w:val="00741D0D"/>
    <w:rsid w:val="00744463"/>
    <w:rsid w:val="00754AE2"/>
    <w:rsid w:val="0076443C"/>
    <w:rsid w:val="00767677"/>
    <w:rsid w:val="007735D8"/>
    <w:rsid w:val="007745F5"/>
    <w:rsid w:val="00780619"/>
    <w:rsid w:val="00782B31"/>
    <w:rsid w:val="00787C6E"/>
    <w:rsid w:val="00796820"/>
    <w:rsid w:val="007A01BA"/>
    <w:rsid w:val="007A2826"/>
    <w:rsid w:val="007A71BC"/>
    <w:rsid w:val="007A77F5"/>
    <w:rsid w:val="007B00A3"/>
    <w:rsid w:val="007C0170"/>
    <w:rsid w:val="007C119D"/>
    <w:rsid w:val="007C3B2E"/>
    <w:rsid w:val="007C48EE"/>
    <w:rsid w:val="007D01D1"/>
    <w:rsid w:val="007D6E37"/>
    <w:rsid w:val="007D7609"/>
    <w:rsid w:val="007D7A44"/>
    <w:rsid w:val="007E10DE"/>
    <w:rsid w:val="007E1F21"/>
    <w:rsid w:val="007E2FF9"/>
    <w:rsid w:val="007E60A4"/>
    <w:rsid w:val="007F1226"/>
    <w:rsid w:val="007F1D74"/>
    <w:rsid w:val="007F31DE"/>
    <w:rsid w:val="007F73A2"/>
    <w:rsid w:val="00801A05"/>
    <w:rsid w:val="008071A4"/>
    <w:rsid w:val="00821383"/>
    <w:rsid w:val="008229C9"/>
    <w:rsid w:val="00824498"/>
    <w:rsid w:val="008343BF"/>
    <w:rsid w:val="00835698"/>
    <w:rsid w:val="00835D27"/>
    <w:rsid w:val="00844D5F"/>
    <w:rsid w:val="00845F24"/>
    <w:rsid w:val="00846372"/>
    <w:rsid w:val="008471F0"/>
    <w:rsid w:val="00856A14"/>
    <w:rsid w:val="00856D41"/>
    <w:rsid w:val="00857EE3"/>
    <w:rsid w:val="00866445"/>
    <w:rsid w:val="00866490"/>
    <w:rsid w:val="00870E70"/>
    <w:rsid w:val="00871C75"/>
    <w:rsid w:val="0087667E"/>
    <w:rsid w:val="00876970"/>
    <w:rsid w:val="00881A2D"/>
    <w:rsid w:val="008873C8"/>
    <w:rsid w:val="00890791"/>
    <w:rsid w:val="008908CA"/>
    <w:rsid w:val="008A1A1D"/>
    <w:rsid w:val="008A24FC"/>
    <w:rsid w:val="008A2B67"/>
    <w:rsid w:val="008A7429"/>
    <w:rsid w:val="008A792A"/>
    <w:rsid w:val="008B4291"/>
    <w:rsid w:val="008B6729"/>
    <w:rsid w:val="008C062F"/>
    <w:rsid w:val="008C0BEF"/>
    <w:rsid w:val="008C13A1"/>
    <w:rsid w:val="008C6741"/>
    <w:rsid w:val="008C7382"/>
    <w:rsid w:val="008D28EB"/>
    <w:rsid w:val="008D2DB1"/>
    <w:rsid w:val="008D36A8"/>
    <w:rsid w:val="008D38A2"/>
    <w:rsid w:val="008D4176"/>
    <w:rsid w:val="008D4660"/>
    <w:rsid w:val="008D5791"/>
    <w:rsid w:val="008E1DEC"/>
    <w:rsid w:val="008E29AE"/>
    <w:rsid w:val="008E2F15"/>
    <w:rsid w:val="008F199D"/>
    <w:rsid w:val="008F3DDC"/>
    <w:rsid w:val="008F482F"/>
    <w:rsid w:val="008F7588"/>
    <w:rsid w:val="00900FF2"/>
    <w:rsid w:val="009101F2"/>
    <w:rsid w:val="009111EE"/>
    <w:rsid w:val="00911AFE"/>
    <w:rsid w:val="0092144B"/>
    <w:rsid w:val="00937AC7"/>
    <w:rsid w:val="009571C2"/>
    <w:rsid w:val="00960454"/>
    <w:rsid w:val="0096202E"/>
    <w:rsid w:val="00966289"/>
    <w:rsid w:val="0097088A"/>
    <w:rsid w:val="00970A3D"/>
    <w:rsid w:val="00972533"/>
    <w:rsid w:val="0097589D"/>
    <w:rsid w:val="00977D25"/>
    <w:rsid w:val="00981ED7"/>
    <w:rsid w:val="00982685"/>
    <w:rsid w:val="00992A26"/>
    <w:rsid w:val="00993915"/>
    <w:rsid w:val="009A1153"/>
    <w:rsid w:val="009A6500"/>
    <w:rsid w:val="009B45C8"/>
    <w:rsid w:val="009B64F1"/>
    <w:rsid w:val="009C4EBB"/>
    <w:rsid w:val="009C6FB7"/>
    <w:rsid w:val="009C78DE"/>
    <w:rsid w:val="009D51F6"/>
    <w:rsid w:val="009F09F4"/>
    <w:rsid w:val="009F3B74"/>
    <w:rsid w:val="009F3FB5"/>
    <w:rsid w:val="00A011FB"/>
    <w:rsid w:val="00A04C69"/>
    <w:rsid w:val="00A0785C"/>
    <w:rsid w:val="00A10337"/>
    <w:rsid w:val="00A104FF"/>
    <w:rsid w:val="00A1115F"/>
    <w:rsid w:val="00A140C6"/>
    <w:rsid w:val="00A165A6"/>
    <w:rsid w:val="00A211BA"/>
    <w:rsid w:val="00A2310D"/>
    <w:rsid w:val="00A232B2"/>
    <w:rsid w:val="00A23645"/>
    <w:rsid w:val="00A24811"/>
    <w:rsid w:val="00A2545F"/>
    <w:rsid w:val="00A30015"/>
    <w:rsid w:val="00A32023"/>
    <w:rsid w:val="00A32128"/>
    <w:rsid w:val="00A35736"/>
    <w:rsid w:val="00A419BA"/>
    <w:rsid w:val="00A43388"/>
    <w:rsid w:val="00A43A63"/>
    <w:rsid w:val="00A44892"/>
    <w:rsid w:val="00A460A8"/>
    <w:rsid w:val="00A502AF"/>
    <w:rsid w:val="00A50398"/>
    <w:rsid w:val="00A50514"/>
    <w:rsid w:val="00A51B1B"/>
    <w:rsid w:val="00A523A0"/>
    <w:rsid w:val="00A5463B"/>
    <w:rsid w:val="00A6147F"/>
    <w:rsid w:val="00A62643"/>
    <w:rsid w:val="00A739AB"/>
    <w:rsid w:val="00A773CC"/>
    <w:rsid w:val="00A83343"/>
    <w:rsid w:val="00A839D8"/>
    <w:rsid w:val="00A85708"/>
    <w:rsid w:val="00A95072"/>
    <w:rsid w:val="00A95194"/>
    <w:rsid w:val="00A9638D"/>
    <w:rsid w:val="00AA3EEC"/>
    <w:rsid w:val="00AB1151"/>
    <w:rsid w:val="00AB54D0"/>
    <w:rsid w:val="00AB5687"/>
    <w:rsid w:val="00AC283E"/>
    <w:rsid w:val="00AC666A"/>
    <w:rsid w:val="00AC7E10"/>
    <w:rsid w:val="00AD0D17"/>
    <w:rsid w:val="00AD464B"/>
    <w:rsid w:val="00AD4CA0"/>
    <w:rsid w:val="00AD72FE"/>
    <w:rsid w:val="00AE4915"/>
    <w:rsid w:val="00AF03E1"/>
    <w:rsid w:val="00B001AC"/>
    <w:rsid w:val="00B0089F"/>
    <w:rsid w:val="00B02A40"/>
    <w:rsid w:val="00B103B9"/>
    <w:rsid w:val="00B10EDB"/>
    <w:rsid w:val="00B15446"/>
    <w:rsid w:val="00B155D6"/>
    <w:rsid w:val="00B20277"/>
    <w:rsid w:val="00B226CF"/>
    <w:rsid w:val="00B22EDF"/>
    <w:rsid w:val="00B31320"/>
    <w:rsid w:val="00B34E92"/>
    <w:rsid w:val="00B375B5"/>
    <w:rsid w:val="00B44A77"/>
    <w:rsid w:val="00B46EE6"/>
    <w:rsid w:val="00B52AE3"/>
    <w:rsid w:val="00B569D2"/>
    <w:rsid w:val="00B57698"/>
    <w:rsid w:val="00B620EA"/>
    <w:rsid w:val="00B70318"/>
    <w:rsid w:val="00B74C1D"/>
    <w:rsid w:val="00B750D7"/>
    <w:rsid w:val="00BA3737"/>
    <w:rsid w:val="00BB4D1F"/>
    <w:rsid w:val="00BB5E42"/>
    <w:rsid w:val="00BC196D"/>
    <w:rsid w:val="00BC326B"/>
    <w:rsid w:val="00BC6395"/>
    <w:rsid w:val="00BC7475"/>
    <w:rsid w:val="00BD1673"/>
    <w:rsid w:val="00BE7D78"/>
    <w:rsid w:val="00BF0566"/>
    <w:rsid w:val="00BF48ED"/>
    <w:rsid w:val="00BF6204"/>
    <w:rsid w:val="00C052EC"/>
    <w:rsid w:val="00C11D79"/>
    <w:rsid w:val="00C15B92"/>
    <w:rsid w:val="00C17DF0"/>
    <w:rsid w:val="00C236D9"/>
    <w:rsid w:val="00C26D18"/>
    <w:rsid w:val="00C3247C"/>
    <w:rsid w:val="00C33320"/>
    <w:rsid w:val="00C41A43"/>
    <w:rsid w:val="00C4233C"/>
    <w:rsid w:val="00C45F2B"/>
    <w:rsid w:val="00C50DE4"/>
    <w:rsid w:val="00C518AB"/>
    <w:rsid w:val="00C529F4"/>
    <w:rsid w:val="00C530D9"/>
    <w:rsid w:val="00C63201"/>
    <w:rsid w:val="00C63347"/>
    <w:rsid w:val="00C63BF0"/>
    <w:rsid w:val="00C71550"/>
    <w:rsid w:val="00C75D22"/>
    <w:rsid w:val="00C77283"/>
    <w:rsid w:val="00C82DF6"/>
    <w:rsid w:val="00C84796"/>
    <w:rsid w:val="00C87D9F"/>
    <w:rsid w:val="00C93828"/>
    <w:rsid w:val="00C95AEB"/>
    <w:rsid w:val="00C9659E"/>
    <w:rsid w:val="00C97462"/>
    <w:rsid w:val="00CA12DC"/>
    <w:rsid w:val="00CB2741"/>
    <w:rsid w:val="00CB4761"/>
    <w:rsid w:val="00CC0CB8"/>
    <w:rsid w:val="00CC45CB"/>
    <w:rsid w:val="00CC4DD1"/>
    <w:rsid w:val="00CD724F"/>
    <w:rsid w:val="00CE0898"/>
    <w:rsid w:val="00CE12A3"/>
    <w:rsid w:val="00CE7190"/>
    <w:rsid w:val="00CF6AF7"/>
    <w:rsid w:val="00D068F9"/>
    <w:rsid w:val="00D10215"/>
    <w:rsid w:val="00D138A5"/>
    <w:rsid w:val="00D211FA"/>
    <w:rsid w:val="00D22E74"/>
    <w:rsid w:val="00D22F9A"/>
    <w:rsid w:val="00D24881"/>
    <w:rsid w:val="00D3183E"/>
    <w:rsid w:val="00D31AAC"/>
    <w:rsid w:val="00D320EF"/>
    <w:rsid w:val="00D35CFD"/>
    <w:rsid w:val="00D378CF"/>
    <w:rsid w:val="00D40B19"/>
    <w:rsid w:val="00D4667B"/>
    <w:rsid w:val="00D52189"/>
    <w:rsid w:val="00D5560D"/>
    <w:rsid w:val="00D608E8"/>
    <w:rsid w:val="00D64FE2"/>
    <w:rsid w:val="00D65376"/>
    <w:rsid w:val="00D66A78"/>
    <w:rsid w:val="00D70766"/>
    <w:rsid w:val="00D72312"/>
    <w:rsid w:val="00D815A4"/>
    <w:rsid w:val="00D82EC3"/>
    <w:rsid w:val="00D84978"/>
    <w:rsid w:val="00D915D6"/>
    <w:rsid w:val="00D979A4"/>
    <w:rsid w:val="00DA0715"/>
    <w:rsid w:val="00DA6715"/>
    <w:rsid w:val="00DA6E20"/>
    <w:rsid w:val="00DA730C"/>
    <w:rsid w:val="00DB3891"/>
    <w:rsid w:val="00DB4B98"/>
    <w:rsid w:val="00DB516B"/>
    <w:rsid w:val="00DB6BE3"/>
    <w:rsid w:val="00DC176E"/>
    <w:rsid w:val="00DC2C90"/>
    <w:rsid w:val="00DC461D"/>
    <w:rsid w:val="00DC56EF"/>
    <w:rsid w:val="00DD565B"/>
    <w:rsid w:val="00DE407C"/>
    <w:rsid w:val="00DE5FF6"/>
    <w:rsid w:val="00DE6420"/>
    <w:rsid w:val="00DF2579"/>
    <w:rsid w:val="00DF543E"/>
    <w:rsid w:val="00DF6435"/>
    <w:rsid w:val="00E05A9B"/>
    <w:rsid w:val="00E11ECC"/>
    <w:rsid w:val="00E15659"/>
    <w:rsid w:val="00E20A44"/>
    <w:rsid w:val="00E25CA8"/>
    <w:rsid w:val="00E30C55"/>
    <w:rsid w:val="00E32C53"/>
    <w:rsid w:val="00E41F4D"/>
    <w:rsid w:val="00E4377D"/>
    <w:rsid w:val="00E47632"/>
    <w:rsid w:val="00E55FED"/>
    <w:rsid w:val="00E63A9D"/>
    <w:rsid w:val="00E65A5F"/>
    <w:rsid w:val="00E66B62"/>
    <w:rsid w:val="00E710C5"/>
    <w:rsid w:val="00E73496"/>
    <w:rsid w:val="00E7393D"/>
    <w:rsid w:val="00E77A8E"/>
    <w:rsid w:val="00E8299B"/>
    <w:rsid w:val="00E869EE"/>
    <w:rsid w:val="00E93DB8"/>
    <w:rsid w:val="00E96ECA"/>
    <w:rsid w:val="00EA0DEC"/>
    <w:rsid w:val="00EA5158"/>
    <w:rsid w:val="00EB39F0"/>
    <w:rsid w:val="00EC0F9A"/>
    <w:rsid w:val="00EC4648"/>
    <w:rsid w:val="00ED0AC7"/>
    <w:rsid w:val="00ED2A79"/>
    <w:rsid w:val="00ED3DF0"/>
    <w:rsid w:val="00ED40D9"/>
    <w:rsid w:val="00ED5C16"/>
    <w:rsid w:val="00EE4C6D"/>
    <w:rsid w:val="00EE53E0"/>
    <w:rsid w:val="00EF012F"/>
    <w:rsid w:val="00EF0A9D"/>
    <w:rsid w:val="00EF1035"/>
    <w:rsid w:val="00EF51EB"/>
    <w:rsid w:val="00F02FDE"/>
    <w:rsid w:val="00F037CA"/>
    <w:rsid w:val="00F049AC"/>
    <w:rsid w:val="00F0624F"/>
    <w:rsid w:val="00F16511"/>
    <w:rsid w:val="00F169A0"/>
    <w:rsid w:val="00F23ADB"/>
    <w:rsid w:val="00F26AC6"/>
    <w:rsid w:val="00F33A29"/>
    <w:rsid w:val="00F40E0D"/>
    <w:rsid w:val="00F436FB"/>
    <w:rsid w:val="00F448A4"/>
    <w:rsid w:val="00F501B5"/>
    <w:rsid w:val="00F53356"/>
    <w:rsid w:val="00F53790"/>
    <w:rsid w:val="00F542C8"/>
    <w:rsid w:val="00F60505"/>
    <w:rsid w:val="00F61B07"/>
    <w:rsid w:val="00F63977"/>
    <w:rsid w:val="00F65462"/>
    <w:rsid w:val="00F6773A"/>
    <w:rsid w:val="00F67798"/>
    <w:rsid w:val="00F70C1C"/>
    <w:rsid w:val="00F727C1"/>
    <w:rsid w:val="00F8336B"/>
    <w:rsid w:val="00F84628"/>
    <w:rsid w:val="00F91858"/>
    <w:rsid w:val="00F92636"/>
    <w:rsid w:val="00F95702"/>
    <w:rsid w:val="00F9787A"/>
    <w:rsid w:val="00FA34BF"/>
    <w:rsid w:val="00FB3988"/>
    <w:rsid w:val="00FB56B6"/>
    <w:rsid w:val="00FB5F84"/>
    <w:rsid w:val="00FB6506"/>
    <w:rsid w:val="00FC1068"/>
    <w:rsid w:val="00FC40D9"/>
    <w:rsid w:val="00FC42A9"/>
    <w:rsid w:val="00FD17E7"/>
    <w:rsid w:val="00FD1D7B"/>
    <w:rsid w:val="00FD7D2B"/>
    <w:rsid w:val="00FE10DF"/>
    <w:rsid w:val="00FE19AC"/>
    <w:rsid w:val="00FE5FB2"/>
    <w:rsid w:val="00FF1405"/>
    <w:rsid w:val="00FF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828937"/>
  <w15:chartTrackingRefBased/>
  <w15:docId w15:val="{0DC9160E-7513-4E10-BAAE-68089523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65376"/>
  </w:style>
  <w:style w:type="character" w:customStyle="1" w:styleId="a4">
    <w:name w:val="日付 (文字)"/>
    <w:basedOn w:val="a0"/>
    <w:link w:val="a3"/>
    <w:uiPriority w:val="99"/>
    <w:semiHidden/>
    <w:rsid w:val="00D65376"/>
  </w:style>
  <w:style w:type="paragraph" w:styleId="a5">
    <w:name w:val="Balloon Text"/>
    <w:basedOn w:val="a"/>
    <w:link w:val="a6"/>
    <w:uiPriority w:val="99"/>
    <w:semiHidden/>
    <w:unhideWhenUsed/>
    <w:rsid w:val="004249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2495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07F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07F29"/>
  </w:style>
  <w:style w:type="paragraph" w:styleId="a9">
    <w:name w:val="footer"/>
    <w:basedOn w:val="a"/>
    <w:link w:val="aa"/>
    <w:uiPriority w:val="99"/>
    <w:unhideWhenUsed/>
    <w:rsid w:val="00507F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07F29"/>
  </w:style>
  <w:style w:type="paragraph" w:styleId="ab">
    <w:name w:val="Closing"/>
    <w:basedOn w:val="a"/>
    <w:link w:val="ac"/>
    <w:uiPriority w:val="99"/>
    <w:unhideWhenUsed/>
    <w:rsid w:val="001E3316"/>
    <w:pPr>
      <w:jc w:val="right"/>
    </w:pPr>
  </w:style>
  <w:style w:type="character" w:customStyle="1" w:styleId="ac">
    <w:name w:val="結語 (文字)"/>
    <w:basedOn w:val="a0"/>
    <w:link w:val="ab"/>
    <w:uiPriority w:val="99"/>
    <w:rsid w:val="001E3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326</Words>
  <Characters>1859</Characters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2023-01-20T10:03:00Z</dcterms:created>
  <dcterms:modified xsi:type="dcterms:W3CDTF">2023-01-20T10:50:00Z</dcterms:modified>
</cp:coreProperties>
</file>