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F6150" w14:textId="43C09E83" w:rsidR="00512BAE" w:rsidRPr="006F40FE" w:rsidRDefault="00365713" w:rsidP="0051416D">
      <w:pPr>
        <w:jc w:val="center"/>
        <w:rPr>
          <w:b/>
          <w:bCs/>
          <w:sz w:val="22"/>
          <w:szCs w:val="24"/>
        </w:rPr>
      </w:pPr>
      <w:r w:rsidRPr="00365713">
        <w:rPr>
          <w:b/>
          <w:bCs/>
          <w:sz w:val="22"/>
          <w:szCs w:val="24"/>
        </w:rPr>
        <w:t>2022年度 第</w:t>
      </w:r>
      <w:r w:rsidR="0049336A">
        <w:rPr>
          <w:b/>
          <w:bCs/>
          <w:sz w:val="22"/>
          <w:szCs w:val="24"/>
        </w:rPr>
        <w:t>4</w:t>
      </w:r>
      <w:r w:rsidRPr="00365713">
        <w:rPr>
          <w:b/>
          <w:bCs/>
          <w:sz w:val="22"/>
          <w:szCs w:val="24"/>
        </w:rPr>
        <w:t>回「ぶんせき」編集委員会</w:t>
      </w:r>
      <w:r w:rsidR="00512BAE" w:rsidRPr="006F40FE">
        <w:rPr>
          <w:rFonts w:hint="eastAsia"/>
          <w:b/>
          <w:bCs/>
          <w:sz w:val="22"/>
          <w:szCs w:val="24"/>
        </w:rPr>
        <w:t xml:space="preserve">　議事録</w:t>
      </w:r>
      <w:r w:rsidR="00870E70">
        <w:rPr>
          <w:rFonts w:hint="eastAsia"/>
          <w:b/>
          <w:bCs/>
          <w:sz w:val="22"/>
          <w:szCs w:val="24"/>
        </w:rPr>
        <w:t>（</w:t>
      </w:r>
      <w:r w:rsidR="00512BAE" w:rsidRPr="006F40FE">
        <w:rPr>
          <w:rFonts w:hint="eastAsia"/>
          <w:b/>
          <w:bCs/>
          <w:sz w:val="22"/>
          <w:szCs w:val="24"/>
        </w:rPr>
        <w:t>案</w:t>
      </w:r>
      <w:r w:rsidR="00870E70">
        <w:rPr>
          <w:rFonts w:hint="eastAsia"/>
          <w:b/>
          <w:bCs/>
          <w:sz w:val="22"/>
          <w:szCs w:val="24"/>
        </w:rPr>
        <w:t>）</w:t>
      </w:r>
      <w:bookmarkStart w:id="0" w:name="_GoBack"/>
      <w:bookmarkEnd w:id="0"/>
    </w:p>
    <w:p w14:paraId="4BD50717" w14:textId="17810038" w:rsidR="00512BAE" w:rsidRPr="00F0624F" w:rsidRDefault="00512BAE" w:rsidP="00512BAE">
      <w:r w:rsidRPr="003D2343">
        <w:rPr>
          <w:rFonts w:hint="eastAsia"/>
        </w:rPr>
        <w:t>【日時】</w:t>
      </w:r>
      <w:r w:rsidRPr="003D2343">
        <w:t>2022年</w:t>
      </w:r>
      <w:r w:rsidR="0049336A">
        <w:t>10</w:t>
      </w:r>
      <w:r w:rsidRPr="003D2343">
        <w:t>月</w:t>
      </w:r>
      <w:r w:rsidR="00425F15" w:rsidRPr="003D2343">
        <w:rPr>
          <w:rFonts w:hint="eastAsia"/>
        </w:rPr>
        <w:t>2</w:t>
      </w:r>
      <w:r w:rsidR="0049336A">
        <w:t>6</w:t>
      </w:r>
      <w:r w:rsidRPr="003D2343">
        <w:t>日（</w:t>
      </w:r>
      <w:r w:rsidR="00425F15" w:rsidRPr="003D2343">
        <w:rPr>
          <w:rFonts w:hint="eastAsia"/>
        </w:rPr>
        <w:t>水</w:t>
      </w:r>
      <w:r w:rsidRPr="003D2343">
        <w:t>）14</w:t>
      </w:r>
      <w:r w:rsidR="00204BEB" w:rsidRPr="003D2343">
        <w:rPr>
          <w:rFonts w:hint="eastAsia"/>
        </w:rPr>
        <w:t>：</w:t>
      </w:r>
      <w:r w:rsidR="00204BEB" w:rsidRPr="00F0624F">
        <w:rPr>
          <w:rFonts w:hint="eastAsia"/>
        </w:rPr>
        <w:t>00</w:t>
      </w:r>
      <w:r w:rsidRPr="00F0624F">
        <w:t>～</w:t>
      </w:r>
      <w:r w:rsidR="00204BEB" w:rsidRPr="00F0624F">
        <w:rPr>
          <w:rFonts w:hint="eastAsia"/>
        </w:rPr>
        <w:t>1</w:t>
      </w:r>
      <w:r w:rsidR="00F0624F" w:rsidRPr="00F0624F">
        <w:t>7</w:t>
      </w:r>
      <w:r w:rsidR="00204BEB" w:rsidRPr="00F0624F">
        <w:rPr>
          <w:rFonts w:hint="eastAsia"/>
        </w:rPr>
        <w:t>：</w:t>
      </w:r>
      <w:r w:rsidR="00F0624F" w:rsidRPr="00F0624F">
        <w:t>0</w:t>
      </w:r>
      <w:r w:rsidR="00204BEB" w:rsidRPr="00F0624F">
        <w:rPr>
          <w:rFonts w:hint="eastAsia"/>
        </w:rPr>
        <w:t>0</w:t>
      </w:r>
      <w:r w:rsidRPr="00F0624F">
        <w:t>（</w:t>
      </w:r>
      <w:proofErr w:type="spellStart"/>
      <w:r w:rsidRPr="00F0624F">
        <w:rPr>
          <w:rFonts w:hint="eastAsia"/>
        </w:rPr>
        <w:t>Webex</w:t>
      </w:r>
      <w:proofErr w:type="spellEnd"/>
      <w:r w:rsidRPr="00F0624F">
        <w:rPr>
          <w:rFonts w:hint="eastAsia"/>
        </w:rPr>
        <w:t>によるオンライン</w:t>
      </w:r>
      <w:r w:rsidRPr="00F0624F">
        <w:t>会議）</w:t>
      </w:r>
    </w:p>
    <w:p w14:paraId="4CE4698A" w14:textId="62841D9B" w:rsidR="00512BAE" w:rsidRPr="00F0624F" w:rsidRDefault="00512BAE" w:rsidP="00512BAE">
      <w:r w:rsidRPr="00F0624F">
        <w:rPr>
          <w:rFonts w:hint="eastAsia"/>
        </w:rPr>
        <w:t>【出席者（敬称略）】勝田</w:t>
      </w:r>
      <w:r w:rsidR="0049336A" w:rsidRPr="00F0624F">
        <w:rPr>
          <w:rFonts w:hint="eastAsia"/>
        </w:rPr>
        <w:t>（記）</w:t>
      </w:r>
      <w:r w:rsidRPr="00F0624F">
        <w:rPr>
          <w:rFonts w:hint="eastAsia"/>
        </w:rPr>
        <w:t>、津越、</w:t>
      </w:r>
      <w:r w:rsidR="0049336A">
        <w:rPr>
          <w:rFonts w:hint="eastAsia"/>
        </w:rPr>
        <w:t>坂牧、東海林、</w:t>
      </w:r>
      <w:r w:rsidR="0049336A" w:rsidRPr="00F0624F">
        <w:rPr>
          <w:rFonts w:hint="eastAsia"/>
        </w:rPr>
        <w:t>菅、</w:t>
      </w:r>
      <w:r w:rsidRPr="00F0624F">
        <w:rPr>
          <w:rFonts w:hint="eastAsia"/>
        </w:rPr>
        <w:t>富岡、</w:t>
      </w:r>
      <w:r w:rsidR="0049336A">
        <w:rPr>
          <w:rFonts w:hint="eastAsia"/>
        </w:rPr>
        <w:t>村居、</w:t>
      </w:r>
      <w:r w:rsidRPr="00F0624F">
        <w:rPr>
          <w:rFonts w:hint="eastAsia"/>
        </w:rPr>
        <w:t>田中、宮下、</w:t>
      </w:r>
      <w:r w:rsidR="0049336A">
        <w:rPr>
          <w:rFonts w:hint="eastAsia"/>
        </w:rPr>
        <w:t>市場、</w:t>
      </w:r>
      <w:r w:rsidRPr="00F0624F">
        <w:rPr>
          <w:rFonts w:hint="eastAsia"/>
        </w:rPr>
        <w:t>谷合、</w:t>
      </w:r>
      <w:r w:rsidR="008F482F" w:rsidRPr="00F0624F">
        <w:rPr>
          <w:rFonts w:hint="eastAsia"/>
        </w:rPr>
        <w:t>山崎、</w:t>
      </w:r>
      <w:r w:rsidR="0049336A">
        <w:rPr>
          <w:rFonts w:hint="eastAsia"/>
        </w:rPr>
        <w:t>稲川、岡村、堀田、森山、三浦、照井</w:t>
      </w:r>
      <w:r w:rsidR="00A51B1B" w:rsidRPr="00F0624F">
        <w:rPr>
          <w:rFonts w:hint="eastAsia"/>
        </w:rPr>
        <w:t>、</w:t>
      </w:r>
      <w:r w:rsidR="0049336A">
        <w:rPr>
          <w:rFonts w:hint="eastAsia"/>
        </w:rPr>
        <w:t>高橋、永谷、中原、森、</w:t>
      </w:r>
      <w:r w:rsidRPr="00F0624F">
        <w:rPr>
          <w:rFonts w:hint="eastAsia"/>
        </w:rPr>
        <w:t>佐藤（慈）（事務局）</w:t>
      </w:r>
      <w:r w:rsidR="00E25CA8" w:rsidRPr="00F0624F">
        <w:rPr>
          <w:rFonts w:hint="eastAsia"/>
        </w:rPr>
        <w:t>、保倉（出版事業担当副会長）</w:t>
      </w:r>
    </w:p>
    <w:p w14:paraId="258A1360" w14:textId="45B29280" w:rsidR="007A77F5" w:rsidRPr="00F0624F" w:rsidRDefault="007A77F5" w:rsidP="00512BAE">
      <w:r w:rsidRPr="00F0624F">
        <w:rPr>
          <w:rFonts w:hint="eastAsia"/>
        </w:rPr>
        <w:t>【欠席者（敬称略）】</w:t>
      </w:r>
      <w:r w:rsidR="0049336A">
        <w:rPr>
          <w:rFonts w:hint="eastAsia"/>
        </w:rPr>
        <w:t>菅沼、福島、岩井、齊藤、松神、</w:t>
      </w:r>
      <w:r w:rsidR="00F67798" w:rsidRPr="00F0624F">
        <w:rPr>
          <w:rFonts w:hint="eastAsia"/>
        </w:rPr>
        <w:t>野間</w:t>
      </w:r>
    </w:p>
    <w:p w14:paraId="4A7EC486" w14:textId="77777777" w:rsidR="00512BAE" w:rsidRDefault="00512BAE" w:rsidP="00512BAE"/>
    <w:p w14:paraId="6322FCF1" w14:textId="72C1B734" w:rsidR="00512BAE" w:rsidRDefault="00512BAE" w:rsidP="00512BAE">
      <w:r>
        <w:rPr>
          <w:rFonts w:hint="eastAsia"/>
        </w:rPr>
        <w:t>配布資料</w:t>
      </w:r>
    </w:p>
    <w:p w14:paraId="266394AE" w14:textId="33D01678" w:rsidR="00B46EE6" w:rsidRPr="00C11D79" w:rsidRDefault="004B382C" w:rsidP="00B46EE6">
      <w:pPr>
        <w:ind w:firstLineChars="100" w:firstLine="210"/>
      </w:pPr>
      <w:r w:rsidRPr="004B382C">
        <w:rPr>
          <w:rFonts w:hint="eastAsia"/>
        </w:rPr>
        <w:t>議題</w:t>
      </w:r>
      <w:r w:rsidRPr="004B382C">
        <w:t>_2022年度第</w:t>
      </w:r>
      <w:r w:rsidR="0049336A">
        <w:t>4</w:t>
      </w:r>
      <w:r w:rsidRPr="004B382C">
        <w:t>回編集委員会</w:t>
      </w:r>
    </w:p>
    <w:p w14:paraId="0D6146EB" w14:textId="77777777" w:rsidR="0049336A" w:rsidRDefault="0049336A" w:rsidP="00D35CFD">
      <w:pPr>
        <w:ind w:firstLineChars="100" w:firstLine="210"/>
      </w:pPr>
      <w:r w:rsidRPr="0049336A">
        <w:rPr>
          <w:rFonts w:hint="eastAsia"/>
        </w:rPr>
        <w:t>資料番号</w:t>
      </w:r>
      <w:r w:rsidRPr="0049336A">
        <w:t>1_2022年度第3回ぶんせき編集委員会議事録案</w:t>
      </w:r>
    </w:p>
    <w:p w14:paraId="504E8470" w14:textId="61C2E893" w:rsidR="00512BAE" w:rsidRPr="00C11D79" w:rsidRDefault="004B382C" w:rsidP="00D35CFD">
      <w:pPr>
        <w:ind w:firstLineChars="100" w:firstLine="210"/>
      </w:pPr>
      <w:r w:rsidRPr="004B382C">
        <w:rPr>
          <w:rFonts w:hint="eastAsia"/>
        </w:rPr>
        <w:t>資料番号</w:t>
      </w:r>
      <w:r w:rsidRPr="004B382C">
        <w:t>2_原稿入手状況_進捗</w:t>
      </w:r>
    </w:p>
    <w:p w14:paraId="473BAC5E" w14:textId="275E8C8B" w:rsidR="00284CAC" w:rsidRPr="00C11D79" w:rsidRDefault="0049336A" w:rsidP="00D35CFD">
      <w:pPr>
        <w:ind w:firstLineChars="100" w:firstLine="210"/>
      </w:pPr>
      <w:r w:rsidRPr="0049336A">
        <w:rPr>
          <w:rFonts w:hint="eastAsia"/>
        </w:rPr>
        <w:t>資料番号</w:t>
      </w:r>
      <w:r w:rsidRPr="0049336A">
        <w:t>3_目次2022年11号初__ノンブル_1025</w:t>
      </w:r>
    </w:p>
    <w:p w14:paraId="2C813152" w14:textId="734DD98C" w:rsidR="0049336A" w:rsidRDefault="0049336A" w:rsidP="00D35CFD">
      <w:pPr>
        <w:ind w:firstLineChars="100" w:firstLine="210"/>
      </w:pPr>
      <w:r w:rsidRPr="0049336A">
        <w:rPr>
          <w:rFonts w:hint="eastAsia"/>
        </w:rPr>
        <w:t>資料番号</w:t>
      </w:r>
      <w:r w:rsidRPr="0049336A">
        <w:t>4_目次2022年12号初__1025</w:t>
      </w:r>
    </w:p>
    <w:p w14:paraId="0C9FC9FF" w14:textId="208E8595" w:rsidR="0049336A" w:rsidRDefault="0049336A" w:rsidP="00D35CFD">
      <w:pPr>
        <w:ind w:firstLineChars="100" w:firstLine="210"/>
      </w:pPr>
      <w:r w:rsidRPr="0049336A">
        <w:rPr>
          <w:rFonts w:hint="eastAsia"/>
        </w:rPr>
        <w:t>資料番号</w:t>
      </w:r>
      <w:r w:rsidRPr="0049336A">
        <w:t>5_2023特集テーマ案策定</w:t>
      </w:r>
    </w:p>
    <w:p w14:paraId="165480E4" w14:textId="77777777" w:rsidR="0049336A" w:rsidRDefault="0049336A" w:rsidP="0049336A">
      <w:pPr>
        <w:ind w:firstLineChars="100" w:firstLine="210"/>
      </w:pPr>
      <w:r w:rsidRPr="0049336A">
        <w:rPr>
          <w:rFonts w:hint="eastAsia"/>
        </w:rPr>
        <w:t>資料番号</w:t>
      </w:r>
      <w:r w:rsidRPr="0049336A">
        <w:t>6_説明文案_2023表紙図</w:t>
      </w:r>
    </w:p>
    <w:p w14:paraId="46175A61" w14:textId="062F24B5" w:rsidR="00284CAC" w:rsidRDefault="0049336A" w:rsidP="0049336A">
      <w:pPr>
        <w:ind w:firstLineChars="100" w:firstLine="210"/>
      </w:pPr>
      <w:r w:rsidRPr="0049336A">
        <w:rPr>
          <w:rFonts w:hint="eastAsia"/>
        </w:rPr>
        <w:t>資料番号</w:t>
      </w:r>
      <w:r w:rsidRPr="0049336A">
        <w:t>7_再録集編集_進捗状況（221020）</w:t>
      </w:r>
    </w:p>
    <w:p w14:paraId="599FDB8A" w14:textId="77777777" w:rsidR="0049336A" w:rsidRPr="0049336A" w:rsidRDefault="0049336A" w:rsidP="0049336A">
      <w:pPr>
        <w:ind w:firstLineChars="100" w:firstLine="210"/>
      </w:pPr>
    </w:p>
    <w:p w14:paraId="1100AC16" w14:textId="47E8530D" w:rsidR="00DB516B" w:rsidRDefault="00DB516B" w:rsidP="00512BAE">
      <w:r>
        <w:rPr>
          <w:rFonts w:hint="eastAsia"/>
        </w:rPr>
        <w:t>勝田委員長の議事進行により、以下審議が行われた</w:t>
      </w:r>
    </w:p>
    <w:p w14:paraId="1BA9DC10" w14:textId="77777777" w:rsidR="0030592B" w:rsidRPr="0030592B" w:rsidRDefault="0030592B" w:rsidP="00D84978"/>
    <w:p w14:paraId="6D53DE10" w14:textId="7CDD06E5" w:rsidR="00D84978" w:rsidRDefault="00D84978" w:rsidP="00D84978">
      <w:r w:rsidRPr="008C7382">
        <w:rPr>
          <w:u w:val="single"/>
        </w:rPr>
        <w:t>1．前回議事録の承認</w:t>
      </w:r>
      <w:r>
        <w:t xml:space="preserve">　　　　　　　　　　　　　　　　　　</w:t>
      </w:r>
      <w:r w:rsidR="003B6BCE">
        <w:tab/>
      </w:r>
      <w:r w:rsidR="003B6BCE">
        <w:tab/>
      </w:r>
      <w:r>
        <w:t>［資料番号1］</w:t>
      </w:r>
    </w:p>
    <w:p w14:paraId="4A3F5036" w14:textId="3B342241" w:rsidR="00D84978" w:rsidRPr="006F324A" w:rsidRDefault="00377A9B" w:rsidP="006A414B">
      <w:pPr>
        <w:ind w:firstLineChars="100" w:firstLine="210"/>
      </w:pPr>
      <w:r w:rsidRPr="004B382C">
        <w:t>2022年度第</w:t>
      </w:r>
      <w:r w:rsidR="0049336A">
        <w:t>3</w:t>
      </w:r>
      <w:r w:rsidRPr="004B382C">
        <w:t>回ぶんせき編集委員会議事録</w:t>
      </w:r>
      <w:r w:rsidR="00216D65" w:rsidRPr="006F324A">
        <w:rPr>
          <w:rFonts w:hint="eastAsia"/>
        </w:rPr>
        <w:t>は異議なく承認された</w:t>
      </w:r>
    </w:p>
    <w:p w14:paraId="36AA298D" w14:textId="77777777" w:rsidR="006777DB" w:rsidRDefault="006777DB" w:rsidP="00D84978"/>
    <w:p w14:paraId="457B0C8A" w14:textId="4DF98805" w:rsidR="00D84978" w:rsidRDefault="00D84978" w:rsidP="00D84978">
      <w:r w:rsidRPr="008C6741">
        <w:rPr>
          <w:u w:val="single"/>
        </w:rPr>
        <w:t>2．原稿依頼・入手状況の報告</w:t>
      </w:r>
      <w:r>
        <w:t xml:space="preserve">　　　　　　　　　　　　　　</w:t>
      </w:r>
      <w:r w:rsidR="003B6BCE">
        <w:tab/>
      </w:r>
      <w:r w:rsidR="003B6BCE">
        <w:tab/>
      </w:r>
      <w:r>
        <w:t>［資料番号2］</w:t>
      </w:r>
    </w:p>
    <w:p w14:paraId="1C9CF1C3" w14:textId="5AEEEF38" w:rsidR="00D84978" w:rsidRPr="008C6741" w:rsidRDefault="00D84978" w:rsidP="00412E05">
      <w:pPr>
        <w:ind w:firstLineChars="100" w:firstLine="210"/>
        <w:rPr>
          <w:u w:val="single"/>
        </w:rPr>
      </w:pPr>
      <w:r w:rsidRPr="008C6741">
        <w:rPr>
          <w:u w:val="single"/>
        </w:rPr>
        <w:t>1）とびら・</w:t>
      </w:r>
      <w:r w:rsidR="00425F15">
        <w:rPr>
          <w:rFonts w:hint="eastAsia"/>
          <w:u w:val="single"/>
        </w:rPr>
        <w:t>談話室</w:t>
      </w:r>
      <w:r w:rsidR="00377A9B">
        <w:rPr>
          <w:rFonts w:hint="eastAsia"/>
          <w:u w:val="single"/>
        </w:rPr>
        <w:t>・博士論文要録</w:t>
      </w:r>
      <w:r w:rsidRPr="008C6741">
        <w:rPr>
          <w:u w:val="single"/>
        </w:rPr>
        <w:t>［勝田委員長］</w:t>
      </w:r>
    </w:p>
    <w:p w14:paraId="655712AA" w14:textId="7F5E89DD" w:rsidR="00023125" w:rsidRDefault="00182444" w:rsidP="00412E05">
      <w:pPr>
        <w:ind w:firstLineChars="100" w:firstLine="210"/>
      </w:pPr>
      <w:r>
        <w:rPr>
          <w:rFonts w:hint="eastAsia"/>
        </w:rPr>
        <w:t>とびら：</w:t>
      </w:r>
      <w:r w:rsidR="002E2CDF">
        <w:rPr>
          <w:rFonts w:hint="eastAsia"/>
        </w:rPr>
        <w:t>2</w:t>
      </w:r>
      <w:r w:rsidR="002E2CDF">
        <w:t>023</w:t>
      </w:r>
      <w:r w:rsidR="002E2CDF">
        <w:rPr>
          <w:rFonts w:hint="eastAsia"/>
        </w:rPr>
        <w:t>年</w:t>
      </w:r>
      <w:r w:rsidR="002E2CDF">
        <w:t>7</w:t>
      </w:r>
      <w:r w:rsidR="002E2CDF">
        <w:rPr>
          <w:rFonts w:hint="eastAsia"/>
        </w:rPr>
        <w:t>号まで執筆依頼済み（6号を除く）。</w:t>
      </w:r>
    </w:p>
    <w:p w14:paraId="0B916A4C" w14:textId="0CE34B26" w:rsidR="00377A9B" w:rsidRDefault="00425F15" w:rsidP="00412E05">
      <w:pPr>
        <w:ind w:leftChars="100" w:left="840" w:hangingChars="300" w:hanging="630"/>
      </w:pPr>
      <w:r>
        <w:rPr>
          <w:rFonts w:hint="eastAsia"/>
        </w:rPr>
        <w:t>談話室</w:t>
      </w:r>
      <w:r w:rsidR="00446472">
        <w:rPr>
          <w:rFonts w:hint="eastAsia"/>
        </w:rPr>
        <w:t>：</w:t>
      </w:r>
      <w:r w:rsidR="002E2CDF">
        <w:rPr>
          <w:rFonts w:hint="eastAsia"/>
        </w:rPr>
        <w:t>投稿</w:t>
      </w:r>
      <w:r w:rsidR="003405AD">
        <w:rPr>
          <w:rFonts w:hint="eastAsia"/>
        </w:rPr>
        <w:t>1件あり</w:t>
      </w:r>
      <w:r w:rsidR="00914F23">
        <w:rPr>
          <w:rFonts w:hint="eastAsia"/>
        </w:rPr>
        <w:t>（</w:t>
      </w:r>
      <w:r w:rsidR="00914F23">
        <w:t>No.39</w:t>
      </w:r>
      <w:r w:rsidR="00914F23">
        <w:rPr>
          <w:rFonts w:hint="eastAsia"/>
        </w:rPr>
        <w:t>）</w:t>
      </w:r>
      <w:r w:rsidR="002E2CDF">
        <w:rPr>
          <w:rFonts w:hint="eastAsia"/>
        </w:rPr>
        <w:t>。</w:t>
      </w:r>
      <w:r w:rsidR="00914F23">
        <w:rPr>
          <w:rFonts w:hint="eastAsia"/>
        </w:rPr>
        <w:t>N</w:t>
      </w:r>
      <w:r w:rsidR="00914F23">
        <w:t>o.35</w:t>
      </w:r>
      <w:r w:rsidR="00914F23">
        <w:rPr>
          <w:rFonts w:hint="eastAsia"/>
        </w:rPr>
        <w:t>～</w:t>
      </w:r>
      <w:r w:rsidR="003405AD">
        <w:rPr>
          <w:rFonts w:hint="eastAsia"/>
        </w:rPr>
        <w:t>3</w:t>
      </w:r>
      <w:r w:rsidR="003405AD">
        <w:t>9, 41</w:t>
      </w:r>
      <w:r w:rsidR="002E2CDF">
        <w:rPr>
          <w:rFonts w:hint="eastAsia"/>
        </w:rPr>
        <w:t>掲載可</w:t>
      </w:r>
      <w:r w:rsidR="00D72F2C">
        <w:rPr>
          <w:rFonts w:hint="eastAsia"/>
        </w:rPr>
        <w:t>。</w:t>
      </w:r>
      <w:r w:rsidR="003405AD">
        <w:rPr>
          <w:rFonts w:hint="eastAsia"/>
        </w:rPr>
        <w:t>No.40査読中。</w:t>
      </w:r>
    </w:p>
    <w:p w14:paraId="680B53DA" w14:textId="531A5AD8" w:rsidR="00966289" w:rsidRPr="001A77A0" w:rsidRDefault="00377A9B" w:rsidP="00412E05">
      <w:pPr>
        <w:ind w:leftChars="100" w:left="840" w:hangingChars="300" w:hanging="630"/>
      </w:pPr>
      <w:r>
        <w:rPr>
          <w:rFonts w:hint="eastAsia"/>
        </w:rPr>
        <w:t>博士論文要録：</w:t>
      </w:r>
      <w:r w:rsidR="003405AD">
        <w:rPr>
          <w:rFonts w:hint="eastAsia"/>
        </w:rPr>
        <w:t>N</w:t>
      </w:r>
      <w:r w:rsidR="003405AD">
        <w:t>o.1</w:t>
      </w:r>
      <w:r w:rsidR="00D72F2C">
        <w:rPr>
          <w:rFonts w:hint="eastAsia"/>
        </w:rPr>
        <w:t>掲載</w:t>
      </w:r>
      <w:r w:rsidR="003D7312">
        <w:rPr>
          <w:rFonts w:hint="eastAsia"/>
        </w:rPr>
        <w:t>可</w:t>
      </w:r>
      <w:r w:rsidR="00194E00">
        <w:rPr>
          <w:rFonts w:hint="eastAsia"/>
        </w:rPr>
        <w:t>。</w:t>
      </w:r>
      <w:r w:rsidR="00D72F2C">
        <w:rPr>
          <w:rFonts w:hint="eastAsia"/>
        </w:rPr>
        <w:t>執筆候補者の推薦を</w:t>
      </w:r>
      <w:r w:rsidR="008F670B">
        <w:rPr>
          <w:rFonts w:hint="eastAsia"/>
        </w:rPr>
        <w:t>委員に依頼</w:t>
      </w:r>
      <w:r w:rsidR="00D72F2C">
        <w:rPr>
          <w:rFonts w:hint="eastAsia"/>
        </w:rPr>
        <w:t>。</w:t>
      </w:r>
    </w:p>
    <w:p w14:paraId="4ADC7FE3" w14:textId="77777777" w:rsidR="005E0440" w:rsidRDefault="005E0440" w:rsidP="00D84978"/>
    <w:p w14:paraId="54A75256" w14:textId="5715B1DB" w:rsidR="00993915" w:rsidRPr="008C6741" w:rsidRDefault="00D84978" w:rsidP="00412E05">
      <w:pPr>
        <w:ind w:firstLineChars="100" w:firstLine="210"/>
        <w:rPr>
          <w:u w:val="single"/>
        </w:rPr>
      </w:pPr>
      <w:r w:rsidRPr="008C6741">
        <w:rPr>
          <w:u w:val="single"/>
        </w:rPr>
        <w:t>2）</w:t>
      </w:r>
      <w:r w:rsidR="00993915" w:rsidRPr="008C6741">
        <w:rPr>
          <w:rFonts w:hint="eastAsia"/>
          <w:u w:val="single"/>
        </w:rPr>
        <w:t>リレーエッセイ・トピックス・話題・</w:t>
      </w:r>
      <w:r w:rsidR="00425F15">
        <w:rPr>
          <w:rFonts w:hint="eastAsia"/>
          <w:u w:val="single"/>
        </w:rPr>
        <w:t>こんにちは</w:t>
      </w:r>
      <w:r w:rsidR="00377A9B">
        <w:rPr>
          <w:rFonts w:hint="eastAsia"/>
          <w:u w:val="single"/>
        </w:rPr>
        <w:t>・特集（2</w:t>
      </w:r>
      <w:r w:rsidR="00377A9B">
        <w:rPr>
          <w:u w:val="single"/>
        </w:rPr>
        <w:t>022</w:t>
      </w:r>
      <w:r w:rsidR="00377A9B">
        <w:rPr>
          <w:rFonts w:hint="eastAsia"/>
          <w:u w:val="single"/>
        </w:rPr>
        <w:t>）</w:t>
      </w:r>
    </w:p>
    <w:p w14:paraId="37D97BA0" w14:textId="1607A864" w:rsidR="005536CB" w:rsidRDefault="00D84978" w:rsidP="00412E05">
      <w:pPr>
        <w:ind w:leftChars="100" w:left="2835" w:hangingChars="1250" w:hanging="2625"/>
      </w:pPr>
      <w:r>
        <w:t>リレーエッセイ（</w:t>
      </w:r>
      <w:r w:rsidR="00425F15" w:rsidRPr="00425F15">
        <w:rPr>
          <w:rFonts w:hint="eastAsia"/>
        </w:rPr>
        <w:t>村居幹事</w:t>
      </w:r>
      <w:r>
        <w:t>）</w:t>
      </w:r>
      <w:r w:rsidR="00993915">
        <w:rPr>
          <w:rFonts w:hint="eastAsia"/>
        </w:rPr>
        <w:t>：</w:t>
      </w:r>
      <w:r w:rsidR="00425F15">
        <w:t xml:space="preserve"> </w:t>
      </w:r>
      <w:r w:rsidR="003405AD">
        <w:t>2023</w:t>
      </w:r>
      <w:r w:rsidR="003405AD">
        <w:rPr>
          <w:rFonts w:hint="eastAsia"/>
        </w:rPr>
        <w:t>年１号まで掲載可。同年</w:t>
      </w:r>
      <w:r w:rsidR="00914F23">
        <w:t>4</w:t>
      </w:r>
      <w:r w:rsidR="00914F23">
        <w:rPr>
          <w:rFonts w:hint="eastAsia"/>
        </w:rPr>
        <w:t>号まで執筆依頼済み。</w:t>
      </w:r>
    </w:p>
    <w:p w14:paraId="5DFE3910" w14:textId="1928AFEA" w:rsidR="0030592B" w:rsidRDefault="00D84978" w:rsidP="00412E05">
      <w:pPr>
        <w:ind w:leftChars="100" w:left="2409" w:hangingChars="1047" w:hanging="2199"/>
      </w:pPr>
      <w:r>
        <w:t>トピックス（</w:t>
      </w:r>
      <w:r w:rsidR="00425F15" w:rsidRPr="00425F15">
        <w:rPr>
          <w:rFonts w:hint="eastAsia"/>
        </w:rPr>
        <w:t>坂牧幹事</w:t>
      </w:r>
      <w:r>
        <w:t>）</w:t>
      </w:r>
      <w:r w:rsidR="00993915">
        <w:rPr>
          <w:rFonts w:hint="eastAsia"/>
        </w:rPr>
        <w:t>：</w:t>
      </w:r>
      <w:r w:rsidR="003405AD">
        <w:rPr>
          <w:rFonts w:hint="eastAsia"/>
        </w:rPr>
        <w:t>順調</w:t>
      </w:r>
      <w:r w:rsidR="00914F23">
        <w:rPr>
          <w:rFonts w:hint="eastAsia"/>
        </w:rPr>
        <w:t>だが、</w:t>
      </w:r>
      <w:r w:rsidR="00183E68">
        <w:rPr>
          <w:rFonts w:hint="eastAsia"/>
        </w:rPr>
        <w:t>N</w:t>
      </w:r>
      <w:r w:rsidR="00183E68">
        <w:t>o.81</w:t>
      </w:r>
      <w:r w:rsidR="00914F23">
        <w:rPr>
          <w:rFonts w:hint="eastAsia"/>
        </w:rPr>
        <w:t>は</w:t>
      </w:r>
      <w:r w:rsidR="00183E68">
        <w:rPr>
          <w:rFonts w:hint="eastAsia"/>
        </w:rPr>
        <w:t>3月に査読意見を送付後、修正稿が来ない</w:t>
      </w:r>
      <w:r w:rsidR="008F670B">
        <w:rPr>
          <w:rFonts w:hint="eastAsia"/>
        </w:rPr>
        <w:t>。９月に小委員長から執筆者へ連絡</w:t>
      </w:r>
      <w:r w:rsidR="00914F23">
        <w:rPr>
          <w:rFonts w:hint="eastAsia"/>
        </w:rPr>
        <w:t>したが、</w:t>
      </w:r>
      <w:r w:rsidR="00183E68">
        <w:rPr>
          <w:rFonts w:hint="eastAsia"/>
        </w:rPr>
        <w:t>委員長</w:t>
      </w:r>
      <w:r w:rsidR="008F670B">
        <w:rPr>
          <w:rFonts w:hint="eastAsia"/>
        </w:rPr>
        <w:t>からも連絡</w:t>
      </w:r>
      <w:r w:rsidR="00914F23">
        <w:rPr>
          <w:rFonts w:hint="eastAsia"/>
        </w:rPr>
        <w:t>してもらう</w:t>
      </w:r>
      <w:r w:rsidR="00183E68">
        <w:rPr>
          <w:rFonts w:hint="eastAsia"/>
        </w:rPr>
        <w:t>。</w:t>
      </w:r>
    </w:p>
    <w:p w14:paraId="251EEDE1" w14:textId="7E0B7294" w:rsidR="00993915" w:rsidRDefault="00D84978" w:rsidP="00412E05">
      <w:pPr>
        <w:ind w:leftChars="100" w:left="840" w:hangingChars="300" w:hanging="630"/>
      </w:pPr>
      <w:r>
        <w:t>話題（</w:t>
      </w:r>
      <w:r w:rsidR="00425F15" w:rsidRPr="00425F15">
        <w:rPr>
          <w:rFonts w:hint="eastAsia"/>
        </w:rPr>
        <w:t>菅幹事</w:t>
      </w:r>
      <w:r>
        <w:t>）</w:t>
      </w:r>
      <w:r w:rsidR="00993915">
        <w:rPr>
          <w:rFonts w:hint="eastAsia"/>
        </w:rPr>
        <w:t>：</w:t>
      </w:r>
      <w:r w:rsidR="003405AD">
        <w:rPr>
          <w:rFonts w:hint="eastAsia"/>
        </w:rPr>
        <w:t>N</w:t>
      </w:r>
      <w:r w:rsidR="003405AD">
        <w:t>o.</w:t>
      </w:r>
      <w:r w:rsidR="003405AD">
        <w:rPr>
          <w:rFonts w:hint="eastAsia"/>
        </w:rPr>
        <w:t>3</w:t>
      </w:r>
      <w:r w:rsidR="003405AD">
        <w:t>5</w:t>
      </w:r>
      <w:r w:rsidR="003405AD">
        <w:rPr>
          <w:rFonts w:hint="eastAsia"/>
        </w:rPr>
        <w:t>著者修正中。N</w:t>
      </w:r>
      <w:r w:rsidR="003405AD">
        <w:t>o.36, 37</w:t>
      </w:r>
      <w:r w:rsidR="00914F23">
        <w:rPr>
          <w:rFonts w:hint="eastAsia"/>
        </w:rPr>
        <w:t>掲載可</w:t>
      </w:r>
      <w:r w:rsidR="003405AD">
        <w:rPr>
          <w:rFonts w:hint="eastAsia"/>
        </w:rPr>
        <w:t>。N</w:t>
      </w:r>
      <w:r w:rsidR="003405AD">
        <w:t>o.42</w:t>
      </w:r>
      <w:r w:rsidR="00914F23">
        <w:rPr>
          <w:rFonts w:hint="eastAsia"/>
        </w:rPr>
        <w:t>執筆依頼。</w:t>
      </w:r>
    </w:p>
    <w:p w14:paraId="1C30609A" w14:textId="1759596D" w:rsidR="006570CC" w:rsidRDefault="00425F15" w:rsidP="00412E05">
      <w:pPr>
        <w:ind w:leftChars="100" w:left="2409" w:hangingChars="1047" w:hanging="2199"/>
      </w:pPr>
      <w:r>
        <w:rPr>
          <w:rFonts w:hint="eastAsia"/>
        </w:rPr>
        <w:t>こんにちは</w:t>
      </w:r>
      <w:r w:rsidR="00D84978">
        <w:t>（</w:t>
      </w:r>
      <w:r w:rsidRPr="00425F15">
        <w:rPr>
          <w:rFonts w:hint="eastAsia"/>
        </w:rPr>
        <w:t>津越理事</w:t>
      </w:r>
      <w:r w:rsidR="00D84978">
        <w:t>）</w:t>
      </w:r>
      <w:r w:rsidR="00993915">
        <w:rPr>
          <w:rFonts w:hint="eastAsia"/>
        </w:rPr>
        <w:t>：</w:t>
      </w:r>
      <w:r w:rsidR="00C63347">
        <w:t>No.1</w:t>
      </w:r>
      <w:r w:rsidR="00183E68">
        <w:t>6</w:t>
      </w:r>
      <w:r w:rsidR="00183E68">
        <w:rPr>
          <w:rFonts w:hint="eastAsia"/>
        </w:rPr>
        <w:t>への対応が遅れていたが、最近掲載可</w:t>
      </w:r>
      <w:r w:rsidR="003405AD">
        <w:rPr>
          <w:rFonts w:hint="eastAsia"/>
        </w:rPr>
        <w:t>とした</w:t>
      </w:r>
      <w:r w:rsidR="00183E68">
        <w:rPr>
          <w:rFonts w:hint="eastAsia"/>
        </w:rPr>
        <w:t>。N</w:t>
      </w:r>
      <w:r w:rsidR="00183E68">
        <w:t>o.17</w:t>
      </w:r>
      <w:r w:rsidR="00183E68">
        <w:rPr>
          <w:rFonts w:hint="eastAsia"/>
        </w:rPr>
        <w:t>掲</w:t>
      </w:r>
      <w:r w:rsidR="00183E68">
        <w:rPr>
          <w:rFonts w:hint="eastAsia"/>
        </w:rPr>
        <w:lastRenderedPageBreak/>
        <w:t>載可。N</w:t>
      </w:r>
      <w:r w:rsidR="00183E68">
        <w:t>o.18</w:t>
      </w:r>
      <w:r w:rsidR="00183E68">
        <w:rPr>
          <w:rFonts w:hint="eastAsia"/>
        </w:rPr>
        <w:t>（高橋委員提案）の取材・執筆担当者を後日依頼する。</w:t>
      </w:r>
    </w:p>
    <w:p w14:paraId="755B8AF3" w14:textId="77777777" w:rsidR="00023125" w:rsidRPr="00993915" w:rsidRDefault="00023125" w:rsidP="00D84978"/>
    <w:p w14:paraId="57B57C42" w14:textId="4638FB11" w:rsidR="00D84978" w:rsidRPr="006E5568" w:rsidRDefault="00D84978" w:rsidP="00412E05">
      <w:pPr>
        <w:ind w:firstLineChars="100" w:firstLine="210"/>
        <w:rPr>
          <w:u w:val="single"/>
        </w:rPr>
      </w:pPr>
      <w:r w:rsidRPr="006E5568">
        <w:rPr>
          <w:u w:val="single"/>
        </w:rPr>
        <w:t>3）</w:t>
      </w:r>
      <w:r w:rsidR="00F16511" w:rsidRPr="00F16511">
        <w:rPr>
          <w:rFonts w:hint="eastAsia"/>
          <w:u w:val="single"/>
        </w:rPr>
        <w:t>解説・展望・講義，入門講座（</w:t>
      </w:r>
      <w:r w:rsidR="00F16511" w:rsidRPr="00F16511">
        <w:rPr>
          <w:u w:val="single"/>
        </w:rPr>
        <w:t>2023）［菅沼</w:t>
      </w:r>
      <w:r w:rsidR="00183E68">
        <w:rPr>
          <w:rFonts w:hint="eastAsia"/>
          <w:u w:val="single"/>
        </w:rPr>
        <w:t>副委員長</w:t>
      </w:r>
      <w:r w:rsidR="003E57CC" w:rsidRPr="003B6BCE">
        <w:rPr>
          <w:rFonts w:hint="eastAsia"/>
          <w:u w:val="single"/>
        </w:rPr>
        <w:t>（代</w:t>
      </w:r>
      <w:r w:rsidR="003B6BCE">
        <w:rPr>
          <w:rFonts w:hint="eastAsia"/>
          <w:u w:val="single"/>
        </w:rPr>
        <w:t>理</w:t>
      </w:r>
      <w:r w:rsidR="003B6BCE" w:rsidRPr="003B6BCE">
        <w:rPr>
          <w:rFonts w:hint="eastAsia"/>
          <w:u w:val="single"/>
        </w:rPr>
        <w:t>：</w:t>
      </w:r>
      <w:r w:rsidR="003E57CC" w:rsidRPr="003B6BCE">
        <w:rPr>
          <w:rFonts w:hint="eastAsia"/>
          <w:u w:val="single"/>
        </w:rPr>
        <w:t>勝田委員長）</w:t>
      </w:r>
      <w:r w:rsidR="003B6BCE" w:rsidRPr="00F16511">
        <w:rPr>
          <w:u w:val="single"/>
        </w:rPr>
        <w:t>］</w:t>
      </w:r>
    </w:p>
    <w:p w14:paraId="2DE77B1A" w14:textId="0441FABD" w:rsidR="00731E9C" w:rsidRDefault="00731E9C" w:rsidP="00412E05">
      <w:pPr>
        <w:ind w:firstLineChars="100" w:firstLine="210"/>
      </w:pPr>
      <w:r>
        <w:rPr>
          <w:rFonts w:hint="eastAsia"/>
        </w:rPr>
        <w:t>解説：</w:t>
      </w:r>
      <w:r w:rsidR="003405AD">
        <w:rPr>
          <w:rFonts w:hint="eastAsia"/>
        </w:rPr>
        <w:t>N</w:t>
      </w:r>
      <w:r w:rsidR="003405AD">
        <w:t xml:space="preserve">o.23, 24 </w:t>
      </w:r>
      <w:r w:rsidR="008F670B">
        <w:rPr>
          <w:rFonts w:hint="eastAsia"/>
        </w:rPr>
        <w:t>執筆依頼</w:t>
      </w:r>
      <w:r w:rsidR="003405AD">
        <w:rPr>
          <w:rFonts w:hint="eastAsia"/>
        </w:rPr>
        <w:t>済み</w:t>
      </w:r>
      <w:r w:rsidR="003D7312">
        <w:rPr>
          <w:rFonts w:hint="eastAsia"/>
        </w:rPr>
        <w:t>。</w:t>
      </w:r>
      <w:r w:rsidR="003405AD">
        <w:rPr>
          <w:rFonts w:hint="eastAsia"/>
        </w:rPr>
        <w:t>N</w:t>
      </w:r>
      <w:r w:rsidR="003405AD">
        <w:t>o.25</w:t>
      </w:r>
      <w:r w:rsidR="003405AD">
        <w:rPr>
          <w:rFonts w:hint="eastAsia"/>
        </w:rPr>
        <w:t>掲載可（講義N</w:t>
      </w:r>
      <w:r w:rsidR="003405AD">
        <w:t>o.12</w:t>
      </w:r>
      <w:r w:rsidR="003405AD">
        <w:rPr>
          <w:rFonts w:hint="eastAsia"/>
        </w:rPr>
        <w:t>から変更）。</w:t>
      </w:r>
    </w:p>
    <w:p w14:paraId="4355BBD1" w14:textId="258A1A4A" w:rsidR="008F670B" w:rsidRDefault="00731E9C" w:rsidP="00412E05">
      <w:pPr>
        <w:ind w:firstLineChars="100" w:firstLine="210"/>
      </w:pPr>
      <w:r>
        <w:rPr>
          <w:rFonts w:hint="eastAsia"/>
        </w:rPr>
        <w:t>展望：</w:t>
      </w:r>
      <w:r w:rsidR="00101384">
        <w:t xml:space="preserve"> </w:t>
      </w:r>
      <w:r w:rsidR="003405AD">
        <w:t>No.8</w:t>
      </w:r>
      <w:r w:rsidR="003405AD">
        <w:rPr>
          <w:rFonts w:hint="eastAsia"/>
        </w:rPr>
        <w:t>掲載可。</w:t>
      </w:r>
    </w:p>
    <w:p w14:paraId="02026105" w14:textId="11348B56" w:rsidR="00F16511" w:rsidRDefault="00731E9C" w:rsidP="00412E05">
      <w:pPr>
        <w:ind w:firstLineChars="100" w:firstLine="210"/>
      </w:pPr>
      <w:r>
        <w:rPr>
          <w:rFonts w:hint="eastAsia"/>
        </w:rPr>
        <w:t>講義：</w:t>
      </w:r>
      <w:r w:rsidR="00101384">
        <w:t xml:space="preserve"> </w:t>
      </w:r>
      <w:r w:rsidR="003405AD">
        <w:t>No.16</w:t>
      </w:r>
      <w:r w:rsidR="003405AD">
        <w:rPr>
          <w:rFonts w:hint="eastAsia"/>
        </w:rPr>
        <w:t>執筆依頼済み</w:t>
      </w:r>
      <w:r w:rsidR="00D40B19">
        <w:rPr>
          <w:rFonts w:hint="eastAsia"/>
        </w:rPr>
        <w:t>。</w:t>
      </w:r>
      <w:r w:rsidR="002E2CDF">
        <w:rPr>
          <w:rFonts w:hint="eastAsia"/>
        </w:rPr>
        <w:t>他に投稿</w:t>
      </w:r>
      <w:r w:rsidR="008C4EF2">
        <w:rPr>
          <w:rFonts w:hint="eastAsia"/>
        </w:rPr>
        <w:t>の申し出</w:t>
      </w:r>
      <w:r w:rsidR="002E2CDF">
        <w:rPr>
          <w:rFonts w:hint="eastAsia"/>
        </w:rPr>
        <w:t>が</w:t>
      </w:r>
      <w:r w:rsidR="00BA13F7">
        <w:rPr>
          <w:rFonts w:hint="eastAsia"/>
        </w:rPr>
        <w:t>1件</w:t>
      </w:r>
      <w:r w:rsidR="002E2CDF">
        <w:rPr>
          <w:rFonts w:hint="eastAsia"/>
        </w:rPr>
        <w:t>あり、</w:t>
      </w:r>
      <w:r w:rsidR="008C4EF2">
        <w:rPr>
          <w:rFonts w:hint="eastAsia"/>
        </w:rPr>
        <w:t>それについて</w:t>
      </w:r>
      <w:r w:rsidR="002E2CDF">
        <w:rPr>
          <w:rFonts w:hint="eastAsia"/>
        </w:rPr>
        <w:t>承認した。</w:t>
      </w:r>
    </w:p>
    <w:p w14:paraId="08FCA4A2" w14:textId="7591D768" w:rsidR="009C78DE" w:rsidRDefault="00F16511" w:rsidP="00412E05">
      <w:pPr>
        <w:ind w:leftChars="100" w:left="1995" w:hangingChars="850" w:hanging="1785"/>
      </w:pPr>
      <w:r>
        <w:rPr>
          <w:rFonts w:hint="eastAsia"/>
        </w:rPr>
        <w:t>入門講座（2023）：</w:t>
      </w:r>
      <w:r w:rsidR="00BA13F7">
        <w:rPr>
          <w:rFonts w:hint="eastAsia"/>
        </w:rPr>
        <w:t>N</w:t>
      </w:r>
      <w:r w:rsidR="00BA13F7">
        <w:t>o.1</w:t>
      </w:r>
      <w:r w:rsidR="00BA13F7">
        <w:rPr>
          <w:rFonts w:hint="eastAsia"/>
        </w:rPr>
        <w:t>～3</w:t>
      </w:r>
      <w:r w:rsidR="00BA13F7">
        <w:t>, 7, 9, 11</w:t>
      </w:r>
      <w:r w:rsidR="00BA13F7">
        <w:rPr>
          <w:rFonts w:hint="eastAsia"/>
        </w:rPr>
        <w:t>掲載可。N</w:t>
      </w:r>
      <w:r w:rsidR="00BA13F7">
        <w:t>o.4, 5, 8</w:t>
      </w:r>
      <w:r w:rsidR="00BA13F7">
        <w:rPr>
          <w:rFonts w:hint="eastAsia"/>
        </w:rPr>
        <w:t>査読中。N</w:t>
      </w:r>
      <w:r w:rsidR="00BA13F7">
        <w:t>o.6, 10, 12</w:t>
      </w:r>
      <w:r w:rsidR="00BA13F7">
        <w:rPr>
          <w:rFonts w:hint="eastAsia"/>
        </w:rPr>
        <w:t>原稿待ち。</w:t>
      </w:r>
    </w:p>
    <w:p w14:paraId="01F797C7" w14:textId="77777777" w:rsidR="00023125" w:rsidRPr="004523F1" w:rsidRDefault="00023125" w:rsidP="00D84978"/>
    <w:p w14:paraId="686CDCC5" w14:textId="0AFF2AE7" w:rsidR="00D84978" w:rsidRPr="00C236D9" w:rsidRDefault="00D84978" w:rsidP="00412E05">
      <w:pPr>
        <w:ind w:firstLineChars="100" w:firstLine="210"/>
        <w:rPr>
          <w:u w:val="single"/>
        </w:rPr>
      </w:pPr>
      <w:r w:rsidRPr="00C236D9">
        <w:rPr>
          <w:u w:val="single"/>
        </w:rPr>
        <w:t>4）</w:t>
      </w:r>
      <w:r w:rsidR="00A502AF" w:rsidRPr="00A502AF">
        <w:rPr>
          <w:rFonts w:hint="eastAsia"/>
          <w:u w:val="single"/>
        </w:rPr>
        <w:t>ミニファイル（</w:t>
      </w:r>
      <w:r w:rsidR="00101384">
        <w:rPr>
          <w:rFonts w:hint="eastAsia"/>
          <w:u w:val="single"/>
        </w:rPr>
        <w:t>2</w:t>
      </w:r>
      <w:r w:rsidR="00101384">
        <w:rPr>
          <w:u w:val="single"/>
        </w:rPr>
        <w:t>023</w:t>
      </w:r>
      <w:r w:rsidR="00A502AF" w:rsidRPr="00A502AF">
        <w:rPr>
          <w:u w:val="single"/>
        </w:rPr>
        <w:t>）［富岡幹事］</w:t>
      </w:r>
    </w:p>
    <w:p w14:paraId="308D4E29" w14:textId="77777777" w:rsidR="00412E05" w:rsidRDefault="00BA13F7" w:rsidP="00412E05">
      <w:pPr>
        <w:ind w:firstLineChars="100" w:firstLine="210"/>
      </w:pPr>
      <w:r>
        <w:rPr>
          <w:rFonts w:hint="eastAsia"/>
        </w:rPr>
        <w:t>N</w:t>
      </w:r>
      <w:r>
        <w:t xml:space="preserve">o.1, </w:t>
      </w:r>
      <w:r w:rsidR="00985702">
        <w:t xml:space="preserve">3, </w:t>
      </w:r>
      <w:r>
        <w:t>7, 9, 11</w:t>
      </w:r>
      <w:r>
        <w:rPr>
          <w:rFonts w:hint="eastAsia"/>
        </w:rPr>
        <w:t>原稿待ち。N</w:t>
      </w:r>
      <w:r>
        <w:t>o.1</w:t>
      </w:r>
      <w:r>
        <w:rPr>
          <w:rFonts w:hint="eastAsia"/>
        </w:rPr>
        <w:t>は急ぐ必要があるため、小委員長から</w:t>
      </w:r>
      <w:r w:rsidR="00985702">
        <w:rPr>
          <w:rFonts w:hint="eastAsia"/>
        </w:rPr>
        <w:t>著者に</w:t>
      </w:r>
      <w:r>
        <w:rPr>
          <w:rFonts w:hint="eastAsia"/>
        </w:rPr>
        <w:t>催促</w:t>
      </w:r>
      <w:r w:rsidR="00985702">
        <w:rPr>
          <w:rFonts w:hint="eastAsia"/>
        </w:rPr>
        <w:t>す</w:t>
      </w:r>
      <w:r>
        <w:rPr>
          <w:rFonts w:hint="eastAsia"/>
        </w:rPr>
        <w:t>る。</w:t>
      </w:r>
    </w:p>
    <w:p w14:paraId="3B0B0AF1" w14:textId="6F4E7938" w:rsidR="004523F1" w:rsidRDefault="00BA13F7" w:rsidP="00412E05">
      <w:pPr>
        <w:ind w:firstLineChars="100" w:firstLine="210"/>
      </w:pPr>
      <w:r>
        <w:rPr>
          <w:rFonts w:hint="eastAsia"/>
        </w:rPr>
        <w:t>N</w:t>
      </w:r>
      <w:r>
        <w:t xml:space="preserve">o.2, 6, 8, 12 </w:t>
      </w:r>
      <w:r>
        <w:rPr>
          <w:rFonts w:hint="eastAsia"/>
        </w:rPr>
        <w:t>掲載可。N</w:t>
      </w:r>
      <w:r>
        <w:t>o.4</w:t>
      </w:r>
      <w:r>
        <w:rPr>
          <w:rFonts w:hint="eastAsia"/>
        </w:rPr>
        <w:t>査読中。N</w:t>
      </w:r>
      <w:r>
        <w:t>o.5, 10</w:t>
      </w:r>
      <w:r>
        <w:rPr>
          <w:rFonts w:hint="eastAsia"/>
        </w:rPr>
        <w:t>著者修正依頼中。</w:t>
      </w:r>
    </w:p>
    <w:p w14:paraId="49F8C332" w14:textId="77777777" w:rsidR="00023125" w:rsidRDefault="00023125" w:rsidP="00D84978"/>
    <w:p w14:paraId="24B79924" w14:textId="330EF183" w:rsidR="005E38AC" w:rsidRPr="00C236D9" w:rsidRDefault="00D84978" w:rsidP="00412E05">
      <w:pPr>
        <w:ind w:firstLineChars="100" w:firstLine="210"/>
        <w:rPr>
          <w:u w:val="single"/>
        </w:rPr>
      </w:pPr>
      <w:r w:rsidRPr="00C236D9">
        <w:rPr>
          <w:u w:val="single"/>
        </w:rPr>
        <w:t>5）</w:t>
      </w:r>
      <w:r w:rsidR="00155033">
        <w:rPr>
          <w:rFonts w:hint="eastAsia"/>
          <w:u w:val="single"/>
        </w:rPr>
        <w:t>その他</w:t>
      </w:r>
      <w:r w:rsidR="00A32023" w:rsidRPr="00A502AF">
        <w:rPr>
          <w:u w:val="single"/>
        </w:rPr>
        <w:t>［</w:t>
      </w:r>
      <w:r w:rsidR="00A32023">
        <w:rPr>
          <w:rFonts w:hint="eastAsia"/>
          <w:u w:val="single"/>
        </w:rPr>
        <w:t>事務局</w:t>
      </w:r>
      <w:r w:rsidR="00A32023" w:rsidRPr="00A502AF">
        <w:rPr>
          <w:u w:val="single"/>
        </w:rPr>
        <w:t>］</w:t>
      </w:r>
    </w:p>
    <w:p w14:paraId="5D7FB286" w14:textId="446F271D" w:rsidR="00866490" w:rsidRDefault="00B226CF" w:rsidP="00412E05">
      <w:pPr>
        <w:ind w:leftChars="100" w:left="2100" w:hangingChars="900" w:hanging="1890"/>
      </w:pPr>
      <w:r>
        <w:rPr>
          <w:rFonts w:hint="eastAsia"/>
        </w:rPr>
        <w:t>インフォメーション：</w:t>
      </w:r>
      <w:r w:rsidR="00D211FA">
        <w:rPr>
          <w:rFonts w:hint="eastAsia"/>
        </w:rPr>
        <w:t>理事会だよりは、</w:t>
      </w:r>
      <w:r>
        <w:rPr>
          <w:rFonts w:hint="eastAsia"/>
        </w:rPr>
        <w:t>2</w:t>
      </w:r>
      <w:r>
        <w:t>021</w:t>
      </w:r>
      <w:r>
        <w:rPr>
          <w:rFonts w:hint="eastAsia"/>
        </w:rPr>
        <w:t>年度第6回と2022年度第1回は無しで、8号に2022年度第2回を掲載予定</w:t>
      </w:r>
    </w:p>
    <w:p w14:paraId="1A1FECD4" w14:textId="7B4B2473" w:rsidR="00B226CF" w:rsidRDefault="004C791F" w:rsidP="00412E05">
      <w:pPr>
        <w:ind w:leftChars="100" w:left="2100" w:hangingChars="900" w:hanging="1890"/>
      </w:pPr>
      <w:r>
        <w:rPr>
          <w:rFonts w:hint="eastAsia"/>
        </w:rPr>
        <w:t>その他：</w:t>
      </w:r>
      <w:r w:rsidR="00985702">
        <w:rPr>
          <w:rFonts w:hint="eastAsia"/>
        </w:rPr>
        <w:t>最近投稿された中国・四国支部だよりがリストから漏れているため、事務局に確認してもらう。</w:t>
      </w:r>
    </w:p>
    <w:p w14:paraId="451AF023" w14:textId="77777777" w:rsidR="00D84978" w:rsidRDefault="00D84978" w:rsidP="00D84978"/>
    <w:p w14:paraId="6DED01AE" w14:textId="4F28911C" w:rsidR="00D84978" w:rsidRDefault="00D84978" w:rsidP="00D84978">
      <w:r w:rsidRPr="009A6500">
        <w:rPr>
          <w:u w:val="single"/>
        </w:rPr>
        <w:t>3．</w:t>
      </w:r>
      <w:r w:rsidR="00B0089F" w:rsidRPr="00B0089F">
        <w:rPr>
          <w:u w:val="single"/>
        </w:rPr>
        <w:t>2022年 第</w:t>
      </w:r>
      <w:r w:rsidR="00985702">
        <w:rPr>
          <w:u w:val="single"/>
        </w:rPr>
        <w:t>11</w:t>
      </w:r>
      <w:r w:rsidR="00B0089F" w:rsidRPr="00B0089F">
        <w:rPr>
          <w:u w:val="single"/>
        </w:rPr>
        <w:t>号・第</w:t>
      </w:r>
      <w:r w:rsidR="00985702">
        <w:rPr>
          <w:u w:val="single"/>
        </w:rPr>
        <w:t>12</w:t>
      </w:r>
      <w:r w:rsidR="00B0089F" w:rsidRPr="00B0089F">
        <w:rPr>
          <w:u w:val="single"/>
        </w:rPr>
        <w:t>号掲載予定</w:t>
      </w:r>
      <w:r>
        <w:t xml:space="preserve">　　　　　</w:t>
      </w:r>
      <w:r w:rsidR="003B6BCE">
        <w:tab/>
      </w:r>
      <w:r w:rsidR="003B6BCE">
        <w:tab/>
      </w:r>
      <w:r>
        <w:tab/>
        <w:t>［資料番号3，4］</w:t>
      </w:r>
    </w:p>
    <w:p w14:paraId="697ED29A" w14:textId="242843CD" w:rsidR="00AE4915" w:rsidRDefault="002D10D8" w:rsidP="00C45F2B">
      <w:r>
        <w:rPr>
          <w:rFonts w:hint="eastAsia"/>
        </w:rPr>
        <w:t>第</w:t>
      </w:r>
      <w:r w:rsidR="00985702">
        <w:t>11</w:t>
      </w:r>
      <w:r w:rsidR="00AE4915">
        <w:rPr>
          <w:rFonts w:hint="eastAsia"/>
        </w:rPr>
        <w:t>号</w:t>
      </w:r>
      <w:r w:rsidR="00182A89">
        <w:rPr>
          <w:rFonts w:hint="eastAsia"/>
        </w:rPr>
        <w:t xml:space="preserve">　</w:t>
      </w:r>
      <w:r w:rsidR="00985702">
        <w:rPr>
          <w:rFonts w:hint="eastAsia"/>
        </w:rPr>
        <w:t>事前にメール会議で検討済み。</w:t>
      </w:r>
    </w:p>
    <w:p w14:paraId="74782CE5" w14:textId="54C8FB8A" w:rsidR="00E41F4D" w:rsidRDefault="002D10D8" w:rsidP="006B63C7">
      <w:r>
        <w:rPr>
          <w:rFonts w:hint="eastAsia"/>
        </w:rPr>
        <w:t>第</w:t>
      </w:r>
      <w:r w:rsidR="00985702">
        <w:t>12</w:t>
      </w:r>
      <w:r w:rsidR="00AE4915">
        <w:rPr>
          <w:rFonts w:hint="eastAsia"/>
        </w:rPr>
        <w:t>号</w:t>
      </w:r>
      <w:r w:rsidR="00182A89">
        <w:rPr>
          <w:rFonts w:hint="eastAsia"/>
        </w:rPr>
        <w:t xml:space="preserve">　</w:t>
      </w:r>
      <w:r w:rsidR="00985702">
        <w:rPr>
          <w:rFonts w:hint="eastAsia"/>
        </w:rPr>
        <w:t>技術紹介</w:t>
      </w:r>
      <w:r w:rsidR="00634D6A">
        <w:rPr>
          <w:rFonts w:hint="eastAsia"/>
        </w:rPr>
        <w:t>：</w:t>
      </w:r>
      <w:r w:rsidR="00D91520">
        <w:rPr>
          <w:rFonts w:hint="eastAsia"/>
        </w:rPr>
        <w:t>副題の</w:t>
      </w:r>
      <w:r w:rsidR="00985702">
        <w:rPr>
          <w:rFonts w:hint="eastAsia"/>
        </w:rPr>
        <w:t>～</w:t>
      </w:r>
      <w:r w:rsidR="00D91520">
        <w:rPr>
          <w:rFonts w:hint="eastAsia"/>
        </w:rPr>
        <w:t>を－に変更（2か所）。</w:t>
      </w:r>
    </w:p>
    <w:p w14:paraId="6DCA3E7E" w14:textId="0D8BB4C7" w:rsidR="00A773CC" w:rsidRDefault="00CF6AF7" w:rsidP="00D91520">
      <w:pPr>
        <w:ind w:left="2835" w:hangingChars="1350" w:hanging="2835"/>
      </w:pPr>
      <w:r>
        <w:rPr>
          <w:rFonts w:hint="eastAsia"/>
        </w:rPr>
        <w:t xml:space="preserve">　　　　</w:t>
      </w:r>
      <w:r w:rsidR="00A773CC">
        <w:rPr>
          <w:rFonts w:hint="eastAsia"/>
        </w:rPr>
        <w:t>トピックス</w:t>
      </w:r>
      <w:r w:rsidR="00D91520">
        <w:rPr>
          <w:rFonts w:hint="eastAsia"/>
        </w:rPr>
        <w:t>（2番目）</w:t>
      </w:r>
      <w:r w:rsidR="00A773CC">
        <w:rPr>
          <w:rFonts w:hint="eastAsia"/>
        </w:rPr>
        <w:t>：「</w:t>
      </w:r>
      <w:r w:rsidR="00D91520">
        <w:rPr>
          <w:rFonts w:hint="eastAsia"/>
        </w:rPr>
        <w:t>ヒト生体試料中化学物質</w:t>
      </w:r>
      <w:r w:rsidR="00A773CC">
        <w:rPr>
          <w:rFonts w:hint="eastAsia"/>
        </w:rPr>
        <w:t>」</w:t>
      </w:r>
      <w:r w:rsidR="00D91520">
        <w:rPr>
          <w:rFonts w:hint="eastAsia"/>
        </w:rPr>
        <w:t>を</w:t>
      </w:r>
      <w:r w:rsidR="00A773CC">
        <w:rPr>
          <w:rFonts w:hint="eastAsia"/>
        </w:rPr>
        <w:t>「</w:t>
      </w:r>
      <w:r w:rsidR="00D91520" w:rsidRPr="00D91520">
        <w:rPr>
          <w:rFonts w:hint="eastAsia"/>
        </w:rPr>
        <w:t>ヒト生体試料中</w:t>
      </w:r>
      <w:r w:rsidR="00D91520">
        <w:rPr>
          <w:rFonts w:hint="eastAsia"/>
        </w:rPr>
        <w:t>の</w:t>
      </w:r>
      <w:r w:rsidR="00D91520" w:rsidRPr="00D91520">
        <w:rPr>
          <w:rFonts w:hint="eastAsia"/>
        </w:rPr>
        <w:t>化学物質</w:t>
      </w:r>
      <w:r w:rsidR="00A773CC">
        <w:rPr>
          <w:rFonts w:hint="eastAsia"/>
        </w:rPr>
        <w:t>」</w:t>
      </w:r>
      <w:r w:rsidR="00D91520">
        <w:rPr>
          <w:rFonts w:hint="eastAsia"/>
        </w:rPr>
        <w:t>に変更</w:t>
      </w:r>
      <w:r w:rsidR="00C3247C">
        <w:rPr>
          <w:rFonts w:hint="eastAsia"/>
        </w:rPr>
        <w:t>。</w:t>
      </w:r>
    </w:p>
    <w:p w14:paraId="59327780" w14:textId="23CD6F11" w:rsidR="00D91520" w:rsidRDefault="00D91520" w:rsidP="00D91520">
      <w:pPr>
        <w:ind w:left="2100" w:hangingChars="1000" w:hanging="2100"/>
      </w:pPr>
      <w:r>
        <w:rPr>
          <w:rFonts w:hint="eastAsia"/>
        </w:rPr>
        <w:t xml:space="preserve">　　　　リレーエッセイ：括弧を半角から全角に変更。</w:t>
      </w:r>
    </w:p>
    <w:p w14:paraId="7E40436C" w14:textId="77777777" w:rsidR="00E41F4D" w:rsidRPr="00D91520" w:rsidRDefault="00E41F4D" w:rsidP="00D84978"/>
    <w:p w14:paraId="386666D3" w14:textId="0699900A" w:rsidR="00D84978" w:rsidRDefault="00D84978" w:rsidP="00D84978">
      <w:r w:rsidRPr="008C7382">
        <w:rPr>
          <w:u w:val="single"/>
        </w:rPr>
        <w:t>4．</w:t>
      </w:r>
      <w:r w:rsidR="00155033" w:rsidRPr="00155033">
        <w:rPr>
          <w:u w:val="single"/>
        </w:rPr>
        <w:t>2022年第</w:t>
      </w:r>
      <w:r w:rsidR="00D91520">
        <w:rPr>
          <w:u w:val="single"/>
        </w:rPr>
        <w:t>11</w:t>
      </w:r>
      <w:r w:rsidR="00155033" w:rsidRPr="00155033">
        <w:rPr>
          <w:u w:val="single"/>
        </w:rPr>
        <w:t>号・第</w:t>
      </w:r>
      <w:r w:rsidR="00D91520">
        <w:rPr>
          <w:u w:val="single"/>
        </w:rPr>
        <w:t>12</w:t>
      </w:r>
      <w:r w:rsidR="00155033" w:rsidRPr="00155033">
        <w:rPr>
          <w:u w:val="single"/>
        </w:rPr>
        <w:t>号ホームページ掲載記事</w:t>
      </w:r>
      <w:r w:rsidR="00337175">
        <w:rPr>
          <w:rFonts w:hint="eastAsia"/>
        </w:rPr>
        <w:t xml:space="preserve">　　　</w:t>
      </w:r>
      <w:r w:rsidR="003B6BCE">
        <w:tab/>
      </w:r>
      <w:r w:rsidR="003B6BCE">
        <w:tab/>
      </w:r>
      <w:r>
        <w:t>［資料番号3，4］</w:t>
      </w:r>
    </w:p>
    <w:p w14:paraId="172AC1F0" w14:textId="4A5E4787" w:rsidR="00320B72" w:rsidRDefault="002D10D8" w:rsidP="00D91520">
      <w:pPr>
        <w:ind w:left="991" w:hangingChars="472" w:hanging="991"/>
      </w:pPr>
      <w:r>
        <w:rPr>
          <w:rFonts w:hint="eastAsia"/>
        </w:rPr>
        <w:t>第</w:t>
      </w:r>
      <w:r w:rsidR="00985702">
        <w:t>11</w:t>
      </w:r>
      <w:r w:rsidR="00320B72">
        <w:rPr>
          <w:rFonts w:hint="eastAsia"/>
        </w:rPr>
        <w:t>号</w:t>
      </w:r>
      <w:r w:rsidR="00182A89">
        <w:rPr>
          <w:rFonts w:hint="eastAsia"/>
        </w:rPr>
        <w:t xml:space="preserve">　</w:t>
      </w:r>
      <w:r w:rsidR="00575059">
        <w:rPr>
          <w:rFonts w:hint="eastAsia"/>
        </w:rPr>
        <w:t>とびら、</w:t>
      </w:r>
      <w:r w:rsidR="00985702">
        <w:rPr>
          <w:rFonts w:hint="eastAsia"/>
        </w:rPr>
        <w:t>特集（1番目・4番目）、</w:t>
      </w:r>
      <w:r w:rsidR="00A44892">
        <w:rPr>
          <w:rFonts w:hint="eastAsia"/>
        </w:rPr>
        <w:t>技術紹介、</w:t>
      </w:r>
      <w:r w:rsidR="00985702">
        <w:rPr>
          <w:rFonts w:hint="eastAsia"/>
        </w:rPr>
        <w:t>こんにちは、</w:t>
      </w:r>
      <w:r w:rsidR="00575059">
        <w:rPr>
          <w:rFonts w:hint="eastAsia"/>
        </w:rPr>
        <w:t>リレーエッセイ、</w:t>
      </w:r>
      <w:r w:rsidR="00985702">
        <w:rPr>
          <w:rFonts w:hint="eastAsia"/>
        </w:rPr>
        <w:t>報告、</w:t>
      </w:r>
      <w:r w:rsidR="00575059">
        <w:rPr>
          <w:rFonts w:hint="eastAsia"/>
        </w:rPr>
        <w:t>談話室</w:t>
      </w:r>
    </w:p>
    <w:p w14:paraId="31994553" w14:textId="7A34C963" w:rsidR="00320B72" w:rsidRDefault="002D10D8" w:rsidP="00D84978">
      <w:r>
        <w:rPr>
          <w:rFonts w:hint="eastAsia"/>
        </w:rPr>
        <w:t>第</w:t>
      </w:r>
      <w:r w:rsidR="00985702">
        <w:t>12</w:t>
      </w:r>
      <w:r w:rsidR="00320B72">
        <w:rPr>
          <w:rFonts w:hint="eastAsia"/>
        </w:rPr>
        <w:t>号</w:t>
      </w:r>
      <w:r w:rsidR="00182A89">
        <w:rPr>
          <w:rFonts w:hint="eastAsia"/>
        </w:rPr>
        <w:t xml:space="preserve">　</w:t>
      </w:r>
      <w:r w:rsidR="00273B64">
        <w:rPr>
          <w:rFonts w:hint="eastAsia"/>
        </w:rPr>
        <w:t>とびら、</w:t>
      </w:r>
      <w:r w:rsidR="00985702">
        <w:rPr>
          <w:rFonts w:hint="eastAsia"/>
        </w:rPr>
        <w:t>話題、</w:t>
      </w:r>
      <w:r w:rsidR="00A44892">
        <w:rPr>
          <w:rFonts w:hint="eastAsia"/>
        </w:rPr>
        <w:t>技術紹介、</w:t>
      </w:r>
      <w:r w:rsidR="00273B64">
        <w:rPr>
          <w:rFonts w:hint="eastAsia"/>
        </w:rPr>
        <w:t>リレーエッセイ、</w:t>
      </w:r>
      <w:r w:rsidR="00985702">
        <w:rPr>
          <w:rFonts w:hint="eastAsia"/>
        </w:rPr>
        <w:t>報告、</w:t>
      </w:r>
      <w:r w:rsidR="00273B64">
        <w:rPr>
          <w:rFonts w:hint="eastAsia"/>
        </w:rPr>
        <w:t>談話室</w:t>
      </w:r>
    </w:p>
    <w:p w14:paraId="561EC5A9" w14:textId="77777777" w:rsidR="00D91520" w:rsidRDefault="00D91520" w:rsidP="00D84978"/>
    <w:p w14:paraId="4B8374CF" w14:textId="35C60951" w:rsidR="00D84978" w:rsidRPr="00B12FA0" w:rsidRDefault="00D84978" w:rsidP="00D84978">
      <w:r w:rsidRPr="00B12FA0">
        <w:rPr>
          <w:u w:val="single"/>
        </w:rPr>
        <w:t>5．</w:t>
      </w:r>
      <w:r w:rsidR="00155033" w:rsidRPr="00B12FA0">
        <w:rPr>
          <w:u w:val="single"/>
        </w:rPr>
        <w:t>202</w:t>
      </w:r>
      <w:r w:rsidR="00B0089F" w:rsidRPr="00B12FA0">
        <w:rPr>
          <w:u w:val="single"/>
        </w:rPr>
        <w:t>3</w:t>
      </w:r>
      <w:r w:rsidR="00155033" w:rsidRPr="00B12FA0">
        <w:rPr>
          <w:u w:val="single"/>
        </w:rPr>
        <w:t>年特集</w:t>
      </w:r>
      <w:r w:rsidR="00B0089F" w:rsidRPr="00B12FA0">
        <w:rPr>
          <w:rFonts w:hint="eastAsia"/>
          <w:u w:val="single"/>
        </w:rPr>
        <w:t>のテーマについて</w:t>
      </w:r>
      <w:r w:rsidR="00155033" w:rsidRPr="00B12FA0">
        <w:rPr>
          <w:u w:val="single"/>
        </w:rPr>
        <w:t>［</w:t>
      </w:r>
      <w:r w:rsidR="00B0089F" w:rsidRPr="00B12FA0">
        <w:rPr>
          <w:rFonts w:hint="eastAsia"/>
          <w:u w:val="single"/>
        </w:rPr>
        <w:t>村居幹事</w:t>
      </w:r>
      <w:r w:rsidR="00155033" w:rsidRPr="00B12FA0">
        <w:rPr>
          <w:u w:val="single"/>
        </w:rPr>
        <w:t>］</w:t>
      </w:r>
      <w:r w:rsidRPr="00B12FA0">
        <w:t xml:space="preserve">　</w:t>
      </w:r>
      <w:r w:rsidR="00E77A8E" w:rsidRPr="00B12FA0">
        <w:tab/>
      </w:r>
      <w:r w:rsidR="003B6BCE">
        <w:tab/>
      </w:r>
      <w:r w:rsidR="003B6BCE">
        <w:tab/>
      </w:r>
      <w:r w:rsidRPr="00B12FA0">
        <w:t>［資料番号5］</w:t>
      </w:r>
    </w:p>
    <w:p w14:paraId="0D43F6CB" w14:textId="13049D43" w:rsidR="008C4EF2" w:rsidRDefault="00F768C0" w:rsidP="006A414B">
      <w:pPr>
        <w:ind w:firstLineChars="100" w:firstLine="210"/>
      </w:pPr>
      <w:r w:rsidRPr="00B12FA0">
        <w:rPr>
          <w:rFonts w:hint="eastAsia"/>
        </w:rPr>
        <w:t>前回の編集委員会で</w:t>
      </w:r>
      <w:r w:rsidR="00336FB2" w:rsidRPr="00B12FA0">
        <w:rPr>
          <w:rFonts w:hint="eastAsia"/>
        </w:rPr>
        <w:t>各委員から出されたテーマを</w:t>
      </w:r>
      <w:r w:rsidRPr="00B12FA0">
        <w:t>4</w:t>
      </w:r>
      <w:r w:rsidR="00336FB2" w:rsidRPr="00B12FA0">
        <w:t>班に大別し、各班でテーマをしぼって具体化した旨が説明された。</w:t>
      </w:r>
    </w:p>
    <w:p w14:paraId="61E51801" w14:textId="42E95A8F" w:rsidR="00F768C0" w:rsidRPr="00B12FA0" w:rsidRDefault="00F768C0" w:rsidP="006A414B">
      <w:pPr>
        <w:ind w:firstLineChars="100" w:firstLine="210"/>
      </w:pPr>
      <w:r w:rsidRPr="00B12FA0">
        <w:rPr>
          <w:rFonts w:hint="eastAsia"/>
        </w:rPr>
        <w:t>各班の題目案とメンバーは下記の通り。</w:t>
      </w:r>
    </w:p>
    <w:p w14:paraId="0E9EEA17" w14:textId="243EDF84" w:rsidR="00F768C0" w:rsidRPr="00F768C0" w:rsidRDefault="00F768C0" w:rsidP="00F768C0">
      <w:pPr>
        <w:widowControl/>
        <w:shd w:val="clear" w:color="auto" w:fill="FFFFFF"/>
        <w:adjustRightInd w:val="0"/>
        <w:textAlignment w:val="baseline"/>
        <w:rPr>
          <w:rFonts w:asciiTheme="minorEastAsia" w:hAnsiTheme="minorEastAsia"/>
          <w:kern w:val="0"/>
          <w:szCs w:val="21"/>
        </w:rPr>
      </w:pPr>
      <w:r w:rsidRPr="00F768C0">
        <w:rPr>
          <w:rFonts w:asciiTheme="minorEastAsia" w:hAnsiTheme="minorEastAsia" w:cs="Times New Roman" w:hint="eastAsia"/>
          <w:color w:val="201F1E"/>
          <w:szCs w:val="21"/>
          <w:shd w:val="clear" w:color="auto" w:fill="FFFFFF"/>
        </w:rPr>
        <w:t>1班：</w:t>
      </w:r>
      <w:r w:rsidRPr="00F768C0">
        <w:rPr>
          <w:rFonts w:asciiTheme="minorEastAsia" w:hAnsiTheme="minorEastAsia" w:hint="eastAsia"/>
          <w:kern w:val="0"/>
          <w:szCs w:val="21"/>
        </w:rPr>
        <w:t>「令和の分析化学教育」</w:t>
      </w:r>
    </w:p>
    <w:p w14:paraId="0187206B" w14:textId="767F2367" w:rsidR="00F768C0" w:rsidRPr="00F768C0" w:rsidRDefault="00F768C0" w:rsidP="00F768C0">
      <w:pPr>
        <w:widowControl/>
        <w:shd w:val="clear" w:color="auto" w:fill="FFFFFF"/>
        <w:adjustRightInd w:val="0"/>
        <w:ind w:firstLine="840"/>
        <w:textAlignment w:val="baseline"/>
        <w:rPr>
          <w:rFonts w:asciiTheme="minorEastAsia" w:hAnsiTheme="minorEastAsia"/>
          <w:szCs w:val="21"/>
        </w:rPr>
      </w:pPr>
      <w:r w:rsidRPr="00F768C0">
        <w:rPr>
          <w:rFonts w:asciiTheme="minorEastAsia" w:hAnsiTheme="minorEastAsia" w:hint="eastAsia"/>
          <w:szCs w:val="21"/>
        </w:rPr>
        <w:t>津越，東海林，菅，岡村，岩井，福島　　（</w:t>
      </w:r>
      <w:r>
        <w:rPr>
          <w:rFonts w:asciiTheme="minorEastAsia" w:hAnsiTheme="minorEastAsia" w:hint="eastAsia"/>
          <w:szCs w:val="21"/>
        </w:rPr>
        <w:t>代表</w:t>
      </w:r>
      <w:r w:rsidRPr="00F768C0">
        <w:rPr>
          <w:rFonts w:asciiTheme="minorEastAsia" w:hAnsiTheme="minorEastAsia" w:hint="eastAsia"/>
          <w:szCs w:val="21"/>
        </w:rPr>
        <w:t>代理：村居）</w:t>
      </w:r>
    </w:p>
    <w:p w14:paraId="7D0C4181" w14:textId="4FF4D240" w:rsidR="00F768C0" w:rsidRPr="00F768C0" w:rsidRDefault="00F768C0" w:rsidP="00F768C0">
      <w:pPr>
        <w:widowControl/>
        <w:shd w:val="clear" w:color="auto" w:fill="FFFFFF"/>
        <w:adjustRightInd w:val="0"/>
        <w:textAlignment w:val="baseline"/>
        <w:rPr>
          <w:rFonts w:asciiTheme="minorEastAsia" w:hAnsiTheme="minorEastAsia"/>
          <w:szCs w:val="21"/>
        </w:rPr>
      </w:pPr>
      <w:r w:rsidRPr="00F768C0">
        <w:rPr>
          <w:rFonts w:asciiTheme="minorEastAsia" w:hAnsiTheme="minorEastAsia"/>
          <w:szCs w:val="21"/>
        </w:rPr>
        <w:lastRenderedPageBreak/>
        <w:t>2</w:t>
      </w:r>
      <w:r w:rsidRPr="00F768C0">
        <w:rPr>
          <w:rFonts w:asciiTheme="minorEastAsia" w:hAnsiTheme="minorEastAsia" w:hint="eastAsia"/>
          <w:szCs w:val="21"/>
        </w:rPr>
        <w:t>班</w:t>
      </w:r>
      <w:r>
        <w:rPr>
          <w:rFonts w:asciiTheme="minorEastAsia" w:hAnsiTheme="minorEastAsia" w:hint="eastAsia"/>
          <w:szCs w:val="21"/>
        </w:rPr>
        <w:t>：</w:t>
      </w:r>
      <w:r w:rsidRPr="00F768C0">
        <w:rPr>
          <w:rFonts w:asciiTheme="minorEastAsia" w:hAnsiTheme="minorEastAsia" w:hint="eastAsia"/>
          <w:kern w:val="0"/>
          <w:szCs w:val="21"/>
        </w:rPr>
        <w:t>「</w:t>
      </w:r>
      <w:r w:rsidRPr="00F768C0">
        <w:rPr>
          <w:rFonts w:asciiTheme="minorEastAsia" w:hAnsiTheme="minorEastAsia" w:hint="eastAsia"/>
          <w:szCs w:val="21"/>
        </w:rPr>
        <w:t>食品分析の新機軸」</w:t>
      </w:r>
    </w:p>
    <w:p w14:paraId="57EEE04E" w14:textId="031A95C5" w:rsidR="00F768C0" w:rsidRPr="00F768C0" w:rsidRDefault="00F768C0" w:rsidP="00F768C0">
      <w:pPr>
        <w:widowControl/>
        <w:shd w:val="clear" w:color="auto" w:fill="FFFFFF"/>
        <w:adjustRightInd w:val="0"/>
        <w:ind w:firstLine="840"/>
        <w:textAlignment w:val="baseline"/>
        <w:rPr>
          <w:rFonts w:asciiTheme="minorEastAsia" w:hAnsiTheme="minorEastAsia"/>
          <w:szCs w:val="21"/>
        </w:rPr>
      </w:pPr>
      <w:r w:rsidRPr="00F768C0">
        <w:rPr>
          <w:rFonts w:asciiTheme="minorEastAsia" w:hAnsiTheme="minorEastAsia" w:hint="eastAsia"/>
          <w:szCs w:val="21"/>
        </w:rPr>
        <w:t>宮下，田中，坂牧，市場，野間，齊藤，松神　　（</w:t>
      </w:r>
      <w:r>
        <w:rPr>
          <w:rFonts w:asciiTheme="minorEastAsia" w:hAnsiTheme="minorEastAsia" w:hint="eastAsia"/>
          <w:szCs w:val="21"/>
        </w:rPr>
        <w:t>代表</w:t>
      </w:r>
      <w:r w:rsidRPr="00F768C0">
        <w:rPr>
          <w:rFonts w:asciiTheme="minorEastAsia" w:hAnsiTheme="minorEastAsia" w:hint="eastAsia"/>
          <w:szCs w:val="21"/>
        </w:rPr>
        <w:t>：</w:t>
      </w:r>
      <w:r w:rsidRPr="00F768C0">
        <w:rPr>
          <w:rFonts w:asciiTheme="minorEastAsia" w:hAnsiTheme="minorEastAsia"/>
          <w:szCs w:val="21"/>
        </w:rPr>
        <w:t>宮下）</w:t>
      </w:r>
    </w:p>
    <w:p w14:paraId="47420C2D" w14:textId="193FE342" w:rsidR="00F768C0" w:rsidRPr="00F768C0" w:rsidRDefault="00F768C0" w:rsidP="00F768C0">
      <w:r w:rsidRPr="00F768C0">
        <w:rPr>
          <w:rFonts w:hint="eastAsia"/>
        </w:rPr>
        <w:t>3班：</w:t>
      </w:r>
      <w:r w:rsidRPr="00F768C0">
        <w:rPr>
          <w:rFonts w:asciiTheme="minorEastAsia" w:hAnsiTheme="minorEastAsia" w:hint="eastAsia"/>
          <w:kern w:val="0"/>
          <w:szCs w:val="21"/>
        </w:rPr>
        <w:t>「</w:t>
      </w:r>
      <w:r w:rsidRPr="00F768C0">
        <w:rPr>
          <w:rFonts w:hint="eastAsia"/>
        </w:rPr>
        <w:t>ものづくりを支える</w:t>
      </w:r>
      <w:r>
        <w:rPr>
          <w:rFonts w:hint="eastAsia"/>
        </w:rPr>
        <w:t>（o</w:t>
      </w:r>
      <w:r>
        <w:t>r</w:t>
      </w:r>
      <w:r>
        <w:rPr>
          <w:rFonts w:hint="eastAsia"/>
        </w:rPr>
        <w:t xml:space="preserve">牽引する </w:t>
      </w:r>
      <w:r>
        <w:t xml:space="preserve">or </w:t>
      </w:r>
      <w:r>
        <w:rPr>
          <w:rFonts w:hint="eastAsia"/>
        </w:rPr>
        <w:t>推進する）</w:t>
      </w:r>
      <w:r w:rsidRPr="00F768C0">
        <w:rPr>
          <w:rFonts w:hint="eastAsia"/>
        </w:rPr>
        <w:t>分析化学」</w:t>
      </w:r>
    </w:p>
    <w:p w14:paraId="14ADE51C" w14:textId="4265090D" w:rsidR="00F768C0" w:rsidRPr="00F768C0" w:rsidRDefault="00F768C0" w:rsidP="00F768C0">
      <w:pPr>
        <w:ind w:firstLine="840"/>
      </w:pPr>
      <w:r w:rsidRPr="00F768C0">
        <w:rPr>
          <w:rFonts w:hint="eastAsia"/>
        </w:rPr>
        <w:t>森，菅沼，勝田，永谷，三浦，照井，村居　　（代表：</w:t>
      </w:r>
      <w:r w:rsidRPr="00F768C0">
        <w:t xml:space="preserve"> 森）</w:t>
      </w:r>
    </w:p>
    <w:p w14:paraId="09318EF0" w14:textId="0F2ECC54" w:rsidR="00F768C0" w:rsidRPr="00F768C0" w:rsidRDefault="00F768C0" w:rsidP="00F768C0">
      <w:r w:rsidRPr="00F768C0">
        <w:t>4</w:t>
      </w:r>
      <w:r w:rsidRPr="00F768C0">
        <w:rPr>
          <w:rFonts w:hint="eastAsia"/>
        </w:rPr>
        <w:t>班：</w:t>
      </w:r>
      <w:r w:rsidRPr="00F768C0">
        <w:rPr>
          <w:rFonts w:asciiTheme="minorEastAsia" w:hAnsiTheme="minorEastAsia" w:hint="eastAsia"/>
          <w:kern w:val="0"/>
          <w:szCs w:val="21"/>
        </w:rPr>
        <w:t>「</w:t>
      </w:r>
      <w:r w:rsidRPr="00F768C0">
        <w:rPr>
          <w:rFonts w:hint="eastAsia"/>
        </w:rPr>
        <w:t>センシング，</w:t>
      </w:r>
      <w:r w:rsidRPr="00F768C0">
        <w:t>AI化，DX，自動化分析」</w:t>
      </w:r>
    </w:p>
    <w:p w14:paraId="46684E86" w14:textId="2DF04B22" w:rsidR="00F768C0" w:rsidRPr="00F768C0" w:rsidRDefault="00F768C0" w:rsidP="00F768C0">
      <w:pPr>
        <w:ind w:firstLine="840"/>
      </w:pPr>
      <w:r w:rsidRPr="00F768C0">
        <w:rPr>
          <w:rFonts w:hint="eastAsia"/>
        </w:rPr>
        <w:t>稲川，中原，富岡，山崎，高橋，堀田，森山　　（</w:t>
      </w:r>
      <w:r>
        <w:rPr>
          <w:rFonts w:hint="eastAsia"/>
        </w:rPr>
        <w:t>代表</w:t>
      </w:r>
      <w:r w:rsidRPr="00F768C0">
        <w:rPr>
          <w:rFonts w:hint="eastAsia"/>
        </w:rPr>
        <w:t>：</w:t>
      </w:r>
      <w:r w:rsidRPr="00F768C0">
        <w:t>稲川）</w:t>
      </w:r>
    </w:p>
    <w:p w14:paraId="114A657D" w14:textId="6F56478D" w:rsidR="006A414B" w:rsidRPr="00B12FA0" w:rsidRDefault="00336FB2" w:rsidP="003B6BCE">
      <w:pPr>
        <w:ind w:firstLineChars="100" w:firstLine="210"/>
      </w:pPr>
      <w:r w:rsidRPr="00B12FA0">
        <w:t>各班の代表</w:t>
      </w:r>
      <w:r w:rsidR="008C4EF2">
        <w:rPr>
          <w:rFonts w:hint="eastAsia"/>
        </w:rPr>
        <w:t>委員</w:t>
      </w:r>
      <w:r w:rsidR="00AE4450">
        <w:rPr>
          <w:rFonts w:hint="eastAsia"/>
        </w:rPr>
        <w:t>による</w:t>
      </w:r>
      <w:r w:rsidR="006A414B" w:rsidRPr="00B12FA0">
        <w:rPr>
          <w:rFonts w:hint="eastAsia"/>
        </w:rPr>
        <w:t>説明</w:t>
      </w:r>
      <w:r w:rsidR="00AE4450">
        <w:rPr>
          <w:rFonts w:hint="eastAsia"/>
        </w:rPr>
        <w:t>の</w:t>
      </w:r>
      <w:r w:rsidR="006A414B" w:rsidRPr="00B12FA0">
        <w:rPr>
          <w:rFonts w:hint="eastAsia"/>
        </w:rPr>
        <w:t>後、質疑討論を行った。後日、電子投票により2023</w:t>
      </w:r>
      <w:r w:rsidR="00B12FA0">
        <w:rPr>
          <w:rFonts w:hint="eastAsia"/>
        </w:rPr>
        <w:t>年</w:t>
      </w:r>
      <w:r w:rsidR="006A414B" w:rsidRPr="00B12FA0">
        <w:rPr>
          <w:rFonts w:hint="eastAsia"/>
        </w:rPr>
        <w:t>特集のテーマを決定し、その後小委員会を結成する</w:t>
      </w:r>
      <w:r w:rsidR="003B6BCE">
        <w:rPr>
          <w:rFonts w:hint="eastAsia"/>
        </w:rPr>
        <w:t>予定</w:t>
      </w:r>
      <w:r w:rsidR="006A414B" w:rsidRPr="00B12FA0">
        <w:rPr>
          <w:rFonts w:hint="eastAsia"/>
        </w:rPr>
        <w:t>。</w:t>
      </w:r>
    </w:p>
    <w:p w14:paraId="09E73E65" w14:textId="4A46A248" w:rsidR="00C63BF0" w:rsidRPr="00B12FA0" w:rsidRDefault="006A414B" w:rsidP="006A414B">
      <w:pPr>
        <w:ind w:firstLineChars="100" w:firstLine="210"/>
      </w:pPr>
      <w:r w:rsidRPr="00B12FA0">
        <w:rPr>
          <w:rFonts w:hint="eastAsia"/>
        </w:rPr>
        <w:t>また、勝田委員長より、</w:t>
      </w:r>
      <w:r w:rsidR="00B12FA0">
        <w:rPr>
          <w:rFonts w:hint="eastAsia"/>
        </w:rPr>
        <w:t>2023年</w:t>
      </w:r>
      <w:r w:rsidRPr="00B12FA0">
        <w:rPr>
          <w:rFonts w:hint="eastAsia"/>
        </w:rPr>
        <w:t>特集に選ばれなかった案について</w:t>
      </w:r>
      <w:r w:rsidR="00B12FA0">
        <w:rPr>
          <w:rFonts w:hint="eastAsia"/>
        </w:rPr>
        <w:t>は</w:t>
      </w:r>
      <w:r w:rsidRPr="00B12FA0">
        <w:rPr>
          <w:rFonts w:hint="eastAsia"/>
        </w:rPr>
        <w:t>、2</w:t>
      </w:r>
      <w:r w:rsidRPr="00B12FA0">
        <w:t>024</w:t>
      </w:r>
      <w:r w:rsidRPr="00B12FA0">
        <w:rPr>
          <w:rFonts w:hint="eastAsia"/>
        </w:rPr>
        <w:t>年の入門講座、ミニファイル、特集のテーマを決める際に</w:t>
      </w:r>
      <w:r w:rsidR="00B12FA0">
        <w:rPr>
          <w:rFonts w:hint="eastAsia"/>
        </w:rPr>
        <w:t>再度</w:t>
      </w:r>
      <w:r w:rsidRPr="00B12FA0">
        <w:rPr>
          <w:rFonts w:hint="eastAsia"/>
        </w:rPr>
        <w:t>検討してほしいと依頼があった。</w:t>
      </w:r>
    </w:p>
    <w:p w14:paraId="6DA16264" w14:textId="77777777" w:rsidR="00B0089F" w:rsidRPr="006A414B" w:rsidRDefault="00B0089F" w:rsidP="00D84978">
      <w:pPr>
        <w:rPr>
          <w:color w:val="0070C0"/>
        </w:rPr>
      </w:pPr>
    </w:p>
    <w:p w14:paraId="0D24FFF8" w14:textId="405B453A" w:rsidR="00D84978" w:rsidRPr="008C4EF2" w:rsidRDefault="00D84978" w:rsidP="00D84978">
      <w:r w:rsidRPr="008C4EF2">
        <w:rPr>
          <w:u w:val="single"/>
        </w:rPr>
        <w:t>6．</w:t>
      </w:r>
      <w:r w:rsidR="00B0089F" w:rsidRPr="008C4EF2">
        <w:rPr>
          <w:rFonts w:hint="eastAsia"/>
          <w:u w:val="single"/>
        </w:rPr>
        <w:t>2023年表紙について</w:t>
      </w:r>
      <w:r w:rsidR="00155033" w:rsidRPr="008C4EF2">
        <w:rPr>
          <w:u w:val="single"/>
        </w:rPr>
        <w:t>［</w:t>
      </w:r>
      <w:r w:rsidR="00B0089F" w:rsidRPr="008C4EF2">
        <w:rPr>
          <w:rFonts w:hint="eastAsia"/>
          <w:u w:val="single"/>
        </w:rPr>
        <w:t>勝田委員長</w:t>
      </w:r>
      <w:r w:rsidR="00B12FA0" w:rsidRPr="008C4EF2">
        <w:rPr>
          <w:rFonts w:hint="eastAsia"/>
          <w:u w:val="single"/>
        </w:rPr>
        <w:t>、永谷委員</w:t>
      </w:r>
      <w:r w:rsidR="00155033" w:rsidRPr="008C4EF2">
        <w:rPr>
          <w:u w:val="single"/>
        </w:rPr>
        <w:t>］</w:t>
      </w:r>
      <w:r w:rsidRPr="008C4EF2">
        <w:t xml:space="preserve">　　</w:t>
      </w:r>
      <w:r w:rsidR="00B0089F" w:rsidRPr="008C4EF2">
        <w:rPr>
          <w:rFonts w:hint="eastAsia"/>
        </w:rPr>
        <w:t xml:space="preserve">　</w:t>
      </w:r>
      <w:r w:rsidRPr="008C4EF2">
        <w:t xml:space="preserve">　</w:t>
      </w:r>
      <w:r w:rsidRPr="008C4EF2">
        <w:tab/>
      </w:r>
      <w:r w:rsidRPr="008C4EF2">
        <w:tab/>
        <w:t>［資料番号6］</w:t>
      </w:r>
    </w:p>
    <w:p w14:paraId="23C76839" w14:textId="1564B062" w:rsidR="00C87D9F" w:rsidRPr="008C4EF2" w:rsidRDefault="008C4EF2" w:rsidP="00B12FA0">
      <w:pPr>
        <w:ind w:firstLineChars="100" w:firstLine="210"/>
      </w:pPr>
      <w:r w:rsidRPr="008C4EF2">
        <w:rPr>
          <w:rFonts w:hint="eastAsia"/>
        </w:rPr>
        <w:t>図案の説明文（2023年1号掲載予定）</w:t>
      </w:r>
      <w:r w:rsidR="00DA6715" w:rsidRPr="008C4EF2">
        <w:rPr>
          <w:rFonts w:hint="eastAsia"/>
        </w:rPr>
        <w:t>について説明</w:t>
      </w:r>
      <w:r w:rsidRPr="008C4EF2">
        <w:rPr>
          <w:rFonts w:hint="eastAsia"/>
        </w:rPr>
        <w:t>があり、承認された</w:t>
      </w:r>
      <w:r w:rsidR="00DA6715" w:rsidRPr="008C4EF2">
        <w:rPr>
          <w:rFonts w:hint="eastAsia"/>
        </w:rPr>
        <w:t>。</w:t>
      </w:r>
    </w:p>
    <w:p w14:paraId="1429C014" w14:textId="3521A834" w:rsidR="008C4EF2" w:rsidRPr="008C4EF2" w:rsidRDefault="008C4EF2" w:rsidP="00B12FA0">
      <w:pPr>
        <w:ind w:firstLineChars="100" w:firstLine="210"/>
      </w:pPr>
      <w:r w:rsidRPr="008C4EF2">
        <w:rPr>
          <w:rFonts w:hint="eastAsia"/>
        </w:rPr>
        <w:t>また、表紙</w:t>
      </w:r>
      <w:r w:rsidR="00217CEC">
        <w:rPr>
          <w:rFonts w:hint="eastAsia"/>
        </w:rPr>
        <w:t>の</w:t>
      </w:r>
      <w:r w:rsidRPr="008C4EF2">
        <w:rPr>
          <w:rFonts w:hint="eastAsia"/>
        </w:rPr>
        <w:t>背景</w:t>
      </w:r>
      <w:r w:rsidR="00217CEC">
        <w:rPr>
          <w:rFonts w:hint="eastAsia"/>
        </w:rPr>
        <w:t>を</w:t>
      </w:r>
      <w:r w:rsidRPr="008C4EF2">
        <w:rPr>
          <w:rFonts w:hint="eastAsia"/>
        </w:rPr>
        <w:t>白</w:t>
      </w:r>
      <w:r w:rsidR="00217CEC">
        <w:rPr>
          <w:rFonts w:hint="eastAsia"/>
        </w:rPr>
        <w:t>、文字を</w:t>
      </w:r>
      <w:r w:rsidRPr="008C4EF2">
        <w:rPr>
          <w:rFonts w:hint="eastAsia"/>
        </w:rPr>
        <w:t>黒</w:t>
      </w:r>
      <w:r w:rsidR="00217CEC">
        <w:rPr>
          <w:rFonts w:hint="eastAsia"/>
        </w:rPr>
        <w:t>（あるいはそれぞれ明色、暗色）の組み合わせで、</w:t>
      </w:r>
      <w:r w:rsidRPr="008C4EF2">
        <w:rPr>
          <w:rFonts w:hint="eastAsia"/>
        </w:rPr>
        <w:t>いくつか見本を印刷書に作成してもら</w:t>
      </w:r>
      <w:r w:rsidR="00217CEC">
        <w:rPr>
          <w:rFonts w:hint="eastAsia"/>
        </w:rPr>
        <w:t>い、それを見て最終案を決めることになった</w:t>
      </w:r>
      <w:r w:rsidRPr="008C4EF2">
        <w:rPr>
          <w:rFonts w:hint="eastAsia"/>
        </w:rPr>
        <w:t>。</w:t>
      </w:r>
    </w:p>
    <w:p w14:paraId="280B5F47" w14:textId="5752E774" w:rsidR="003C1324" w:rsidRPr="00217CEC" w:rsidRDefault="003C1324" w:rsidP="00D84978">
      <w:pPr>
        <w:rPr>
          <w:color w:val="0070C0"/>
        </w:rPr>
      </w:pPr>
    </w:p>
    <w:p w14:paraId="228643FB" w14:textId="5EBFBC68" w:rsidR="003C1324" w:rsidRPr="005E4A98" w:rsidRDefault="003C1324" w:rsidP="00D84978">
      <w:r w:rsidRPr="005E4A98">
        <w:rPr>
          <w:u w:val="single"/>
        </w:rPr>
        <w:t>7．</w:t>
      </w:r>
      <w:r w:rsidR="00B0089F" w:rsidRPr="005E4A98">
        <w:rPr>
          <w:rFonts w:hint="eastAsia"/>
          <w:u w:val="single"/>
        </w:rPr>
        <w:t>「ぶんせき」誌 再録集v</w:t>
      </w:r>
      <w:r w:rsidR="00B0089F" w:rsidRPr="005E4A98">
        <w:rPr>
          <w:u w:val="single"/>
        </w:rPr>
        <w:t>ol.2, vol.3</w:t>
      </w:r>
      <w:r w:rsidR="00B0089F" w:rsidRPr="005E4A98">
        <w:rPr>
          <w:rFonts w:hint="eastAsia"/>
          <w:u w:val="single"/>
        </w:rPr>
        <w:t>について</w:t>
      </w:r>
      <w:r w:rsidRPr="005E4A98">
        <w:rPr>
          <w:rFonts w:hint="eastAsia"/>
          <w:u w:val="single"/>
        </w:rPr>
        <w:t>［</w:t>
      </w:r>
      <w:r w:rsidR="00B0089F" w:rsidRPr="005E4A98">
        <w:rPr>
          <w:rFonts w:hint="eastAsia"/>
          <w:u w:val="single"/>
        </w:rPr>
        <w:t>菅</w:t>
      </w:r>
      <w:r w:rsidRPr="005E4A98">
        <w:rPr>
          <w:rFonts w:hint="eastAsia"/>
          <w:u w:val="single"/>
        </w:rPr>
        <w:t>幹事］</w:t>
      </w:r>
      <w:r w:rsidRPr="005E4A98">
        <w:t xml:space="preserve">　</w:t>
      </w:r>
      <w:r w:rsidR="00B0089F" w:rsidRPr="005E4A98">
        <w:tab/>
      </w:r>
      <w:r w:rsidR="00B0089F" w:rsidRPr="005E4A98">
        <w:tab/>
        <w:t>［資料番号7］</w:t>
      </w:r>
    </w:p>
    <w:p w14:paraId="1A299FD1" w14:textId="162B95A1" w:rsidR="00F60505" w:rsidRPr="005E4A98" w:rsidRDefault="00217CEC" w:rsidP="005E4A98">
      <w:pPr>
        <w:ind w:firstLineChars="100" w:firstLine="210"/>
      </w:pPr>
      <w:r w:rsidRPr="005E4A98">
        <w:rPr>
          <w:rFonts w:hint="eastAsia"/>
        </w:rPr>
        <w:t>各巻の表表紙、目次、進捗状況、今後の予定について説明があった。現在</w:t>
      </w:r>
      <w:r w:rsidR="00820750">
        <w:rPr>
          <w:rFonts w:hint="eastAsia"/>
        </w:rPr>
        <w:t>は</w:t>
      </w:r>
      <w:r w:rsidRPr="005E4A98">
        <w:rPr>
          <w:rFonts w:hint="eastAsia"/>
        </w:rPr>
        <w:t>編集したPDF</w:t>
      </w:r>
      <w:r w:rsidR="00820750">
        <w:rPr>
          <w:rFonts w:hint="eastAsia"/>
        </w:rPr>
        <w:t>を</w:t>
      </w:r>
      <w:r w:rsidRPr="005E4A98">
        <w:rPr>
          <w:rFonts w:hint="eastAsia"/>
        </w:rPr>
        <w:t>最終チェック中で、1</w:t>
      </w:r>
      <w:r w:rsidRPr="005E4A98">
        <w:t>1</w:t>
      </w:r>
      <w:r w:rsidRPr="005E4A98">
        <w:rPr>
          <w:rFonts w:hint="eastAsia"/>
        </w:rPr>
        <w:t>月中旬から下旬に出版予定（アマゾンのオンデマンド出版）とのこと。また、出版</w:t>
      </w:r>
      <w:r w:rsidR="005E4A98" w:rsidRPr="005E4A98">
        <w:rPr>
          <w:rFonts w:hint="eastAsia"/>
        </w:rPr>
        <w:t>後に</w:t>
      </w:r>
      <w:r w:rsidRPr="005E4A98">
        <w:rPr>
          <w:rFonts w:hint="eastAsia"/>
        </w:rPr>
        <w:t>各記事の著者に</w:t>
      </w:r>
      <w:r w:rsidRPr="005E4A98">
        <w:t>「再録のご連絡」という形でメール連絡する予定</w:t>
      </w:r>
      <w:r w:rsidR="005E4A98" w:rsidRPr="005E4A98">
        <w:rPr>
          <w:rFonts w:hint="eastAsia"/>
        </w:rPr>
        <w:t>。</w:t>
      </w:r>
    </w:p>
    <w:p w14:paraId="51BCDB58" w14:textId="4B31CC5D" w:rsidR="00AD4CA0" w:rsidRDefault="00AD4CA0" w:rsidP="00E8299B">
      <w:pPr>
        <w:rPr>
          <w:color w:val="0070C0"/>
        </w:rPr>
      </w:pPr>
    </w:p>
    <w:p w14:paraId="5079F116" w14:textId="7D074CFB" w:rsidR="005E4A98" w:rsidRPr="005E4A98" w:rsidRDefault="005E4A98" w:rsidP="00E8299B">
      <w:pPr>
        <w:rPr>
          <w:u w:val="single"/>
        </w:rPr>
      </w:pPr>
      <w:r w:rsidRPr="005E4A98">
        <w:rPr>
          <w:rFonts w:hint="eastAsia"/>
          <w:u w:val="single"/>
        </w:rPr>
        <w:t>8．次年度編集委員の件［勝田委員長］</w:t>
      </w:r>
    </w:p>
    <w:p w14:paraId="5E8640C5" w14:textId="2117F6B1" w:rsidR="005E4A98" w:rsidRPr="005E4A98" w:rsidRDefault="005E4A98" w:rsidP="00E8299B">
      <w:r w:rsidRPr="005E4A98">
        <w:rPr>
          <w:rFonts w:hint="eastAsia"/>
        </w:rPr>
        <w:t xml:space="preserve">　</w:t>
      </w:r>
      <w:r w:rsidRPr="005E4A98">
        <w:t>2022年度で退任予定の編集委員</w:t>
      </w:r>
      <w:r w:rsidRPr="005E4A98">
        <w:rPr>
          <w:rFonts w:hint="eastAsia"/>
        </w:rPr>
        <w:t>（支部選出委員を除く）</w:t>
      </w:r>
      <w:r w:rsidRPr="005E4A98">
        <w:t>に対して11月中に後任委員推薦に関するメールを送るので</w:t>
      </w:r>
      <w:r w:rsidRPr="005E4A98">
        <w:rPr>
          <w:rFonts w:hint="eastAsia"/>
        </w:rPr>
        <w:t>、</w:t>
      </w:r>
      <w:r w:rsidRPr="005E4A98">
        <w:t>後任委員候補者を推薦してほしい（ただし</w:t>
      </w:r>
      <w:r w:rsidRPr="005E4A98">
        <w:rPr>
          <w:rFonts w:hint="eastAsia"/>
        </w:rPr>
        <w:t>、まだ</w:t>
      </w:r>
      <w:r w:rsidRPr="005E4A98">
        <w:t>内諾は取らないように）との依頼があった。次回の編集幹事会で専門分野等を考慮して候補者について審議する予定。</w:t>
      </w:r>
    </w:p>
    <w:p w14:paraId="565C017D" w14:textId="77777777" w:rsidR="005E4A98" w:rsidRPr="005E4A98" w:rsidRDefault="005E4A98" w:rsidP="00E8299B">
      <w:pPr>
        <w:rPr>
          <w:color w:val="0070C0"/>
        </w:rPr>
      </w:pPr>
    </w:p>
    <w:p w14:paraId="5B78F255" w14:textId="7A763116" w:rsidR="00155033" w:rsidRPr="00D16436" w:rsidRDefault="005E4A98" w:rsidP="00BC7475">
      <w:r w:rsidRPr="00D16436">
        <w:rPr>
          <w:u w:val="single"/>
        </w:rPr>
        <w:t>9</w:t>
      </w:r>
      <w:r w:rsidR="00D84978" w:rsidRPr="00D16436">
        <w:rPr>
          <w:u w:val="single"/>
        </w:rPr>
        <w:t>．</w:t>
      </w:r>
      <w:r w:rsidR="00155033" w:rsidRPr="00D16436">
        <w:rPr>
          <w:rFonts w:hint="eastAsia"/>
          <w:u w:val="single"/>
        </w:rPr>
        <w:t>その他</w:t>
      </w:r>
      <w:r w:rsidR="00AE4450" w:rsidRPr="005E4A98">
        <w:rPr>
          <w:rFonts w:hint="eastAsia"/>
          <w:u w:val="single"/>
        </w:rPr>
        <w:t>［勝田委員長］</w:t>
      </w:r>
    </w:p>
    <w:p w14:paraId="44D71FC5" w14:textId="77777777" w:rsidR="00412E05" w:rsidRDefault="00F85AE8" w:rsidP="00412E05">
      <w:pPr>
        <w:ind w:left="210" w:hangingChars="100" w:hanging="210"/>
      </w:pPr>
      <w:r w:rsidRPr="00D16436">
        <w:rPr>
          <w:rFonts w:hint="eastAsia"/>
        </w:rPr>
        <w:t>・9月の年会でのブース出展に</w:t>
      </w:r>
      <w:r w:rsidR="00AE4450">
        <w:rPr>
          <w:rFonts w:hint="eastAsia"/>
        </w:rPr>
        <w:t>関する</w:t>
      </w:r>
      <w:r w:rsidRPr="00D16436">
        <w:rPr>
          <w:rFonts w:hint="eastAsia"/>
        </w:rPr>
        <w:t>報告</w:t>
      </w:r>
      <w:r w:rsidR="00AE4450">
        <w:rPr>
          <w:rFonts w:hint="eastAsia"/>
        </w:rPr>
        <w:t>と協力に対する</w:t>
      </w:r>
      <w:r w:rsidRPr="00D16436">
        <w:rPr>
          <w:rFonts w:hint="eastAsia"/>
        </w:rPr>
        <w:t>御礼があった。次年度の討論会・年会へのブース出展について</w:t>
      </w:r>
      <w:r w:rsidR="00AE4450">
        <w:rPr>
          <w:rFonts w:hint="eastAsia"/>
        </w:rPr>
        <w:t>は</w:t>
      </w:r>
      <w:r w:rsidRPr="00D16436">
        <w:rPr>
          <w:rFonts w:hint="eastAsia"/>
        </w:rPr>
        <w:t>、次期編集委員会に申し送る予定。</w:t>
      </w:r>
    </w:p>
    <w:p w14:paraId="5E435729" w14:textId="77777777" w:rsidR="00412E05" w:rsidRDefault="00AB54D0" w:rsidP="00412E05">
      <w:pPr>
        <w:ind w:left="210" w:hangingChars="100" w:hanging="210"/>
      </w:pPr>
      <w:r w:rsidRPr="00D16436">
        <w:rPr>
          <w:rFonts w:hint="eastAsia"/>
        </w:rPr>
        <w:t>・</w:t>
      </w:r>
      <w:proofErr w:type="spellStart"/>
      <w:r w:rsidR="005E4A98" w:rsidRPr="00D16436">
        <w:rPr>
          <w:rFonts w:hint="eastAsia"/>
        </w:rPr>
        <w:t>S</w:t>
      </w:r>
      <w:r w:rsidR="005E4A98" w:rsidRPr="00D16436">
        <w:t>cholarOneManuscript</w:t>
      </w:r>
      <w:proofErr w:type="spellEnd"/>
      <w:r w:rsidR="005E4A98" w:rsidRPr="00D16436">
        <w:rPr>
          <w:rFonts w:hint="eastAsia"/>
        </w:rPr>
        <w:t>システムを次年度も</w:t>
      </w:r>
      <w:r w:rsidR="003E57CC" w:rsidRPr="00D16436">
        <w:rPr>
          <w:rFonts w:hint="eastAsia"/>
        </w:rPr>
        <w:t>継続して</w:t>
      </w:r>
      <w:r w:rsidR="005E4A98" w:rsidRPr="00D16436">
        <w:rPr>
          <w:rFonts w:hint="eastAsia"/>
        </w:rPr>
        <w:t>契約予定との説明があった。</w:t>
      </w:r>
      <w:r w:rsidR="003E57CC" w:rsidRPr="00D16436">
        <w:rPr>
          <w:rFonts w:hint="eastAsia"/>
        </w:rPr>
        <w:t>また、</w:t>
      </w:r>
      <w:r w:rsidR="00412E05">
        <w:rPr>
          <w:rFonts w:hint="eastAsia"/>
        </w:rPr>
        <w:t>委員</w:t>
      </w:r>
      <w:r w:rsidR="00AE4450">
        <w:rPr>
          <w:rFonts w:hint="eastAsia"/>
        </w:rPr>
        <w:t>より、</w:t>
      </w:r>
      <w:r w:rsidR="003E57CC" w:rsidRPr="00D16436">
        <w:rPr>
          <w:rFonts w:hint="eastAsia"/>
        </w:rPr>
        <w:t>当システムの利用法に関し査読者（閲読者）がw</w:t>
      </w:r>
      <w:r w:rsidR="003E57CC" w:rsidRPr="00D16436">
        <w:t>ord</w:t>
      </w:r>
      <w:r w:rsidR="003E57CC" w:rsidRPr="00D16436">
        <w:rPr>
          <w:rFonts w:hint="eastAsia"/>
        </w:rPr>
        <w:t>原稿を参照できると良いという意見があった（現状ではP</w:t>
      </w:r>
      <w:r w:rsidR="003E57CC" w:rsidRPr="00D16436">
        <w:t>DF</w:t>
      </w:r>
      <w:r w:rsidR="003E57CC" w:rsidRPr="00D16436">
        <w:rPr>
          <w:rFonts w:hint="eastAsia"/>
        </w:rPr>
        <w:t>に変換された原稿しか見れず、フォームが変化して見づらい場合がある）。これについて、委員長が杏林舎に問い合わせることになった。</w:t>
      </w:r>
    </w:p>
    <w:p w14:paraId="376941D2" w14:textId="77777777" w:rsidR="00412E05" w:rsidRDefault="00AE4450" w:rsidP="00412E05">
      <w:pPr>
        <w:ind w:left="210" w:hangingChars="100" w:hanging="210"/>
      </w:pPr>
      <w:r w:rsidRPr="00505B42">
        <w:rPr>
          <w:rFonts w:hint="eastAsia"/>
        </w:rPr>
        <w:t>・</w:t>
      </w:r>
      <w:r w:rsidR="00505B42">
        <w:rPr>
          <w:rFonts w:hint="eastAsia"/>
        </w:rPr>
        <w:t>2022年</w:t>
      </w:r>
      <w:r w:rsidRPr="00505B42">
        <w:rPr>
          <w:rFonts w:hint="eastAsia"/>
        </w:rPr>
        <w:t>1</w:t>
      </w:r>
      <w:r w:rsidRPr="00505B42">
        <w:t>0</w:t>
      </w:r>
      <w:r w:rsidRPr="00505B42">
        <w:rPr>
          <w:rFonts w:hint="eastAsia"/>
        </w:rPr>
        <w:t>号談話室</w:t>
      </w:r>
      <w:r w:rsidR="00505B42" w:rsidRPr="00505B42">
        <w:rPr>
          <w:rFonts w:hint="eastAsia"/>
        </w:rPr>
        <w:t>の</w:t>
      </w:r>
      <w:r w:rsidRPr="00505B42">
        <w:rPr>
          <w:rFonts w:hint="eastAsia"/>
        </w:rPr>
        <w:t>記事</w:t>
      </w:r>
      <w:r w:rsidR="00505B42">
        <w:rPr>
          <w:rFonts w:hint="eastAsia"/>
        </w:rPr>
        <w:t>（野本前編集委員）</w:t>
      </w:r>
      <w:r w:rsidRPr="00505B42">
        <w:rPr>
          <w:rFonts w:hint="eastAsia"/>
        </w:rPr>
        <w:t>に</w:t>
      </w:r>
      <w:r w:rsidR="00505B42">
        <w:rPr>
          <w:rFonts w:hint="eastAsia"/>
        </w:rPr>
        <w:t>おける提案に</w:t>
      </w:r>
      <w:r w:rsidRPr="00505B42">
        <w:rPr>
          <w:rFonts w:hint="eastAsia"/>
        </w:rPr>
        <w:t>ついて</w:t>
      </w:r>
      <w:r w:rsidR="003B6BCE">
        <w:rPr>
          <w:rFonts w:hint="eastAsia"/>
        </w:rPr>
        <w:t>、</w:t>
      </w:r>
      <w:r w:rsidR="00505B42" w:rsidRPr="00505B42">
        <w:rPr>
          <w:rFonts w:hint="eastAsia"/>
        </w:rPr>
        <w:t>次回以降に検討したい</w:t>
      </w:r>
      <w:r w:rsidR="00505B42">
        <w:rPr>
          <w:rFonts w:hint="eastAsia"/>
        </w:rPr>
        <w:t>ので一読願いたい</w:t>
      </w:r>
      <w:r w:rsidR="00505B42" w:rsidRPr="00505B42">
        <w:rPr>
          <w:rFonts w:hint="eastAsia"/>
        </w:rPr>
        <w:t>との</w:t>
      </w:r>
      <w:r w:rsidR="00505B42">
        <w:rPr>
          <w:rFonts w:hint="eastAsia"/>
        </w:rPr>
        <w:t>依頼</w:t>
      </w:r>
      <w:r w:rsidR="00505B42" w:rsidRPr="00505B42">
        <w:rPr>
          <w:rFonts w:hint="eastAsia"/>
        </w:rPr>
        <w:t>があった。</w:t>
      </w:r>
    </w:p>
    <w:p w14:paraId="190CA5D0" w14:textId="34AEF7E8" w:rsidR="00B0089F" w:rsidRDefault="00505B42" w:rsidP="00412E05">
      <w:pPr>
        <w:ind w:left="210" w:hangingChars="100" w:hanging="210"/>
      </w:pPr>
      <w:r>
        <w:rPr>
          <w:rFonts w:hint="eastAsia"/>
        </w:rPr>
        <w:lastRenderedPageBreak/>
        <w:t>・次回の編集委員会で、2</w:t>
      </w:r>
      <w:r>
        <w:t>023</w:t>
      </w:r>
      <w:r>
        <w:rPr>
          <w:rFonts w:hint="eastAsia"/>
        </w:rPr>
        <w:t>年特集、2</w:t>
      </w:r>
      <w:r>
        <w:t>024</w:t>
      </w:r>
      <w:r>
        <w:rPr>
          <w:rFonts w:hint="eastAsia"/>
        </w:rPr>
        <w:t>年入門講座、2024年ミニファイルについて企画趣旨・執筆候補者の議論をする予定なので、各小委員会で</w:t>
      </w:r>
      <w:r w:rsidR="003B6BCE">
        <w:rPr>
          <w:rFonts w:hint="eastAsia"/>
        </w:rPr>
        <w:t>それらの</w:t>
      </w:r>
      <w:r>
        <w:rPr>
          <w:rFonts w:hint="eastAsia"/>
        </w:rPr>
        <w:t>案を検討</w:t>
      </w:r>
      <w:r w:rsidR="002C10C9">
        <w:rPr>
          <w:rFonts w:hint="eastAsia"/>
        </w:rPr>
        <w:t>願いたいとの</w:t>
      </w:r>
      <w:r>
        <w:rPr>
          <w:rFonts w:hint="eastAsia"/>
        </w:rPr>
        <w:t>依頼があった。</w:t>
      </w:r>
    </w:p>
    <w:p w14:paraId="4665A0D5" w14:textId="77777777" w:rsidR="00D64FE2" w:rsidRPr="00505B42" w:rsidRDefault="00D64FE2" w:rsidP="00D84978"/>
    <w:p w14:paraId="2ABC1F7A" w14:textId="76E1D16B" w:rsidR="00AC7E10" w:rsidRPr="007E10DE" w:rsidRDefault="00D84978" w:rsidP="00AC7E10">
      <w:r>
        <w:rPr>
          <w:rFonts w:hint="eastAsia"/>
        </w:rPr>
        <w:t>＜次回</w:t>
      </w:r>
      <w:r w:rsidR="002C10C9">
        <w:rPr>
          <w:rFonts w:hint="eastAsia"/>
        </w:rPr>
        <w:t>編集</w:t>
      </w:r>
      <w:r>
        <w:rPr>
          <w:rFonts w:hint="eastAsia"/>
        </w:rPr>
        <w:t>委員会は</w:t>
      </w:r>
      <w:r w:rsidR="00D91520">
        <w:rPr>
          <w:rFonts w:hint="eastAsia"/>
        </w:rPr>
        <w:t>2</w:t>
      </w:r>
      <w:r w:rsidR="00D91520">
        <w:t>023</w:t>
      </w:r>
      <w:r w:rsidR="00D91520">
        <w:rPr>
          <w:rFonts w:hint="eastAsia"/>
        </w:rPr>
        <w:t>年</w:t>
      </w:r>
      <w:r w:rsidR="008C0BEF">
        <w:t>1</w:t>
      </w:r>
      <w:r w:rsidR="00195990">
        <w:rPr>
          <w:rFonts w:hint="eastAsia"/>
        </w:rPr>
        <w:t>月</w:t>
      </w:r>
      <w:r>
        <w:rPr>
          <w:rFonts w:hint="eastAsia"/>
        </w:rPr>
        <w:t>開催の予定＞</w:t>
      </w:r>
    </w:p>
    <w:p w14:paraId="048B5EB2" w14:textId="77777777" w:rsidR="00D915D6" w:rsidRDefault="00D915D6" w:rsidP="00AC7E10">
      <w:pPr>
        <w:jc w:val="right"/>
      </w:pPr>
    </w:p>
    <w:p w14:paraId="3E4A64B3" w14:textId="292E976F" w:rsidR="00D915D6" w:rsidRPr="00AC7E10" w:rsidRDefault="00AC7E10" w:rsidP="002231D3">
      <w:pPr>
        <w:jc w:val="right"/>
      </w:pPr>
      <w:r>
        <w:rPr>
          <w:rFonts w:hint="eastAsia"/>
        </w:rPr>
        <w:t>以上</w:t>
      </w:r>
    </w:p>
    <w:sectPr w:rsidR="00D915D6" w:rsidRPr="00AC7E10">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31757" w14:textId="77777777" w:rsidR="0011294C" w:rsidRDefault="0011294C" w:rsidP="00507F29">
      <w:r>
        <w:separator/>
      </w:r>
    </w:p>
  </w:endnote>
  <w:endnote w:type="continuationSeparator" w:id="0">
    <w:p w14:paraId="26844060" w14:textId="77777777" w:rsidR="0011294C" w:rsidRDefault="0011294C" w:rsidP="00507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2CECA" w14:textId="77777777" w:rsidR="0011294C" w:rsidRDefault="0011294C" w:rsidP="00507F29">
      <w:r>
        <w:separator/>
      </w:r>
    </w:p>
  </w:footnote>
  <w:footnote w:type="continuationSeparator" w:id="0">
    <w:p w14:paraId="06EAD47A" w14:textId="77777777" w:rsidR="0011294C" w:rsidRDefault="0011294C" w:rsidP="00507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89F01" w14:textId="0B88FD4D" w:rsidR="00AE2E62" w:rsidRPr="00AE2E62" w:rsidRDefault="00AE2E62" w:rsidP="00AE2E62">
    <w:pPr>
      <w:pStyle w:val="a7"/>
      <w:jc w:val="right"/>
      <w:rPr>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BAE"/>
    <w:rsid w:val="00002064"/>
    <w:rsid w:val="000057CE"/>
    <w:rsid w:val="00005F49"/>
    <w:rsid w:val="000102A6"/>
    <w:rsid w:val="000108F6"/>
    <w:rsid w:val="00011C28"/>
    <w:rsid w:val="00015474"/>
    <w:rsid w:val="00016A22"/>
    <w:rsid w:val="00017890"/>
    <w:rsid w:val="00022185"/>
    <w:rsid w:val="00022C5B"/>
    <w:rsid w:val="00023125"/>
    <w:rsid w:val="00035347"/>
    <w:rsid w:val="000354AA"/>
    <w:rsid w:val="000357A0"/>
    <w:rsid w:val="00041541"/>
    <w:rsid w:val="00041D94"/>
    <w:rsid w:val="00046C29"/>
    <w:rsid w:val="00055C81"/>
    <w:rsid w:val="00060BDA"/>
    <w:rsid w:val="00061107"/>
    <w:rsid w:val="00063CBC"/>
    <w:rsid w:val="000671D3"/>
    <w:rsid w:val="000719DC"/>
    <w:rsid w:val="00075EE3"/>
    <w:rsid w:val="00080180"/>
    <w:rsid w:val="00086D29"/>
    <w:rsid w:val="00090505"/>
    <w:rsid w:val="0009155D"/>
    <w:rsid w:val="00093015"/>
    <w:rsid w:val="0009477C"/>
    <w:rsid w:val="00094EEB"/>
    <w:rsid w:val="0009517E"/>
    <w:rsid w:val="000975C8"/>
    <w:rsid w:val="000A76D5"/>
    <w:rsid w:val="000B2456"/>
    <w:rsid w:val="000B4705"/>
    <w:rsid w:val="000B4BEF"/>
    <w:rsid w:val="000B4EA5"/>
    <w:rsid w:val="000C2FB6"/>
    <w:rsid w:val="000C51BD"/>
    <w:rsid w:val="000D1047"/>
    <w:rsid w:val="000D263D"/>
    <w:rsid w:val="000E3669"/>
    <w:rsid w:val="000F3E4A"/>
    <w:rsid w:val="000F5387"/>
    <w:rsid w:val="00100CC5"/>
    <w:rsid w:val="00101384"/>
    <w:rsid w:val="0010682E"/>
    <w:rsid w:val="00107AA8"/>
    <w:rsid w:val="0011294C"/>
    <w:rsid w:val="00130B12"/>
    <w:rsid w:val="00132333"/>
    <w:rsid w:val="00134232"/>
    <w:rsid w:val="00137893"/>
    <w:rsid w:val="00154C0C"/>
    <w:rsid w:val="00155033"/>
    <w:rsid w:val="0016263A"/>
    <w:rsid w:val="00170007"/>
    <w:rsid w:val="001733BA"/>
    <w:rsid w:val="001755FE"/>
    <w:rsid w:val="00180E58"/>
    <w:rsid w:val="00182444"/>
    <w:rsid w:val="00182A89"/>
    <w:rsid w:val="00182FB4"/>
    <w:rsid w:val="00183E68"/>
    <w:rsid w:val="00186836"/>
    <w:rsid w:val="00186DF1"/>
    <w:rsid w:val="00194E00"/>
    <w:rsid w:val="00195769"/>
    <w:rsid w:val="00195990"/>
    <w:rsid w:val="001A77A0"/>
    <w:rsid w:val="001A7D5E"/>
    <w:rsid w:val="001B5F13"/>
    <w:rsid w:val="001B71E0"/>
    <w:rsid w:val="001B7A90"/>
    <w:rsid w:val="001C3FA2"/>
    <w:rsid w:val="001C5F4A"/>
    <w:rsid w:val="001D6E84"/>
    <w:rsid w:val="001E243A"/>
    <w:rsid w:val="001E3316"/>
    <w:rsid w:val="001E616F"/>
    <w:rsid w:val="00204BEB"/>
    <w:rsid w:val="002062BC"/>
    <w:rsid w:val="00207066"/>
    <w:rsid w:val="0021181E"/>
    <w:rsid w:val="00212003"/>
    <w:rsid w:val="00216941"/>
    <w:rsid w:val="00216D65"/>
    <w:rsid w:val="00217CEC"/>
    <w:rsid w:val="00221205"/>
    <w:rsid w:val="00221B64"/>
    <w:rsid w:val="00222025"/>
    <w:rsid w:val="002231D3"/>
    <w:rsid w:val="00230843"/>
    <w:rsid w:val="002319BF"/>
    <w:rsid w:val="002338F2"/>
    <w:rsid w:val="002345FE"/>
    <w:rsid w:val="00242C6F"/>
    <w:rsid w:val="00255238"/>
    <w:rsid w:val="00255836"/>
    <w:rsid w:val="00256C86"/>
    <w:rsid w:val="002574D3"/>
    <w:rsid w:val="002670E1"/>
    <w:rsid w:val="00270F5D"/>
    <w:rsid w:val="0027385F"/>
    <w:rsid w:val="00273B64"/>
    <w:rsid w:val="00280A03"/>
    <w:rsid w:val="002819FD"/>
    <w:rsid w:val="00283779"/>
    <w:rsid w:val="00283F66"/>
    <w:rsid w:val="00284CAC"/>
    <w:rsid w:val="002941D7"/>
    <w:rsid w:val="00297D98"/>
    <w:rsid w:val="002A0D61"/>
    <w:rsid w:val="002A5AA0"/>
    <w:rsid w:val="002A69B9"/>
    <w:rsid w:val="002B702B"/>
    <w:rsid w:val="002C10C9"/>
    <w:rsid w:val="002C16F8"/>
    <w:rsid w:val="002C4504"/>
    <w:rsid w:val="002C4580"/>
    <w:rsid w:val="002C71DE"/>
    <w:rsid w:val="002D0EFA"/>
    <w:rsid w:val="002D10D8"/>
    <w:rsid w:val="002D17BB"/>
    <w:rsid w:val="002D1832"/>
    <w:rsid w:val="002D2C73"/>
    <w:rsid w:val="002D6C00"/>
    <w:rsid w:val="002E2979"/>
    <w:rsid w:val="002E2CDF"/>
    <w:rsid w:val="002E70F8"/>
    <w:rsid w:val="002F0949"/>
    <w:rsid w:val="002F2261"/>
    <w:rsid w:val="002F4F13"/>
    <w:rsid w:val="002F5519"/>
    <w:rsid w:val="0030592B"/>
    <w:rsid w:val="00310298"/>
    <w:rsid w:val="00313089"/>
    <w:rsid w:val="00313D5A"/>
    <w:rsid w:val="003167C1"/>
    <w:rsid w:val="0031728C"/>
    <w:rsid w:val="00320B72"/>
    <w:rsid w:val="00322813"/>
    <w:rsid w:val="00330622"/>
    <w:rsid w:val="00336FB2"/>
    <w:rsid w:val="00337175"/>
    <w:rsid w:val="003405AD"/>
    <w:rsid w:val="0034456C"/>
    <w:rsid w:val="00344D22"/>
    <w:rsid w:val="003505DB"/>
    <w:rsid w:val="00365713"/>
    <w:rsid w:val="00370836"/>
    <w:rsid w:val="003729C3"/>
    <w:rsid w:val="00377A9B"/>
    <w:rsid w:val="003831DB"/>
    <w:rsid w:val="003970C5"/>
    <w:rsid w:val="003A2702"/>
    <w:rsid w:val="003A3C02"/>
    <w:rsid w:val="003A4E46"/>
    <w:rsid w:val="003B1640"/>
    <w:rsid w:val="003B3047"/>
    <w:rsid w:val="003B6BCE"/>
    <w:rsid w:val="003B6DB8"/>
    <w:rsid w:val="003C1324"/>
    <w:rsid w:val="003D2343"/>
    <w:rsid w:val="003D3EC4"/>
    <w:rsid w:val="003D7312"/>
    <w:rsid w:val="003E443E"/>
    <w:rsid w:val="003E57CC"/>
    <w:rsid w:val="003F5DC5"/>
    <w:rsid w:val="003F733D"/>
    <w:rsid w:val="004010F2"/>
    <w:rsid w:val="00403C62"/>
    <w:rsid w:val="00412E05"/>
    <w:rsid w:val="0041585D"/>
    <w:rsid w:val="004171AA"/>
    <w:rsid w:val="004172C2"/>
    <w:rsid w:val="0042312B"/>
    <w:rsid w:val="0042495D"/>
    <w:rsid w:val="00425F15"/>
    <w:rsid w:val="0043371E"/>
    <w:rsid w:val="004356AB"/>
    <w:rsid w:val="0043682D"/>
    <w:rsid w:val="00446472"/>
    <w:rsid w:val="00446B09"/>
    <w:rsid w:val="004523F1"/>
    <w:rsid w:val="00457D9F"/>
    <w:rsid w:val="0048360F"/>
    <w:rsid w:val="0048510F"/>
    <w:rsid w:val="0049336A"/>
    <w:rsid w:val="00494F52"/>
    <w:rsid w:val="00497E01"/>
    <w:rsid w:val="004B2F6C"/>
    <w:rsid w:val="004B382C"/>
    <w:rsid w:val="004B62B1"/>
    <w:rsid w:val="004C223E"/>
    <w:rsid w:val="004C45A3"/>
    <w:rsid w:val="004C59CC"/>
    <w:rsid w:val="004C6B91"/>
    <w:rsid w:val="004C6B97"/>
    <w:rsid w:val="004C791F"/>
    <w:rsid w:val="004D435A"/>
    <w:rsid w:val="004D57D2"/>
    <w:rsid w:val="004E35DC"/>
    <w:rsid w:val="004F27D1"/>
    <w:rsid w:val="004F58C4"/>
    <w:rsid w:val="00505B42"/>
    <w:rsid w:val="00507F29"/>
    <w:rsid w:val="00512BAE"/>
    <w:rsid w:val="00512F68"/>
    <w:rsid w:val="00513AEF"/>
    <w:rsid w:val="0051416D"/>
    <w:rsid w:val="0051424F"/>
    <w:rsid w:val="00516073"/>
    <w:rsid w:val="00525561"/>
    <w:rsid w:val="0053069E"/>
    <w:rsid w:val="0053164D"/>
    <w:rsid w:val="00545465"/>
    <w:rsid w:val="005501AE"/>
    <w:rsid w:val="00550EAC"/>
    <w:rsid w:val="005536CB"/>
    <w:rsid w:val="00557AE3"/>
    <w:rsid w:val="00560E0B"/>
    <w:rsid w:val="00562A2A"/>
    <w:rsid w:val="00562E12"/>
    <w:rsid w:val="00570958"/>
    <w:rsid w:val="00573B0F"/>
    <w:rsid w:val="00575059"/>
    <w:rsid w:val="00581EC5"/>
    <w:rsid w:val="005830C5"/>
    <w:rsid w:val="00590EB9"/>
    <w:rsid w:val="005918B0"/>
    <w:rsid w:val="00597EDE"/>
    <w:rsid w:val="005A6B2E"/>
    <w:rsid w:val="005B2383"/>
    <w:rsid w:val="005B45A2"/>
    <w:rsid w:val="005C65ED"/>
    <w:rsid w:val="005D03A9"/>
    <w:rsid w:val="005E0440"/>
    <w:rsid w:val="005E38AC"/>
    <w:rsid w:val="005E4A98"/>
    <w:rsid w:val="005E4E06"/>
    <w:rsid w:val="005F1FD9"/>
    <w:rsid w:val="005F4842"/>
    <w:rsid w:val="005F76D8"/>
    <w:rsid w:val="005F7B75"/>
    <w:rsid w:val="00611AE5"/>
    <w:rsid w:val="00611E00"/>
    <w:rsid w:val="006222AA"/>
    <w:rsid w:val="00634D6A"/>
    <w:rsid w:val="00635296"/>
    <w:rsid w:val="00640917"/>
    <w:rsid w:val="00651F31"/>
    <w:rsid w:val="00654FFC"/>
    <w:rsid w:val="006570CC"/>
    <w:rsid w:val="00657579"/>
    <w:rsid w:val="00663295"/>
    <w:rsid w:val="00664432"/>
    <w:rsid w:val="006707C8"/>
    <w:rsid w:val="00671D08"/>
    <w:rsid w:val="00673D76"/>
    <w:rsid w:val="006774AC"/>
    <w:rsid w:val="006777DB"/>
    <w:rsid w:val="006827AB"/>
    <w:rsid w:val="0068528A"/>
    <w:rsid w:val="0068646A"/>
    <w:rsid w:val="00687452"/>
    <w:rsid w:val="00691CA6"/>
    <w:rsid w:val="0069619C"/>
    <w:rsid w:val="006A2697"/>
    <w:rsid w:val="006A2BC2"/>
    <w:rsid w:val="006A414B"/>
    <w:rsid w:val="006B292B"/>
    <w:rsid w:val="006B522D"/>
    <w:rsid w:val="006B63C7"/>
    <w:rsid w:val="006D119C"/>
    <w:rsid w:val="006D7E24"/>
    <w:rsid w:val="006E5568"/>
    <w:rsid w:val="006F0AAF"/>
    <w:rsid w:val="006F2998"/>
    <w:rsid w:val="006F324A"/>
    <w:rsid w:val="006F40FE"/>
    <w:rsid w:val="0070155F"/>
    <w:rsid w:val="00701FA5"/>
    <w:rsid w:val="00717348"/>
    <w:rsid w:val="00721663"/>
    <w:rsid w:val="00721B66"/>
    <w:rsid w:val="00724389"/>
    <w:rsid w:val="00731E9C"/>
    <w:rsid w:val="0073406C"/>
    <w:rsid w:val="00741D0D"/>
    <w:rsid w:val="00744463"/>
    <w:rsid w:val="00754AE2"/>
    <w:rsid w:val="0076443C"/>
    <w:rsid w:val="00767677"/>
    <w:rsid w:val="007735D8"/>
    <w:rsid w:val="007745F5"/>
    <w:rsid w:val="00780619"/>
    <w:rsid w:val="00782B31"/>
    <w:rsid w:val="00787C6E"/>
    <w:rsid w:val="00796820"/>
    <w:rsid w:val="007A01BA"/>
    <w:rsid w:val="007A71BC"/>
    <w:rsid w:val="007A77F5"/>
    <w:rsid w:val="007C0170"/>
    <w:rsid w:val="007C3B2E"/>
    <w:rsid w:val="007C48EE"/>
    <w:rsid w:val="007D01D1"/>
    <w:rsid w:val="007D6E37"/>
    <w:rsid w:val="007D7609"/>
    <w:rsid w:val="007D7A44"/>
    <w:rsid w:val="007E10DE"/>
    <w:rsid w:val="007E1F21"/>
    <w:rsid w:val="007E60A4"/>
    <w:rsid w:val="007F1226"/>
    <w:rsid w:val="007F1D74"/>
    <w:rsid w:val="007F31DE"/>
    <w:rsid w:val="007F73A2"/>
    <w:rsid w:val="00801A05"/>
    <w:rsid w:val="008071A4"/>
    <w:rsid w:val="00820750"/>
    <w:rsid w:val="00821383"/>
    <w:rsid w:val="008229C9"/>
    <w:rsid w:val="00824498"/>
    <w:rsid w:val="008343BF"/>
    <w:rsid w:val="00835698"/>
    <w:rsid w:val="00835D27"/>
    <w:rsid w:val="00844D5F"/>
    <w:rsid w:val="00845F24"/>
    <w:rsid w:val="00846372"/>
    <w:rsid w:val="008471F0"/>
    <w:rsid w:val="00856A14"/>
    <w:rsid w:val="00856D41"/>
    <w:rsid w:val="00857EE3"/>
    <w:rsid w:val="00866490"/>
    <w:rsid w:val="00870E70"/>
    <w:rsid w:val="00871C75"/>
    <w:rsid w:val="0087667E"/>
    <w:rsid w:val="00881A2D"/>
    <w:rsid w:val="008873C8"/>
    <w:rsid w:val="00890791"/>
    <w:rsid w:val="008908CA"/>
    <w:rsid w:val="008A1A1D"/>
    <w:rsid w:val="008A2B67"/>
    <w:rsid w:val="008A7429"/>
    <w:rsid w:val="008A792A"/>
    <w:rsid w:val="008B4291"/>
    <w:rsid w:val="008C062F"/>
    <w:rsid w:val="008C0BEF"/>
    <w:rsid w:val="008C13A1"/>
    <w:rsid w:val="008C4EF2"/>
    <w:rsid w:val="008C6741"/>
    <w:rsid w:val="008C7382"/>
    <w:rsid w:val="008D28EB"/>
    <w:rsid w:val="008D36A8"/>
    <w:rsid w:val="008D38A2"/>
    <w:rsid w:val="008D4176"/>
    <w:rsid w:val="008D4660"/>
    <w:rsid w:val="008E1DEC"/>
    <w:rsid w:val="008E29AE"/>
    <w:rsid w:val="008E2F15"/>
    <w:rsid w:val="008F199D"/>
    <w:rsid w:val="008F3DDC"/>
    <w:rsid w:val="008F482F"/>
    <w:rsid w:val="008F670B"/>
    <w:rsid w:val="008F7588"/>
    <w:rsid w:val="00900FF2"/>
    <w:rsid w:val="009101F2"/>
    <w:rsid w:val="009111EE"/>
    <w:rsid w:val="00911AFE"/>
    <w:rsid w:val="00914F23"/>
    <w:rsid w:val="0092144B"/>
    <w:rsid w:val="00937AC7"/>
    <w:rsid w:val="009571C2"/>
    <w:rsid w:val="00960454"/>
    <w:rsid w:val="0096202E"/>
    <w:rsid w:val="00966289"/>
    <w:rsid w:val="0097088A"/>
    <w:rsid w:val="00970A3D"/>
    <w:rsid w:val="00972533"/>
    <w:rsid w:val="0097589D"/>
    <w:rsid w:val="00981ED7"/>
    <w:rsid w:val="00982685"/>
    <w:rsid w:val="00985702"/>
    <w:rsid w:val="00992A26"/>
    <w:rsid w:val="00993915"/>
    <w:rsid w:val="009A1153"/>
    <w:rsid w:val="009A6500"/>
    <w:rsid w:val="009B45C8"/>
    <w:rsid w:val="009B64F1"/>
    <w:rsid w:val="009C4EBB"/>
    <w:rsid w:val="009C6FB7"/>
    <w:rsid w:val="009C78DE"/>
    <w:rsid w:val="009D51F6"/>
    <w:rsid w:val="009F09F4"/>
    <w:rsid w:val="009F3B74"/>
    <w:rsid w:val="009F3FB5"/>
    <w:rsid w:val="00A0785C"/>
    <w:rsid w:val="00A10337"/>
    <w:rsid w:val="00A104FF"/>
    <w:rsid w:val="00A1115F"/>
    <w:rsid w:val="00A140C6"/>
    <w:rsid w:val="00A165A6"/>
    <w:rsid w:val="00A211BA"/>
    <w:rsid w:val="00A2310D"/>
    <w:rsid w:val="00A232B2"/>
    <w:rsid w:val="00A23645"/>
    <w:rsid w:val="00A24811"/>
    <w:rsid w:val="00A2545F"/>
    <w:rsid w:val="00A30015"/>
    <w:rsid w:val="00A32023"/>
    <w:rsid w:val="00A32128"/>
    <w:rsid w:val="00A35736"/>
    <w:rsid w:val="00A419BA"/>
    <w:rsid w:val="00A43388"/>
    <w:rsid w:val="00A43A63"/>
    <w:rsid w:val="00A44892"/>
    <w:rsid w:val="00A460A8"/>
    <w:rsid w:val="00A502AF"/>
    <w:rsid w:val="00A50398"/>
    <w:rsid w:val="00A50514"/>
    <w:rsid w:val="00A51B1B"/>
    <w:rsid w:val="00A523A0"/>
    <w:rsid w:val="00A5463B"/>
    <w:rsid w:val="00A6147F"/>
    <w:rsid w:val="00A62643"/>
    <w:rsid w:val="00A773CC"/>
    <w:rsid w:val="00A83343"/>
    <w:rsid w:val="00A839D8"/>
    <w:rsid w:val="00A85708"/>
    <w:rsid w:val="00A95194"/>
    <w:rsid w:val="00A9638D"/>
    <w:rsid w:val="00AB1151"/>
    <w:rsid w:val="00AB54D0"/>
    <w:rsid w:val="00AB5687"/>
    <w:rsid w:val="00AC283E"/>
    <w:rsid w:val="00AC666A"/>
    <w:rsid w:val="00AC7E10"/>
    <w:rsid w:val="00AD0D17"/>
    <w:rsid w:val="00AD464B"/>
    <w:rsid w:val="00AD4CA0"/>
    <w:rsid w:val="00AD72FE"/>
    <w:rsid w:val="00AE2E62"/>
    <w:rsid w:val="00AE4450"/>
    <w:rsid w:val="00AE4915"/>
    <w:rsid w:val="00AF03E1"/>
    <w:rsid w:val="00B001AC"/>
    <w:rsid w:val="00B0089F"/>
    <w:rsid w:val="00B02A40"/>
    <w:rsid w:val="00B103B9"/>
    <w:rsid w:val="00B10EDB"/>
    <w:rsid w:val="00B12FA0"/>
    <w:rsid w:val="00B15446"/>
    <w:rsid w:val="00B155D6"/>
    <w:rsid w:val="00B20277"/>
    <w:rsid w:val="00B226CF"/>
    <w:rsid w:val="00B22EDF"/>
    <w:rsid w:val="00B31320"/>
    <w:rsid w:val="00B34E92"/>
    <w:rsid w:val="00B375B5"/>
    <w:rsid w:val="00B44A77"/>
    <w:rsid w:val="00B46EE6"/>
    <w:rsid w:val="00B52AE3"/>
    <w:rsid w:val="00B57698"/>
    <w:rsid w:val="00B70318"/>
    <w:rsid w:val="00B74C1D"/>
    <w:rsid w:val="00B750D7"/>
    <w:rsid w:val="00BA13F7"/>
    <w:rsid w:val="00BA3737"/>
    <w:rsid w:val="00BC196D"/>
    <w:rsid w:val="00BC326B"/>
    <w:rsid w:val="00BC6395"/>
    <w:rsid w:val="00BC7475"/>
    <w:rsid w:val="00BD1673"/>
    <w:rsid w:val="00BE7D78"/>
    <w:rsid w:val="00BF6204"/>
    <w:rsid w:val="00C052EC"/>
    <w:rsid w:val="00C11D79"/>
    <w:rsid w:val="00C15B92"/>
    <w:rsid w:val="00C17DF0"/>
    <w:rsid w:val="00C236D9"/>
    <w:rsid w:val="00C3247C"/>
    <w:rsid w:val="00C33320"/>
    <w:rsid w:val="00C41A43"/>
    <w:rsid w:val="00C4233C"/>
    <w:rsid w:val="00C45F2B"/>
    <w:rsid w:val="00C50DE4"/>
    <w:rsid w:val="00C518AB"/>
    <w:rsid w:val="00C529F4"/>
    <w:rsid w:val="00C63201"/>
    <w:rsid w:val="00C63347"/>
    <w:rsid w:val="00C63BF0"/>
    <w:rsid w:val="00C71550"/>
    <w:rsid w:val="00C75D22"/>
    <w:rsid w:val="00C77283"/>
    <w:rsid w:val="00C87D9F"/>
    <w:rsid w:val="00C93828"/>
    <w:rsid w:val="00C95AEB"/>
    <w:rsid w:val="00C9659E"/>
    <w:rsid w:val="00C97462"/>
    <w:rsid w:val="00CB2741"/>
    <w:rsid w:val="00CC0CB8"/>
    <w:rsid w:val="00CC45CB"/>
    <w:rsid w:val="00CC4DD1"/>
    <w:rsid w:val="00CD724F"/>
    <w:rsid w:val="00CE12A3"/>
    <w:rsid w:val="00CE7190"/>
    <w:rsid w:val="00CF6AF7"/>
    <w:rsid w:val="00D10215"/>
    <w:rsid w:val="00D138A5"/>
    <w:rsid w:val="00D16436"/>
    <w:rsid w:val="00D211FA"/>
    <w:rsid w:val="00D22E74"/>
    <w:rsid w:val="00D22F9A"/>
    <w:rsid w:val="00D24881"/>
    <w:rsid w:val="00D3183E"/>
    <w:rsid w:val="00D31AAC"/>
    <w:rsid w:val="00D320EF"/>
    <w:rsid w:val="00D35CFD"/>
    <w:rsid w:val="00D378CF"/>
    <w:rsid w:val="00D40B19"/>
    <w:rsid w:val="00D52189"/>
    <w:rsid w:val="00D5560D"/>
    <w:rsid w:val="00D608E8"/>
    <w:rsid w:val="00D64FE2"/>
    <w:rsid w:val="00D65376"/>
    <w:rsid w:val="00D66A78"/>
    <w:rsid w:val="00D70766"/>
    <w:rsid w:val="00D72312"/>
    <w:rsid w:val="00D72F2C"/>
    <w:rsid w:val="00D815A4"/>
    <w:rsid w:val="00D82EC3"/>
    <w:rsid w:val="00D84978"/>
    <w:rsid w:val="00D91520"/>
    <w:rsid w:val="00D915D6"/>
    <w:rsid w:val="00D979A4"/>
    <w:rsid w:val="00DA0715"/>
    <w:rsid w:val="00DA6715"/>
    <w:rsid w:val="00DA6E20"/>
    <w:rsid w:val="00DA730C"/>
    <w:rsid w:val="00DB3891"/>
    <w:rsid w:val="00DB4B98"/>
    <w:rsid w:val="00DB516B"/>
    <w:rsid w:val="00DB6BE3"/>
    <w:rsid w:val="00DC176E"/>
    <w:rsid w:val="00DC2C90"/>
    <w:rsid w:val="00DC56EF"/>
    <w:rsid w:val="00DD565B"/>
    <w:rsid w:val="00DE407C"/>
    <w:rsid w:val="00DE5FF6"/>
    <w:rsid w:val="00DE6420"/>
    <w:rsid w:val="00DF2579"/>
    <w:rsid w:val="00DF543E"/>
    <w:rsid w:val="00DF6435"/>
    <w:rsid w:val="00E11ECC"/>
    <w:rsid w:val="00E15659"/>
    <w:rsid w:val="00E20A44"/>
    <w:rsid w:val="00E25CA8"/>
    <w:rsid w:val="00E30C55"/>
    <w:rsid w:val="00E32C53"/>
    <w:rsid w:val="00E41F4D"/>
    <w:rsid w:val="00E4377D"/>
    <w:rsid w:val="00E47632"/>
    <w:rsid w:val="00E55FED"/>
    <w:rsid w:val="00E65A5F"/>
    <w:rsid w:val="00E66B62"/>
    <w:rsid w:val="00E7393D"/>
    <w:rsid w:val="00E77A8E"/>
    <w:rsid w:val="00E8299B"/>
    <w:rsid w:val="00E93DB8"/>
    <w:rsid w:val="00E96ECA"/>
    <w:rsid w:val="00EA5158"/>
    <w:rsid w:val="00EB39F0"/>
    <w:rsid w:val="00EC0F9A"/>
    <w:rsid w:val="00EC4648"/>
    <w:rsid w:val="00ED0AC7"/>
    <w:rsid w:val="00ED2A79"/>
    <w:rsid w:val="00ED3DF0"/>
    <w:rsid w:val="00ED40D9"/>
    <w:rsid w:val="00ED5C16"/>
    <w:rsid w:val="00EE4C6D"/>
    <w:rsid w:val="00EE53E0"/>
    <w:rsid w:val="00EF012F"/>
    <w:rsid w:val="00EF0A9D"/>
    <w:rsid w:val="00EF1035"/>
    <w:rsid w:val="00EF51EB"/>
    <w:rsid w:val="00F02FDE"/>
    <w:rsid w:val="00F037CA"/>
    <w:rsid w:val="00F049AC"/>
    <w:rsid w:val="00F0624F"/>
    <w:rsid w:val="00F16511"/>
    <w:rsid w:val="00F169A0"/>
    <w:rsid w:val="00F23ADB"/>
    <w:rsid w:val="00F40E0D"/>
    <w:rsid w:val="00F436FB"/>
    <w:rsid w:val="00F448A4"/>
    <w:rsid w:val="00F53356"/>
    <w:rsid w:val="00F60505"/>
    <w:rsid w:val="00F61B07"/>
    <w:rsid w:val="00F63977"/>
    <w:rsid w:val="00F65462"/>
    <w:rsid w:val="00F6773A"/>
    <w:rsid w:val="00F67798"/>
    <w:rsid w:val="00F70C1C"/>
    <w:rsid w:val="00F75BB5"/>
    <w:rsid w:val="00F768C0"/>
    <w:rsid w:val="00F8336B"/>
    <w:rsid w:val="00F84628"/>
    <w:rsid w:val="00F85AE8"/>
    <w:rsid w:val="00F91858"/>
    <w:rsid w:val="00F95702"/>
    <w:rsid w:val="00F9787A"/>
    <w:rsid w:val="00FA34BF"/>
    <w:rsid w:val="00FB3988"/>
    <w:rsid w:val="00FB56B6"/>
    <w:rsid w:val="00FB5F84"/>
    <w:rsid w:val="00FB6506"/>
    <w:rsid w:val="00FC1068"/>
    <w:rsid w:val="00FC42A9"/>
    <w:rsid w:val="00FD17E7"/>
    <w:rsid w:val="00FD1D7B"/>
    <w:rsid w:val="00FD7D2B"/>
    <w:rsid w:val="00FE10DF"/>
    <w:rsid w:val="00FE19AC"/>
    <w:rsid w:val="00FF1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2828937"/>
  <w15:chartTrackingRefBased/>
  <w15:docId w15:val="{0DC9160E-7513-4E10-BAAE-680895230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65376"/>
  </w:style>
  <w:style w:type="character" w:customStyle="1" w:styleId="a4">
    <w:name w:val="日付 (文字)"/>
    <w:basedOn w:val="a0"/>
    <w:link w:val="a3"/>
    <w:uiPriority w:val="99"/>
    <w:semiHidden/>
    <w:rsid w:val="00D65376"/>
  </w:style>
  <w:style w:type="paragraph" w:styleId="a5">
    <w:name w:val="Balloon Text"/>
    <w:basedOn w:val="a"/>
    <w:link w:val="a6"/>
    <w:uiPriority w:val="99"/>
    <w:semiHidden/>
    <w:unhideWhenUsed/>
    <w:rsid w:val="0042495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2495D"/>
    <w:rPr>
      <w:rFonts w:asciiTheme="majorHAnsi" w:eastAsiaTheme="majorEastAsia" w:hAnsiTheme="majorHAnsi" w:cstheme="majorBidi"/>
      <w:sz w:val="18"/>
      <w:szCs w:val="18"/>
    </w:rPr>
  </w:style>
  <w:style w:type="paragraph" w:styleId="a7">
    <w:name w:val="header"/>
    <w:basedOn w:val="a"/>
    <w:link w:val="a8"/>
    <w:uiPriority w:val="99"/>
    <w:unhideWhenUsed/>
    <w:rsid w:val="00507F29"/>
    <w:pPr>
      <w:tabs>
        <w:tab w:val="center" w:pos="4252"/>
        <w:tab w:val="right" w:pos="8504"/>
      </w:tabs>
      <w:snapToGrid w:val="0"/>
    </w:pPr>
  </w:style>
  <w:style w:type="character" w:customStyle="1" w:styleId="a8">
    <w:name w:val="ヘッダー (文字)"/>
    <w:basedOn w:val="a0"/>
    <w:link w:val="a7"/>
    <w:uiPriority w:val="99"/>
    <w:rsid w:val="00507F29"/>
  </w:style>
  <w:style w:type="paragraph" w:styleId="a9">
    <w:name w:val="footer"/>
    <w:basedOn w:val="a"/>
    <w:link w:val="aa"/>
    <w:uiPriority w:val="99"/>
    <w:unhideWhenUsed/>
    <w:rsid w:val="00507F29"/>
    <w:pPr>
      <w:tabs>
        <w:tab w:val="center" w:pos="4252"/>
        <w:tab w:val="right" w:pos="8504"/>
      </w:tabs>
      <w:snapToGrid w:val="0"/>
    </w:pPr>
  </w:style>
  <w:style w:type="character" w:customStyle="1" w:styleId="aa">
    <w:name w:val="フッター (文字)"/>
    <w:basedOn w:val="a0"/>
    <w:link w:val="a9"/>
    <w:uiPriority w:val="99"/>
    <w:rsid w:val="00507F29"/>
  </w:style>
  <w:style w:type="paragraph" w:styleId="ab">
    <w:name w:val="Closing"/>
    <w:basedOn w:val="a"/>
    <w:link w:val="ac"/>
    <w:uiPriority w:val="99"/>
    <w:unhideWhenUsed/>
    <w:rsid w:val="001E3316"/>
    <w:pPr>
      <w:jc w:val="right"/>
    </w:pPr>
  </w:style>
  <w:style w:type="character" w:customStyle="1" w:styleId="ac">
    <w:name w:val="結語 (文字)"/>
    <w:basedOn w:val="a0"/>
    <w:link w:val="ab"/>
    <w:uiPriority w:val="99"/>
    <w:rsid w:val="001E3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7AD0F-9C7A-4296-B816-64DA8557F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4</Pages>
  <Words>451</Words>
  <Characters>2577</Characters>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2022-10-27T12:03:00Z</dcterms:created>
  <dcterms:modified xsi:type="dcterms:W3CDTF">2022-10-28T10:37:00Z</dcterms:modified>
</cp:coreProperties>
</file>