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6150" w14:textId="6012F3BB" w:rsidR="00512BAE" w:rsidRPr="006F40FE" w:rsidRDefault="00365713" w:rsidP="0051416D">
      <w:pPr>
        <w:jc w:val="center"/>
        <w:rPr>
          <w:b/>
          <w:bCs/>
          <w:sz w:val="22"/>
          <w:szCs w:val="24"/>
        </w:rPr>
      </w:pPr>
      <w:r w:rsidRPr="00365713">
        <w:rPr>
          <w:b/>
          <w:bCs/>
          <w:sz w:val="22"/>
          <w:szCs w:val="24"/>
        </w:rPr>
        <w:t>2022年度 第</w:t>
      </w:r>
      <w:r w:rsidR="00A51B1B">
        <w:rPr>
          <w:b/>
          <w:bCs/>
          <w:sz w:val="22"/>
          <w:szCs w:val="24"/>
        </w:rPr>
        <w:t>3</w:t>
      </w:r>
      <w:r w:rsidRPr="00365713">
        <w:rPr>
          <w:b/>
          <w:bCs/>
          <w:sz w:val="22"/>
          <w:szCs w:val="24"/>
        </w:rPr>
        <w:t>回「ぶんせき」編集委員会</w:t>
      </w:r>
      <w:r w:rsidR="00512BAE" w:rsidRPr="006F40FE">
        <w:rPr>
          <w:rFonts w:hint="eastAsia"/>
          <w:b/>
          <w:bCs/>
          <w:sz w:val="22"/>
          <w:szCs w:val="24"/>
        </w:rPr>
        <w:t xml:space="preserve">　議事録</w:t>
      </w:r>
      <w:r w:rsidR="00870E70">
        <w:rPr>
          <w:rFonts w:hint="eastAsia"/>
          <w:b/>
          <w:bCs/>
          <w:sz w:val="22"/>
          <w:szCs w:val="24"/>
        </w:rPr>
        <w:t>（</w:t>
      </w:r>
      <w:r w:rsidR="00512BAE" w:rsidRPr="006F40FE">
        <w:rPr>
          <w:rFonts w:hint="eastAsia"/>
          <w:b/>
          <w:bCs/>
          <w:sz w:val="22"/>
          <w:szCs w:val="24"/>
        </w:rPr>
        <w:t>案</w:t>
      </w:r>
      <w:r w:rsidR="00870E70">
        <w:rPr>
          <w:rFonts w:hint="eastAsia"/>
          <w:b/>
          <w:bCs/>
          <w:sz w:val="22"/>
          <w:szCs w:val="24"/>
        </w:rPr>
        <w:t>）</w:t>
      </w:r>
    </w:p>
    <w:p w14:paraId="4BD50717" w14:textId="1C1651A3" w:rsidR="00512BAE" w:rsidRPr="00F0624F" w:rsidRDefault="00512BAE" w:rsidP="00512BAE">
      <w:r w:rsidRPr="003D2343">
        <w:rPr>
          <w:rFonts w:hint="eastAsia"/>
        </w:rPr>
        <w:t>【日時】</w:t>
      </w:r>
      <w:r w:rsidRPr="003D2343">
        <w:t>2022年</w:t>
      </w:r>
      <w:r w:rsidR="00A51B1B">
        <w:t>7</w:t>
      </w:r>
      <w:r w:rsidRPr="003D2343">
        <w:t>月</w:t>
      </w:r>
      <w:r w:rsidR="00425F15" w:rsidRPr="003D2343">
        <w:rPr>
          <w:rFonts w:hint="eastAsia"/>
        </w:rPr>
        <w:t>2</w:t>
      </w:r>
      <w:r w:rsidR="00A51B1B">
        <w:t>0</w:t>
      </w:r>
      <w:r w:rsidRPr="003D2343">
        <w:t>日（</w:t>
      </w:r>
      <w:r w:rsidR="00425F15" w:rsidRPr="003D2343">
        <w:rPr>
          <w:rFonts w:hint="eastAsia"/>
        </w:rPr>
        <w:t>水</w:t>
      </w:r>
      <w:r w:rsidRPr="003D2343">
        <w:t>）14</w:t>
      </w:r>
      <w:r w:rsidR="00204BEB" w:rsidRPr="003D2343">
        <w:rPr>
          <w:rFonts w:hint="eastAsia"/>
        </w:rPr>
        <w:t>：</w:t>
      </w:r>
      <w:r w:rsidR="00204BEB" w:rsidRPr="00F0624F">
        <w:rPr>
          <w:rFonts w:hint="eastAsia"/>
        </w:rPr>
        <w:t>00</w:t>
      </w:r>
      <w:r w:rsidRPr="00F0624F">
        <w:t>～</w:t>
      </w:r>
      <w:r w:rsidR="00204BEB" w:rsidRPr="00F0624F">
        <w:rPr>
          <w:rFonts w:hint="eastAsia"/>
        </w:rPr>
        <w:t>1</w:t>
      </w:r>
      <w:r w:rsidR="00F0624F" w:rsidRPr="00F0624F">
        <w:t>7</w:t>
      </w:r>
      <w:r w:rsidR="00204BEB" w:rsidRPr="00F0624F">
        <w:rPr>
          <w:rFonts w:hint="eastAsia"/>
        </w:rPr>
        <w:t>：</w:t>
      </w:r>
      <w:r w:rsidR="00F0624F" w:rsidRPr="00F0624F">
        <w:t>0</w:t>
      </w:r>
      <w:r w:rsidR="00204BEB" w:rsidRPr="00F0624F">
        <w:rPr>
          <w:rFonts w:hint="eastAsia"/>
        </w:rPr>
        <w:t>0</w:t>
      </w:r>
      <w:r w:rsidRPr="00F0624F">
        <w:t>（</w:t>
      </w:r>
      <w:r w:rsidRPr="00F0624F">
        <w:rPr>
          <w:rFonts w:hint="eastAsia"/>
        </w:rPr>
        <w:t>Webexによるオンライン</w:t>
      </w:r>
      <w:r w:rsidRPr="00F0624F">
        <w:t>会議）</w:t>
      </w:r>
    </w:p>
    <w:p w14:paraId="4CE4698A" w14:textId="39D0AC92" w:rsidR="00512BAE" w:rsidRPr="00F0624F" w:rsidRDefault="00512BAE" w:rsidP="00512BAE">
      <w:r w:rsidRPr="00F0624F">
        <w:rPr>
          <w:rFonts w:hint="eastAsia"/>
        </w:rPr>
        <w:t>【出席者（敬称略）】勝田、菅、津越、菅沼</w:t>
      </w:r>
      <w:r w:rsidR="008F482F" w:rsidRPr="00F0624F">
        <w:rPr>
          <w:rFonts w:hint="eastAsia"/>
        </w:rPr>
        <w:t>（記）</w:t>
      </w:r>
      <w:r w:rsidRPr="00F0624F">
        <w:rPr>
          <w:rFonts w:hint="eastAsia"/>
        </w:rPr>
        <w:t>、富岡、田中、宮下、齊藤、坂牧、谷合、村居、高橋、</w:t>
      </w:r>
      <w:r w:rsidR="008F482F" w:rsidRPr="00F0624F">
        <w:rPr>
          <w:rFonts w:hint="eastAsia"/>
        </w:rPr>
        <w:t>中原、市場、稲川、岩井、山崎、永谷、</w:t>
      </w:r>
      <w:r w:rsidR="00A51B1B" w:rsidRPr="00F0624F">
        <w:rPr>
          <w:rFonts w:hint="eastAsia"/>
        </w:rPr>
        <w:t>福島、三浦、</w:t>
      </w:r>
      <w:r w:rsidRPr="00F0624F">
        <w:rPr>
          <w:rFonts w:hint="eastAsia"/>
        </w:rPr>
        <w:t>佐藤（慈）（事務局）</w:t>
      </w:r>
      <w:r w:rsidR="00E25CA8" w:rsidRPr="00F0624F">
        <w:rPr>
          <w:rFonts w:hint="eastAsia"/>
        </w:rPr>
        <w:t>、保倉（出版事業担当副会長）</w:t>
      </w:r>
    </w:p>
    <w:p w14:paraId="258A1360" w14:textId="15792D97" w:rsidR="007A77F5" w:rsidRPr="00F0624F" w:rsidRDefault="007A77F5" w:rsidP="00512BAE">
      <w:r w:rsidRPr="00F0624F">
        <w:rPr>
          <w:rFonts w:hint="eastAsia"/>
        </w:rPr>
        <w:t>【欠席者（敬称略）】</w:t>
      </w:r>
      <w:r w:rsidR="00222025" w:rsidRPr="00F0624F">
        <w:rPr>
          <w:rFonts w:hint="eastAsia"/>
        </w:rPr>
        <w:t>森、</w:t>
      </w:r>
      <w:r w:rsidR="00A104FF" w:rsidRPr="00F0624F">
        <w:rPr>
          <w:rFonts w:hint="eastAsia"/>
        </w:rPr>
        <w:t>東海林、</w:t>
      </w:r>
      <w:r w:rsidR="00F67798" w:rsidRPr="00F0624F">
        <w:rPr>
          <w:rFonts w:hint="eastAsia"/>
        </w:rPr>
        <w:t>野間、</w:t>
      </w:r>
      <w:r w:rsidR="00AD0D17" w:rsidRPr="00F0624F">
        <w:rPr>
          <w:rFonts w:hint="eastAsia"/>
        </w:rPr>
        <w:t>岡村、</w:t>
      </w:r>
      <w:r w:rsidR="00F0624F" w:rsidRPr="00F0624F">
        <w:rPr>
          <w:rFonts w:hint="eastAsia"/>
        </w:rPr>
        <w:t>堀田、森山、松神、照井、</w:t>
      </w:r>
    </w:p>
    <w:p w14:paraId="4A7EC486" w14:textId="77777777" w:rsidR="00512BAE" w:rsidRDefault="00512BAE" w:rsidP="00512BAE"/>
    <w:p w14:paraId="6322FCF1" w14:textId="72C1B734" w:rsidR="00512BAE" w:rsidRDefault="00512BAE" w:rsidP="00512BAE">
      <w:r>
        <w:rPr>
          <w:rFonts w:hint="eastAsia"/>
        </w:rPr>
        <w:t>配布資料</w:t>
      </w:r>
    </w:p>
    <w:p w14:paraId="266394AE" w14:textId="4AEEEB40" w:rsidR="00B46EE6" w:rsidRPr="00C11D79" w:rsidRDefault="004B382C" w:rsidP="00B46EE6">
      <w:pPr>
        <w:ind w:firstLineChars="100" w:firstLine="210"/>
      </w:pPr>
      <w:r w:rsidRPr="004B382C">
        <w:rPr>
          <w:rFonts w:hint="eastAsia"/>
        </w:rPr>
        <w:t>議題</w:t>
      </w:r>
      <w:r w:rsidRPr="004B382C">
        <w:t>_2022年度第3回編集委員会</w:t>
      </w:r>
    </w:p>
    <w:p w14:paraId="2B592208" w14:textId="340B51D3" w:rsidR="00512BAE" w:rsidRPr="00C11D79" w:rsidRDefault="004B382C" w:rsidP="00D35CFD">
      <w:pPr>
        <w:ind w:firstLineChars="100" w:firstLine="210"/>
      </w:pPr>
      <w:r w:rsidRPr="004B382C">
        <w:rPr>
          <w:rFonts w:hint="eastAsia"/>
        </w:rPr>
        <w:t>資料番号</w:t>
      </w:r>
      <w:r w:rsidRPr="004B382C">
        <w:t>1_2022年度第2回ぶんせき編集委員会議事録案</w:t>
      </w:r>
    </w:p>
    <w:p w14:paraId="504E8470" w14:textId="65C10A50" w:rsidR="00512BAE" w:rsidRPr="00C11D79" w:rsidRDefault="004B382C" w:rsidP="00D35CFD">
      <w:pPr>
        <w:ind w:firstLineChars="100" w:firstLine="210"/>
      </w:pPr>
      <w:r w:rsidRPr="004B382C">
        <w:rPr>
          <w:rFonts w:hint="eastAsia"/>
        </w:rPr>
        <w:t>資料番号</w:t>
      </w:r>
      <w:r w:rsidRPr="004B382C">
        <w:t>2_原稿入手状況_進捗</w:t>
      </w:r>
    </w:p>
    <w:p w14:paraId="473BAC5E" w14:textId="1E2B8459" w:rsidR="00284CAC" w:rsidRPr="00C11D79" w:rsidRDefault="004B382C" w:rsidP="00D35CFD">
      <w:pPr>
        <w:ind w:firstLineChars="100" w:firstLine="210"/>
      </w:pPr>
      <w:r w:rsidRPr="004B382C">
        <w:rPr>
          <w:rFonts w:hint="eastAsia"/>
        </w:rPr>
        <w:t>資料番号</w:t>
      </w:r>
      <w:r w:rsidRPr="004B382C">
        <w:t>3_目次2022年8号初__0719_題名修正_技術紹介追加</w:t>
      </w:r>
    </w:p>
    <w:p w14:paraId="15C9ACD8" w14:textId="1B5E2070" w:rsidR="00284CAC" w:rsidRPr="00C11D79" w:rsidRDefault="004B382C" w:rsidP="00D35CFD">
      <w:pPr>
        <w:ind w:firstLineChars="100" w:firstLine="210"/>
      </w:pPr>
      <w:r w:rsidRPr="004B382C">
        <w:rPr>
          <w:rFonts w:hint="eastAsia"/>
        </w:rPr>
        <w:t>資料番号</w:t>
      </w:r>
      <w:r w:rsidRPr="004B382C">
        <w:t>4_目次2022年9号初__0719</w:t>
      </w:r>
    </w:p>
    <w:p w14:paraId="02B7488F" w14:textId="7D6754DF" w:rsidR="00284CAC" w:rsidRPr="00C11D79" w:rsidRDefault="004B382C" w:rsidP="00D35CFD">
      <w:pPr>
        <w:ind w:firstLineChars="100" w:firstLine="210"/>
      </w:pPr>
      <w:r w:rsidRPr="004B382C">
        <w:rPr>
          <w:rFonts w:hint="eastAsia"/>
        </w:rPr>
        <w:t>資料番号</w:t>
      </w:r>
      <w:r w:rsidRPr="004B382C">
        <w:t>5_2023年「特集」テーマ案0720-re</w:t>
      </w:r>
    </w:p>
    <w:p w14:paraId="14DE3EB3" w14:textId="797EA919" w:rsidR="005B2383" w:rsidRPr="00C11D79" w:rsidRDefault="005B2383" w:rsidP="00D35CFD">
      <w:pPr>
        <w:ind w:firstLineChars="100" w:firstLine="210"/>
      </w:pPr>
      <w:r w:rsidRPr="005B2383">
        <w:rPr>
          <w:rFonts w:hint="eastAsia"/>
        </w:rPr>
        <w:t>資料番号</w:t>
      </w:r>
      <w:r w:rsidRPr="005B2383">
        <w:t>5_20220720_2023年特集_村居</w:t>
      </w:r>
    </w:p>
    <w:p w14:paraId="0793EEBC" w14:textId="0E1A207B" w:rsidR="00D35CFD" w:rsidRDefault="004B382C" w:rsidP="00D35CFD">
      <w:pPr>
        <w:ind w:firstLineChars="100" w:firstLine="210"/>
      </w:pPr>
      <w:r w:rsidRPr="004B382C">
        <w:rPr>
          <w:rFonts w:hint="eastAsia"/>
        </w:rPr>
        <w:t>資料番号</w:t>
      </w:r>
      <w:r w:rsidRPr="004B382C">
        <w:t>6_2023年「表紙」図案0720-re</w:t>
      </w:r>
    </w:p>
    <w:p w14:paraId="1B5CCC0D" w14:textId="52E6DDA2" w:rsidR="00313089" w:rsidRPr="00313089" w:rsidRDefault="00313089" w:rsidP="00313089">
      <w:pPr>
        <w:ind w:firstLineChars="100" w:firstLine="210"/>
      </w:pPr>
      <w:r w:rsidRPr="004B382C">
        <w:rPr>
          <w:rFonts w:hint="eastAsia"/>
        </w:rPr>
        <w:t>表紙図案の画像ファイル</w:t>
      </w:r>
    </w:p>
    <w:p w14:paraId="08A07441" w14:textId="2CE8A230" w:rsidR="00C11D79" w:rsidRDefault="004B382C" w:rsidP="00D35CFD">
      <w:pPr>
        <w:ind w:firstLineChars="100" w:firstLine="210"/>
      </w:pPr>
      <w:r w:rsidRPr="004B382C">
        <w:rPr>
          <w:rFonts w:hint="eastAsia"/>
        </w:rPr>
        <w:t>資料番号</w:t>
      </w:r>
      <w:r w:rsidRPr="004B382C">
        <w:t>7_再録集２巻３巻_審議事項</w:t>
      </w:r>
    </w:p>
    <w:p w14:paraId="46175A61" w14:textId="6CE7BB13" w:rsidR="00284CAC" w:rsidRDefault="00284CAC" w:rsidP="00512BAE"/>
    <w:p w14:paraId="1100AC16" w14:textId="47E8530D" w:rsidR="00DB516B" w:rsidRDefault="00DB516B" w:rsidP="00512BAE">
      <w:r>
        <w:rPr>
          <w:rFonts w:hint="eastAsia"/>
        </w:rPr>
        <w:t>勝田委員長の議事進行により、以下審議が行われた</w:t>
      </w:r>
    </w:p>
    <w:p w14:paraId="1BA9DC10" w14:textId="77777777" w:rsidR="0030592B" w:rsidRPr="0030592B" w:rsidRDefault="0030592B" w:rsidP="00D84978"/>
    <w:p w14:paraId="6D53DE10" w14:textId="08373D82" w:rsidR="00D84978" w:rsidRDefault="00D84978" w:rsidP="00D84978">
      <w:r w:rsidRPr="008C7382">
        <w:rPr>
          <w:u w:val="single"/>
        </w:rPr>
        <w:t>1．前回議事録の承認</w:t>
      </w:r>
      <w:r>
        <w:t xml:space="preserve">　　　　　　　　　　　　　　　　　　　　　　　［資料番号1］</w:t>
      </w:r>
    </w:p>
    <w:p w14:paraId="4A3F5036" w14:textId="74FBA0F8" w:rsidR="00D84978" w:rsidRPr="006F324A" w:rsidRDefault="00377A9B" w:rsidP="00D84978">
      <w:r w:rsidRPr="004B382C">
        <w:t>2022年度第2回ぶんせき編集委員会議事録</w:t>
      </w:r>
      <w:r w:rsidR="00216D65" w:rsidRPr="006F324A">
        <w:rPr>
          <w:rFonts w:hint="eastAsia"/>
        </w:rPr>
        <w:t>は異議なく承認された</w:t>
      </w:r>
    </w:p>
    <w:p w14:paraId="36AA298D" w14:textId="77777777" w:rsidR="006777DB" w:rsidRDefault="006777DB" w:rsidP="00D84978"/>
    <w:p w14:paraId="457B0C8A" w14:textId="77777777" w:rsidR="00D84978" w:rsidRDefault="00D84978" w:rsidP="00D84978">
      <w:r w:rsidRPr="008C6741">
        <w:rPr>
          <w:u w:val="single"/>
        </w:rPr>
        <w:t>2．原稿依頼・入手状況の報告</w:t>
      </w:r>
      <w:r>
        <w:t xml:space="preserve">　　　　　　　　　　　　　　　　　　　［資料番号2］</w:t>
      </w:r>
    </w:p>
    <w:p w14:paraId="1C9CF1C3" w14:textId="5AEEEF38" w:rsidR="00D84978" w:rsidRPr="008C6741" w:rsidRDefault="00D84978" w:rsidP="00D84978">
      <w:pPr>
        <w:rPr>
          <w:u w:val="single"/>
        </w:rPr>
      </w:pPr>
      <w:r w:rsidRPr="008C6741">
        <w:rPr>
          <w:u w:val="single"/>
        </w:rPr>
        <w:t>1）とびら・</w:t>
      </w:r>
      <w:r w:rsidR="00425F15">
        <w:rPr>
          <w:rFonts w:hint="eastAsia"/>
          <w:u w:val="single"/>
        </w:rPr>
        <w:t>談話室</w:t>
      </w:r>
      <w:r w:rsidR="00377A9B">
        <w:rPr>
          <w:rFonts w:hint="eastAsia"/>
          <w:u w:val="single"/>
        </w:rPr>
        <w:t>・博士論文要録</w:t>
      </w:r>
      <w:r w:rsidRPr="008C6741">
        <w:rPr>
          <w:u w:val="single"/>
        </w:rPr>
        <w:t>［勝田委員長］</w:t>
      </w:r>
    </w:p>
    <w:p w14:paraId="655712AA" w14:textId="4E6C3AA8" w:rsidR="00023125" w:rsidRDefault="00182444" w:rsidP="00425F15">
      <w:r>
        <w:rPr>
          <w:rFonts w:hint="eastAsia"/>
        </w:rPr>
        <w:t>とびら：</w:t>
      </w:r>
      <w:r w:rsidR="00377A9B">
        <w:t xml:space="preserve"> </w:t>
      </w:r>
      <w:r w:rsidR="00512F68">
        <w:rPr>
          <w:rFonts w:hint="eastAsia"/>
        </w:rPr>
        <w:t>順調。2023年7号まで</w:t>
      </w:r>
      <w:r w:rsidR="00E15659">
        <w:rPr>
          <w:rFonts w:hint="eastAsia"/>
        </w:rPr>
        <w:t>（</w:t>
      </w:r>
      <w:r w:rsidR="00E15659">
        <w:rPr>
          <w:rFonts w:hint="eastAsia"/>
        </w:rPr>
        <w:t>6号</w:t>
      </w:r>
      <w:r w:rsidR="00E15659">
        <w:rPr>
          <w:rFonts w:hint="eastAsia"/>
        </w:rPr>
        <w:t>除く）</w:t>
      </w:r>
      <w:r w:rsidR="00512F68">
        <w:rPr>
          <w:rFonts w:hint="eastAsia"/>
        </w:rPr>
        <w:t>執筆者確定。</w:t>
      </w:r>
    </w:p>
    <w:p w14:paraId="0B916A4C" w14:textId="7B42A833" w:rsidR="00377A9B" w:rsidRDefault="00425F15" w:rsidP="00824498">
      <w:pPr>
        <w:ind w:left="840" w:hangingChars="400" w:hanging="840"/>
        <w:rPr>
          <w:rFonts w:hint="eastAsia"/>
        </w:rPr>
      </w:pPr>
      <w:r>
        <w:rPr>
          <w:rFonts w:hint="eastAsia"/>
        </w:rPr>
        <w:t>談話室</w:t>
      </w:r>
      <w:r w:rsidR="00446472">
        <w:rPr>
          <w:rFonts w:hint="eastAsia"/>
        </w:rPr>
        <w:t>：</w:t>
      </w:r>
      <w:r w:rsidR="00D3183E">
        <w:rPr>
          <w:rFonts w:hint="eastAsia"/>
        </w:rPr>
        <w:t>掲載待ち2つ（8号、9号に掲載予定）。1</w:t>
      </w:r>
      <w:r w:rsidR="00D3183E">
        <w:t>0</w:t>
      </w:r>
      <w:r w:rsidR="00D3183E">
        <w:rPr>
          <w:rFonts w:hint="eastAsia"/>
        </w:rPr>
        <w:t>号が抜ける可能性あり。</w:t>
      </w:r>
    </w:p>
    <w:p w14:paraId="680B53DA" w14:textId="6D8E15C0" w:rsidR="00966289" w:rsidRPr="001A77A0" w:rsidRDefault="00377A9B" w:rsidP="00824498">
      <w:pPr>
        <w:ind w:left="840" w:hangingChars="400" w:hanging="840"/>
      </w:pPr>
      <w:r>
        <w:rPr>
          <w:rFonts w:hint="eastAsia"/>
        </w:rPr>
        <w:t>博士論文要録：</w:t>
      </w:r>
      <w:r w:rsidR="00EB39F0">
        <w:rPr>
          <w:rFonts w:hint="eastAsia"/>
        </w:rPr>
        <w:t>1件執筆中。</w:t>
      </w:r>
      <w:r w:rsidR="001C5F4A">
        <w:rPr>
          <w:rFonts w:hint="eastAsia"/>
        </w:rPr>
        <w:t>執筆者の推薦</w:t>
      </w:r>
      <w:r w:rsidR="00194E00">
        <w:rPr>
          <w:rFonts w:hint="eastAsia"/>
        </w:rPr>
        <w:t>を募集する。</w:t>
      </w:r>
    </w:p>
    <w:p w14:paraId="4ADC7FE3" w14:textId="77777777" w:rsidR="005E0440" w:rsidRDefault="005E0440" w:rsidP="00D84978"/>
    <w:p w14:paraId="54A75256" w14:textId="5715B1DB" w:rsidR="00993915" w:rsidRPr="008C6741" w:rsidRDefault="00D84978" w:rsidP="00D84978">
      <w:pPr>
        <w:rPr>
          <w:u w:val="single"/>
        </w:rPr>
      </w:pPr>
      <w:r w:rsidRPr="008C6741">
        <w:rPr>
          <w:u w:val="single"/>
        </w:rPr>
        <w:t>2）</w:t>
      </w:r>
      <w:r w:rsidR="00993915" w:rsidRPr="008C6741">
        <w:rPr>
          <w:rFonts w:hint="eastAsia"/>
          <w:u w:val="single"/>
        </w:rPr>
        <w:t>リレーエッセイ・トピックス・話題・</w:t>
      </w:r>
      <w:r w:rsidR="00425F15">
        <w:rPr>
          <w:rFonts w:hint="eastAsia"/>
          <w:u w:val="single"/>
        </w:rPr>
        <w:t>こんにちは</w:t>
      </w:r>
      <w:r w:rsidR="00377A9B">
        <w:rPr>
          <w:rFonts w:hint="eastAsia"/>
          <w:u w:val="single"/>
        </w:rPr>
        <w:t>・特集（2</w:t>
      </w:r>
      <w:r w:rsidR="00377A9B">
        <w:rPr>
          <w:u w:val="single"/>
        </w:rPr>
        <w:t>022</w:t>
      </w:r>
      <w:r w:rsidR="00377A9B">
        <w:rPr>
          <w:rFonts w:hint="eastAsia"/>
          <w:u w:val="single"/>
        </w:rPr>
        <w:t>）</w:t>
      </w:r>
    </w:p>
    <w:p w14:paraId="37D97BA0" w14:textId="322199F1" w:rsidR="005536CB" w:rsidRDefault="00D84978" w:rsidP="005D03A9">
      <w:pPr>
        <w:ind w:left="2835" w:hangingChars="1350" w:hanging="2835"/>
      </w:pPr>
      <w:r>
        <w:t>リレーエッセイ（</w:t>
      </w:r>
      <w:r w:rsidR="00425F15" w:rsidRPr="00425F15">
        <w:rPr>
          <w:rFonts w:hint="eastAsia"/>
        </w:rPr>
        <w:t>村居幹事</w:t>
      </w:r>
      <w:r>
        <w:t>）</w:t>
      </w:r>
      <w:r w:rsidR="00993915">
        <w:rPr>
          <w:rFonts w:hint="eastAsia"/>
        </w:rPr>
        <w:t>：</w:t>
      </w:r>
      <w:r w:rsidR="00425F15">
        <w:t xml:space="preserve"> </w:t>
      </w:r>
      <w:r w:rsidR="0097589D">
        <w:rPr>
          <w:rFonts w:hint="eastAsia"/>
        </w:rPr>
        <w:t>順調。</w:t>
      </w:r>
      <w:r w:rsidR="00DC2C90">
        <w:rPr>
          <w:rFonts w:hint="eastAsia"/>
        </w:rPr>
        <w:t>9号から岩井委員に補佐をお願いしている。</w:t>
      </w:r>
    </w:p>
    <w:p w14:paraId="5DFE3910" w14:textId="35C65C18" w:rsidR="0030592B" w:rsidRDefault="00D84978" w:rsidP="006777DB">
      <w:pPr>
        <w:ind w:left="2415" w:hangingChars="1150" w:hanging="2415"/>
      </w:pPr>
      <w:r>
        <w:t>トピックス（</w:t>
      </w:r>
      <w:r w:rsidR="00425F15" w:rsidRPr="00425F15">
        <w:rPr>
          <w:rFonts w:hint="eastAsia"/>
        </w:rPr>
        <w:t>坂牧幹事</w:t>
      </w:r>
      <w:r>
        <w:t>）</w:t>
      </w:r>
      <w:r w:rsidR="00993915">
        <w:rPr>
          <w:rFonts w:hint="eastAsia"/>
        </w:rPr>
        <w:t>：</w:t>
      </w:r>
      <w:r w:rsidR="00377A9B">
        <w:t xml:space="preserve"> </w:t>
      </w:r>
      <w:r w:rsidR="00BA3737">
        <w:rPr>
          <w:rFonts w:hint="eastAsia"/>
        </w:rPr>
        <w:t>順調。</w:t>
      </w:r>
      <w:r w:rsidR="00C63347">
        <w:rPr>
          <w:rFonts w:hint="eastAsia"/>
        </w:rPr>
        <w:t>担当に従って執筆者を推薦すること。</w:t>
      </w:r>
    </w:p>
    <w:p w14:paraId="251EEDE1" w14:textId="1F04E687" w:rsidR="00993915" w:rsidRDefault="00D84978" w:rsidP="005536CB">
      <w:pPr>
        <w:ind w:left="840" w:hangingChars="400" w:hanging="840"/>
      </w:pPr>
      <w:r>
        <w:t>話題（</w:t>
      </w:r>
      <w:r w:rsidR="00425F15" w:rsidRPr="00425F15">
        <w:rPr>
          <w:rFonts w:hint="eastAsia"/>
        </w:rPr>
        <w:t>菅幹事</w:t>
      </w:r>
      <w:r>
        <w:t>）</w:t>
      </w:r>
      <w:r w:rsidR="00993915">
        <w:rPr>
          <w:rFonts w:hint="eastAsia"/>
        </w:rPr>
        <w:t>：</w:t>
      </w:r>
      <w:r w:rsidR="00A232B2">
        <w:rPr>
          <w:rFonts w:hint="eastAsia"/>
        </w:rPr>
        <w:t>順調</w:t>
      </w:r>
      <w:r w:rsidR="00C63347">
        <w:rPr>
          <w:rFonts w:hint="eastAsia"/>
        </w:rPr>
        <w:t>。</w:t>
      </w:r>
    </w:p>
    <w:p w14:paraId="1C30609A" w14:textId="31D1D273" w:rsidR="006570CC" w:rsidRDefault="00425F15" w:rsidP="005536CB">
      <w:pPr>
        <w:ind w:left="840" w:hangingChars="400" w:hanging="840"/>
        <w:rPr>
          <w:rFonts w:hint="eastAsia"/>
        </w:rPr>
      </w:pPr>
      <w:r>
        <w:rPr>
          <w:rFonts w:hint="eastAsia"/>
        </w:rPr>
        <w:t>こんにちは</w:t>
      </w:r>
      <w:r w:rsidR="00D84978">
        <w:t>（</w:t>
      </w:r>
      <w:r w:rsidRPr="00425F15">
        <w:rPr>
          <w:rFonts w:hint="eastAsia"/>
        </w:rPr>
        <w:t>津越理事</w:t>
      </w:r>
      <w:r w:rsidR="00D84978">
        <w:t>）</w:t>
      </w:r>
      <w:r w:rsidR="00993915">
        <w:rPr>
          <w:rFonts w:hint="eastAsia"/>
        </w:rPr>
        <w:t>：</w:t>
      </w:r>
      <w:r w:rsidR="00C63347">
        <w:t>No.17</w:t>
      </w:r>
      <w:r w:rsidR="00C63347">
        <w:rPr>
          <w:rFonts w:hint="eastAsia"/>
        </w:rPr>
        <w:t>取材済み、原稿執筆中。</w:t>
      </w:r>
    </w:p>
    <w:p w14:paraId="01276076" w14:textId="31842CF9" w:rsidR="00377A9B" w:rsidRDefault="00377A9B" w:rsidP="005536CB">
      <w:pPr>
        <w:ind w:left="840" w:hangingChars="400" w:hanging="840"/>
      </w:pPr>
      <w:r>
        <w:rPr>
          <w:rFonts w:hint="eastAsia"/>
        </w:rPr>
        <w:lastRenderedPageBreak/>
        <w:t>特集(</w:t>
      </w:r>
      <w:r>
        <w:t>2022)</w:t>
      </w:r>
      <w:r>
        <w:rPr>
          <w:rFonts w:hint="eastAsia"/>
        </w:rPr>
        <w:t>（津越理事）：</w:t>
      </w:r>
      <w:r w:rsidR="00D40B19">
        <w:rPr>
          <w:rFonts w:hint="eastAsia"/>
        </w:rPr>
        <w:t>脱稿予定が近づいているため、リマインド</w:t>
      </w:r>
      <w:r w:rsidR="00D211FA">
        <w:rPr>
          <w:rFonts w:hint="eastAsia"/>
        </w:rPr>
        <w:t>を</w:t>
      </w:r>
      <w:r w:rsidR="00D40B19">
        <w:rPr>
          <w:rFonts w:hint="eastAsia"/>
        </w:rPr>
        <w:t>送付予定。</w:t>
      </w:r>
    </w:p>
    <w:p w14:paraId="755B8AF3" w14:textId="77777777" w:rsidR="00023125" w:rsidRPr="00993915" w:rsidRDefault="00023125" w:rsidP="00D84978"/>
    <w:p w14:paraId="57B57C42" w14:textId="51C06BC3" w:rsidR="00D84978" w:rsidRPr="006E5568" w:rsidRDefault="00D84978" w:rsidP="00D84978">
      <w:pPr>
        <w:rPr>
          <w:u w:val="single"/>
        </w:rPr>
      </w:pPr>
      <w:r w:rsidRPr="006E5568">
        <w:rPr>
          <w:u w:val="single"/>
        </w:rPr>
        <w:t>3）</w:t>
      </w:r>
      <w:r w:rsidR="00F16511" w:rsidRPr="00F16511">
        <w:rPr>
          <w:rFonts w:hint="eastAsia"/>
          <w:u w:val="single"/>
        </w:rPr>
        <w:t>解説・展望・講義，入門講座（</w:t>
      </w:r>
      <w:r w:rsidR="00F16511" w:rsidRPr="00F16511">
        <w:rPr>
          <w:u w:val="single"/>
        </w:rPr>
        <w:t>2022後半・2023）［菅沼］</w:t>
      </w:r>
    </w:p>
    <w:p w14:paraId="2DE77B1A" w14:textId="32D4D859" w:rsidR="00731E9C" w:rsidRDefault="00731E9C" w:rsidP="00D84978">
      <w:r>
        <w:rPr>
          <w:rFonts w:hint="eastAsia"/>
        </w:rPr>
        <w:t>解説：</w:t>
      </w:r>
      <w:r w:rsidR="00101384">
        <w:t xml:space="preserve"> </w:t>
      </w:r>
      <w:r w:rsidR="00D40B19">
        <w:rPr>
          <w:rFonts w:hint="eastAsia"/>
        </w:rPr>
        <w:t>順調。</w:t>
      </w:r>
    </w:p>
    <w:p w14:paraId="551E8A47" w14:textId="68439D5C" w:rsidR="00731E9C" w:rsidRDefault="00731E9C" w:rsidP="00D84978">
      <w:r>
        <w:rPr>
          <w:rFonts w:hint="eastAsia"/>
        </w:rPr>
        <w:t>展望：</w:t>
      </w:r>
      <w:r w:rsidR="00101384">
        <w:t xml:space="preserve"> </w:t>
      </w:r>
      <w:r w:rsidR="00D40B19">
        <w:rPr>
          <w:rFonts w:hint="eastAsia"/>
        </w:rPr>
        <w:t>順調。</w:t>
      </w:r>
    </w:p>
    <w:p w14:paraId="02026105" w14:textId="14A8ED55" w:rsidR="00F16511" w:rsidRDefault="00731E9C" w:rsidP="00D84978">
      <w:r>
        <w:rPr>
          <w:rFonts w:hint="eastAsia"/>
        </w:rPr>
        <w:t>講義：</w:t>
      </w:r>
      <w:r w:rsidR="00101384">
        <w:t xml:space="preserve"> </w:t>
      </w:r>
      <w:r w:rsidR="00D40B19">
        <w:rPr>
          <w:rFonts w:hint="eastAsia"/>
        </w:rPr>
        <w:t>順調。</w:t>
      </w:r>
    </w:p>
    <w:p w14:paraId="27D97093" w14:textId="1D9833C9" w:rsidR="00F16511" w:rsidRDefault="00F16511" w:rsidP="00D84978">
      <w:r>
        <w:rPr>
          <w:rFonts w:hint="eastAsia"/>
        </w:rPr>
        <w:t>入門講座（2022年後半）：</w:t>
      </w:r>
      <w:r w:rsidR="00101384">
        <w:t xml:space="preserve"> </w:t>
      </w:r>
      <w:r w:rsidR="00A140C6">
        <w:rPr>
          <w:rFonts w:hint="eastAsia"/>
        </w:rPr>
        <w:t>副題を括弧ではなくハイフンで囲むように変更。</w:t>
      </w:r>
    </w:p>
    <w:p w14:paraId="08FCA4A2" w14:textId="3BF2FC4A" w:rsidR="009C78DE" w:rsidRDefault="00F16511" w:rsidP="004523F1">
      <w:pPr>
        <w:ind w:left="1995" w:hangingChars="950" w:hanging="1995"/>
      </w:pPr>
      <w:r>
        <w:rPr>
          <w:rFonts w:hint="eastAsia"/>
        </w:rPr>
        <w:t>入門講座（2023年）：</w:t>
      </w:r>
      <w:r w:rsidR="004523F1">
        <w:rPr>
          <w:rFonts w:hint="eastAsia"/>
        </w:rPr>
        <w:t>著者から連絡がありNo.4,5の脱稿期日を8月末に、No.10を10月末に変更</w:t>
      </w:r>
    </w:p>
    <w:p w14:paraId="01F797C7" w14:textId="77777777" w:rsidR="00023125" w:rsidRPr="004523F1" w:rsidRDefault="00023125" w:rsidP="00D84978"/>
    <w:p w14:paraId="686CDCC5" w14:textId="14E27DB0" w:rsidR="00D84978" w:rsidRPr="00C236D9" w:rsidRDefault="00D84978" w:rsidP="00D84978">
      <w:pPr>
        <w:rPr>
          <w:u w:val="single"/>
        </w:rPr>
      </w:pPr>
      <w:r w:rsidRPr="00C236D9">
        <w:rPr>
          <w:u w:val="single"/>
        </w:rPr>
        <w:t>4）創案と開発、ぶんせきの泉</w:t>
      </w:r>
      <w:r w:rsidR="00A502AF">
        <w:rPr>
          <w:rFonts w:hint="eastAsia"/>
          <w:u w:val="single"/>
        </w:rPr>
        <w:t>、</w:t>
      </w:r>
      <w:r w:rsidR="00A502AF" w:rsidRPr="00A502AF">
        <w:rPr>
          <w:rFonts w:hint="eastAsia"/>
          <w:u w:val="single"/>
        </w:rPr>
        <w:t>ミニファイル（</w:t>
      </w:r>
      <w:r w:rsidR="00A502AF" w:rsidRPr="00A502AF">
        <w:rPr>
          <w:u w:val="single"/>
        </w:rPr>
        <w:t>2022</w:t>
      </w:r>
      <w:r w:rsidR="00101384">
        <w:rPr>
          <w:rFonts w:hint="eastAsia"/>
          <w:u w:val="single"/>
        </w:rPr>
        <w:t>・2</w:t>
      </w:r>
      <w:r w:rsidR="00101384">
        <w:rPr>
          <w:u w:val="single"/>
        </w:rPr>
        <w:t>023</w:t>
      </w:r>
      <w:r w:rsidR="00A502AF" w:rsidRPr="00A502AF">
        <w:rPr>
          <w:u w:val="single"/>
        </w:rPr>
        <w:t>）［富岡幹事］</w:t>
      </w:r>
    </w:p>
    <w:p w14:paraId="1700A1D9" w14:textId="2CC12F5C" w:rsidR="00744463" w:rsidRDefault="00A211BA" w:rsidP="004523F1">
      <w:pPr>
        <w:ind w:left="1260" w:hangingChars="600" w:hanging="1260"/>
        <w:rPr>
          <w:rFonts w:hint="eastAsia"/>
        </w:rPr>
      </w:pPr>
      <w:r>
        <w:rPr>
          <w:rFonts w:hint="eastAsia"/>
        </w:rPr>
        <w:t>創案と開発：</w:t>
      </w:r>
      <w:r w:rsidR="00A140C6">
        <w:rPr>
          <w:rFonts w:hint="eastAsia"/>
        </w:rPr>
        <w:t>Ja06掲載待ち。</w:t>
      </w:r>
      <w:r w:rsidR="00AD72FE">
        <w:rPr>
          <w:rFonts w:hint="eastAsia"/>
        </w:rPr>
        <w:t>9号にも間に合うが、他の記事との兼ね合いで10号に掲載</w:t>
      </w:r>
      <w:r w:rsidR="004523F1">
        <w:rPr>
          <w:rFonts w:hint="eastAsia"/>
        </w:rPr>
        <w:t>予定</w:t>
      </w:r>
      <w:r w:rsidR="00AD72FE">
        <w:rPr>
          <w:rFonts w:hint="eastAsia"/>
        </w:rPr>
        <w:t>。</w:t>
      </w:r>
    </w:p>
    <w:p w14:paraId="68C649B0" w14:textId="38C2F198" w:rsidR="00A211BA" w:rsidRDefault="00744463" w:rsidP="00D84978">
      <w:r>
        <w:rPr>
          <w:rFonts w:hint="eastAsia"/>
        </w:rPr>
        <w:t>ぶんせきの泉：</w:t>
      </w:r>
      <w:r w:rsidR="004523F1">
        <w:rPr>
          <w:rFonts w:hint="eastAsia"/>
        </w:rPr>
        <w:t>進捗無し。</w:t>
      </w:r>
    </w:p>
    <w:p w14:paraId="62256320" w14:textId="6705D77C" w:rsidR="00744463" w:rsidRDefault="00A502AF" w:rsidP="00744463">
      <w:r>
        <w:rPr>
          <w:rFonts w:hint="eastAsia"/>
        </w:rPr>
        <w:t>ミニファイル（2</w:t>
      </w:r>
      <w:r>
        <w:t>022</w:t>
      </w:r>
      <w:r>
        <w:rPr>
          <w:rFonts w:hint="eastAsia"/>
        </w:rPr>
        <w:t>）：</w:t>
      </w:r>
      <w:r w:rsidR="004523F1">
        <w:rPr>
          <w:rFonts w:hint="eastAsia"/>
        </w:rPr>
        <w:t>全て揃い掲載待ち。</w:t>
      </w:r>
    </w:p>
    <w:p w14:paraId="3B0B0AF1" w14:textId="75F1FDAD" w:rsidR="004523F1" w:rsidRDefault="00744463" w:rsidP="00D66A78">
      <w:pPr>
        <w:rPr>
          <w:rFonts w:hint="eastAsia"/>
        </w:rPr>
      </w:pPr>
      <w:r>
        <w:rPr>
          <w:rFonts w:hint="eastAsia"/>
        </w:rPr>
        <w:t>ミニファイル（2</w:t>
      </w:r>
      <w:r>
        <w:t>023）</w:t>
      </w:r>
      <w:r>
        <w:rPr>
          <w:rFonts w:hint="eastAsia"/>
        </w:rPr>
        <w:t>：</w:t>
      </w:r>
      <w:r w:rsidR="004523F1">
        <w:rPr>
          <w:rFonts w:hint="eastAsia"/>
        </w:rPr>
        <w:t>N</w:t>
      </w:r>
      <w:r w:rsidR="004523F1">
        <w:t>o.2</w:t>
      </w:r>
      <w:r w:rsidR="004523F1">
        <w:rPr>
          <w:rFonts w:hint="eastAsia"/>
        </w:rPr>
        <w:t>脱稿予定を10月に変更。</w:t>
      </w:r>
    </w:p>
    <w:p w14:paraId="22819165" w14:textId="75E7BCD1" w:rsidR="00A502AF" w:rsidRDefault="004523F1" w:rsidP="004523F1">
      <w:pPr>
        <w:ind w:leftChars="1050" w:left="2205"/>
        <w:rPr>
          <w:rFonts w:hint="eastAsia"/>
        </w:rPr>
      </w:pPr>
      <w:r>
        <w:rPr>
          <w:rFonts w:hint="eastAsia"/>
        </w:rPr>
        <w:t>No.</w:t>
      </w:r>
      <w:r>
        <w:t>7</w:t>
      </w:r>
      <w:r>
        <w:rPr>
          <w:rFonts w:hint="eastAsia"/>
        </w:rPr>
        <w:t>著者の都合で2023年6月</w:t>
      </w:r>
      <w:r w:rsidR="006F2998">
        <w:rPr>
          <w:rFonts w:hint="eastAsia"/>
        </w:rPr>
        <w:t>に脱稿期日を変更</w:t>
      </w:r>
      <w:r>
        <w:rPr>
          <w:rFonts w:hint="eastAsia"/>
        </w:rPr>
        <w:t>。これに伴い掲載順を変更する必要あり。</w:t>
      </w:r>
      <w:r w:rsidR="006F2998">
        <w:rPr>
          <w:rFonts w:hint="eastAsia"/>
        </w:rPr>
        <w:t>各原稿の進捗によって決めていく。</w:t>
      </w:r>
    </w:p>
    <w:p w14:paraId="49F8C332" w14:textId="77777777" w:rsidR="00023125" w:rsidRDefault="00023125" w:rsidP="00D84978"/>
    <w:p w14:paraId="24B79924" w14:textId="330EF183" w:rsidR="005E38AC" w:rsidRPr="00C236D9" w:rsidRDefault="00D84978" w:rsidP="00D84978">
      <w:pPr>
        <w:rPr>
          <w:u w:val="single"/>
        </w:rPr>
      </w:pPr>
      <w:r w:rsidRPr="00C236D9">
        <w:rPr>
          <w:u w:val="single"/>
        </w:rPr>
        <w:t>5）</w:t>
      </w:r>
      <w:r w:rsidR="00155033">
        <w:rPr>
          <w:rFonts w:hint="eastAsia"/>
          <w:u w:val="single"/>
        </w:rPr>
        <w:t>その他</w:t>
      </w:r>
      <w:r w:rsidR="00A32023" w:rsidRPr="00A502AF">
        <w:rPr>
          <w:u w:val="single"/>
        </w:rPr>
        <w:t>［</w:t>
      </w:r>
      <w:r w:rsidR="00A32023">
        <w:rPr>
          <w:rFonts w:hint="eastAsia"/>
          <w:u w:val="single"/>
        </w:rPr>
        <w:t>事務局</w:t>
      </w:r>
      <w:r w:rsidR="00A32023" w:rsidRPr="00A502AF">
        <w:rPr>
          <w:u w:val="single"/>
        </w:rPr>
        <w:t>］</w:t>
      </w:r>
    </w:p>
    <w:p w14:paraId="5D7FB286" w14:textId="446F271D" w:rsidR="00866490" w:rsidRDefault="00B226CF" w:rsidP="00B226CF">
      <w:pPr>
        <w:ind w:left="2100" w:hangingChars="1000" w:hanging="2100"/>
      </w:pPr>
      <w:r>
        <w:rPr>
          <w:rFonts w:hint="eastAsia"/>
        </w:rPr>
        <w:t>インフォメーション：</w:t>
      </w:r>
      <w:r w:rsidR="00D211FA">
        <w:rPr>
          <w:rFonts w:hint="eastAsia"/>
        </w:rPr>
        <w:t>理事会だよりは、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年度第6回と2022年度第1回は無しで、8号に2022年度第2回を掲載予定</w:t>
      </w:r>
    </w:p>
    <w:p w14:paraId="1A1FECD4" w14:textId="311BE951" w:rsidR="00B226CF" w:rsidRDefault="004C791F" w:rsidP="002E2979">
      <w:pPr>
        <w:ind w:left="2100" w:hangingChars="1000" w:hanging="2100"/>
        <w:rPr>
          <w:rFonts w:hint="eastAsia"/>
        </w:rPr>
      </w:pPr>
      <w:r>
        <w:rPr>
          <w:rFonts w:hint="eastAsia"/>
        </w:rPr>
        <w:t>その他：JASIS見聞録は齋藤委員と津越理事</w:t>
      </w:r>
      <w:r w:rsidR="00796820">
        <w:rPr>
          <w:rFonts w:hint="eastAsia"/>
        </w:rPr>
        <w:t>が担当する</w:t>
      </w:r>
      <w:r>
        <w:rPr>
          <w:rFonts w:hint="eastAsia"/>
        </w:rPr>
        <w:t>。引き続き希望者は募集する。</w:t>
      </w:r>
    </w:p>
    <w:p w14:paraId="451AF023" w14:textId="77777777" w:rsidR="00D84978" w:rsidRDefault="00D84978" w:rsidP="00D84978"/>
    <w:p w14:paraId="6DED01AE" w14:textId="6EAE234E" w:rsidR="00D84978" w:rsidRDefault="00D84978" w:rsidP="00D84978">
      <w:r w:rsidRPr="009A6500">
        <w:rPr>
          <w:u w:val="single"/>
        </w:rPr>
        <w:t>3．</w:t>
      </w:r>
      <w:r w:rsidR="00B0089F" w:rsidRPr="00B0089F">
        <w:rPr>
          <w:u w:val="single"/>
        </w:rPr>
        <w:t>2022年 第8号・第9号掲載予定［勝田委員長］</w:t>
      </w:r>
      <w:r>
        <w:t xml:space="preserve">　　　　　</w:t>
      </w:r>
      <w:r>
        <w:tab/>
        <w:t>［資料番号3，4］</w:t>
      </w:r>
    </w:p>
    <w:p w14:paraId="697ED29A" w14:textId="745010D3" w:rsidR="00AE4915" w:rsidRDefault="002D10D8" w:rsidP="00C45F2B">
      <w:r>
        <w:rPr>
          <w:rFonts w:hint="eastAsia"/>
        </w:rPr>
        <w:t>第</w:t>
      </w:r>
      <w:r w:rsidR="00B0089F">
        <w:t>8</w:t>
      </w:r>
      <w:r w:rsidR="00AE4915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6F0AAF">
        <w:rPr>
          <w:rFonts w:hint="eastAsia"/>
        </w:rPr>
        <w:t>技術紹介の著者間</w:t>
      </w:r>
      <w:r w:rsidR="00573B0F">
        <w:rPr>
          <w:rFonts w:hint="eastAsia"/>
        </w:rPr>
        <w:t>を</w:t>
      </w:r>
      <w:r w:rsidR="006F0AAF">
        <w:rPr>
          <w:rFonts w:hint="eastAsia"/>
        </w:rPr>
        <w:t>「，」</w:t>
      </w:r>
      <w:r w:rsidR="00573B0F">
        <w:rPr>
          <w:rFonts w:hint="eastAsia"/>
        </w:rPr>
        <w:t>から</w:t>
      </w:r>
      <w:r w:rsidR="006F0AAF">
        <w:rPr>
          <w:rFonts w:hint="eastAsia"/>
        </w:rPr>
        <w:t>「・」に変更</w:t>
      </w:r>
    </w:p>
    <w:p w14:paraId="74782CE5" w14:textId="4886A979" w:rsidR="00E41F4D" w:rsidRDefault="002D10D8" w:rsidP="006B63C7">
      <w:r>
        <w:rPr>
          <w:rFonts w:hint="eastAsia"/>
        </w:rPr>
        <w:t>第</w:t>
      </w:r>
      <w:r w:rsidR="00B0089F">
        <w:t>9</w:t>
      </w:r>
      <w:r w:rsidR="00AE4915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634D6A">
        <w:rPr>
          <w:rFonts w:hint="eastAsia"/>
        </w:rPr>
        <w:t>入門講座：副題を括弧からハイフンに変更</w:t>
      </w:r>
    </w:p>
    <w:p w14:paraId="712051CF" w14:textId="2584B173" w:rsidR="00CF6AF7" w:rsidRDefault="00CF6AF7" w:rsidP="006B63C7">
      <w:r>
        <w:rPr>
          <w:rFonts w:hint="eastAsia"/>
        </w:rPr>
        <w:t xml:space="preserve">　　　　講義：「利用した」を「利用する」に変更可能か著者に確認する。</w:t>
      </w:r>
    </w:p>
    <w:p w14:paraId="0AAC6080" w14:textId="35392EEE" w:rsidR="00CF6AF7" w:rsidRDefault="00CF6AF7" w:rsidP="006B63C7">
      <w:r>
        <w:rPr>
          <w:rFonts w:hint="eastAsia"/>
        </w:rPr>
        <w:t xml:space="preserve">　　　　話題：「使った」を「</w:t>
      </w:r>
      <w:r w:rsidR="00075EE3">
        <w:rPr>
          <w:rFonts w:hint="eastAsia"/>
        </w:rPr>
        <w:t>利用する」に変更可能か著者に確認する。</w:t>
      </w:r>
    </w:p>
    <w:p w14:paraId="6DCA3E7E" w14:textId="5507A209" w:rsidR="00A773CC" w:rsidRDefault="00A773CC" w:rsidP="00A773CC">
      <w:pPr>
        <w:ind w:left="2100" w:hangingChars="1000" w:hanging="2100"/>
      </w:pPr>
      <w:r>
        <w:rPr>
          <w:rFonts w:hint="eastAsia"/>
        </w:rPr>
        <w:t xml:space="preserve">　　　　トピックス：「マイクロセンサ」</w:t>
      </w:r>
      <w:r w:rsidR="00C3247C">
        <w:rPr>
          <w:rFonts w:hint="eastAsia"/>
        </w:rPr>
        <w:t>か</w:t>
      </w:r>
      <w:r>
        <w:rPr>
          <w:rFonts w:hint="eastAsia"/>
        </w:rPr>
        <w:t>「マイクロセンサー」</w:t>
      </w:r>
      <w:r w:rsidR="00C3247C">
        <w:rPr>
          <w:rFonts w:hint="eastAsia"/>
        </w:rPr>
        <w:t>か、後日意見があれば連絡する。</w:t>
      </w:r>
    </w:p>
    <w:p w14:paraId="20E0204B" w14:textId="240B9501" w:rsidR="00A44892" w:rsidRDefault="00A44892" w:rsidP="00A773CC">
      <w:pPr>
        <w:ind w:left="2100" w:hangingChars="1000" w:hanging="2100"/>
        <w:rPr>
          <w:rFonts w:hint="eastAsia"/>
        </w:rPr>
      </w:pPr>
      <w:r>
        <w:rPr>
          <w:rFonts w:hint="eastAsia"/>
        </w:rPr>
        <w:t xml:space="preserve">　　　　その他、</w:t>
      </w:r>
      <w:r w:rsidR="00AD4CA0">
        <w:rPr>
          <w:rFonts w:hint="eastAsia"/>
        </w:rPr>
        <w:t>項目</w:t>
      </w:r>
      <w:r w:rsidR="00782B31">
        <w:rPr>
          <w:rFonts w:hint="eastAsia"/>
        </w:rPr>
        <w:t>「講義」「話題」を「講　義」「話　題」に変更</w:t>
      </w:r>
    </w:p>
    <w:p w14:paraId="7E40436C" w14:textId="77777777" w:rsidR="00E41F4D" w:rsidRPr="00C3247C" w:rsidRDefault="00E41F4D" w:rsidP="00D84978"/>
    <w:p w14:paraId="386666D3" w14:textId="2D01B3B4" w:rsidR="00D84978" w:rsidRDefault="00D84978" w:rsidP="00D84978">
      <w:r w:rsidRPr="008C7382">
        <w:rPr>
          <w:u w:val="single"/>
        </w:rPr>
        <w:t>4．</w:t>
      </w:r>
      <w:r w:rsidR="00155033" w:rsidRPr="00155033">
        <w:rPr>
          <w:u w:val="single"/>
        </w:rPr>
        <w:t>2022年第</w:t>
      </w:r>
      <w:r w:rsidR="00B0089F">
        <w:rPr>
          <w:u w:val="single"/>
        </w:rPr>
        <w:t>8</w:t>
      </w:r>
      <w:r w:rsidR="00155033" w:rsidRPr="00155033">
        <w:rPr>
          <w:u w:val="single"/>
        </w:rPr>
        <w:t>号・第</w:t>
      </w:r>
      <w:r w:rsidR="00B0089F">
        <w:rPr>
          <w:u w:val="single"/>
        </w:rPr>
        <w:t>9</w:t>
      </w:r>
      <w:r w:rsidR="00155033" w:rsidRPr="00155033">
        <w:rPr>
          <w:u w:val="single"/>
        </w:rPr>
        <w:t>号ホームページ掲載記事［勝田委員長］</w:t>
      </w:r>
      <w:r w:rsidR="00337175">
        <w:rPr>
          <w:rFonts w:hint="eastAsia"/>
        </w:rPr>
        <w:t xml:space="preserve">　　　　</w:t>
      </w:r>
      <w:r>
        <w:t>［資料番号3，4］</w:t>
      </w:r>
    </w:p>
    <w:p w14:paraId="172AC1F0" w14:textId="1BE5DBCF" w:rsidR="00320B72" w:rsidRDefault="002D10D8" w:rsidP="00155033">
      <w:r>
        <w:rPr>
          <w:rFonts w:hint="eastAsia"/>
        </w:rPr>
        <w:t>第</w:t>
      </w:r>
      <w:r w:rsidR="00B0089F">
        <w:t>8</w:t>
      </w:r>
      <w:r w:rsidR="00320B72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575059">
        <w:rPr>
          <w:rFonts w:hint="eastAsia"/>
        </w:rPr>
        <w:t>とびら、</w:t>
      </w:r>
      <w:r w:rsidR="00A44892">
        <w:rPr>
          <w:rFonts w:hint="eastAsia"/>
        </w:rPr>
        <w:t>技術紹介、</w:t>
      </w:r>
      <w:r w:rsidR="00575059">
        <w:rPr>
          <w:rFonts w:hint="eastAsia"/>
        </w:rPr>
        <w:t>リレーエッセイ、談話室、</w:t>
      </w:r>
      <w:r w:rsidR="00022C5B">
        <w:rPr>
          <w:rFonts w:hint="eastAsia"/>
        </w:rPr>
        <w:t>解説</w:t>
      </w:r>
    </w:p>
    <w:p w14:paraId="31994553" w14:textId="77086E83" w:rsidR="00320B72" w:rsidRDefault="002D10D8" w:rsidP="00D84978">
      <w:r>
        <w:rPr>
          <w:rFonts w:hint="eastAsia"/>
        </w:rPr>
        <w:t>第</w:t>
      </w:r>
      <w:r w:rsidR="00B0089F">
        <w:t>9</w:t>
      </w:r>
      <w:r w:rsidR="00320B72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273B64">
        <w:rPr>
          <w:rFonts w:hint="eastAsia"/>
        </w:rPr>
        <w:t>とびら、</w:t>
      </w:r>
      <w:r w:rsidR="00A44892">
        <w:rPr>
          <w:rFonts w:hint="eastAsia"/>
        </w:rPr>
        <w:t>技術紹介、</w:t>
      </w:r>
      <w:r w:rsidR="00273B64">
        <w:rPr>
          <w:rFonts w:hint="eastAsia"/>
        </w:rPr>
        <w:t>リレーエッセイ、談話室、</w:t>
      </w:r>
      <w:r w:rsidR="00A44892">
        <w:rPr>
          <w:rFonts w:hint="eastAsia"/>
        </w:rPr>
        <w:t>表彰、</w:t>
      </w:r>
      <w:r w:rsidR="002670E1">
        <w:rPr>
          <w:rFonts w:hint="eastAsia"/>
        </w:rPr>
        <w:t>入門講座</w:t>
      </w:r>
    </w:p>
    <w:p w14:paraId="4B8374CF" w14:textId="007640F9" w:rsidR="00D84978" w:rsidRDefault="00D84978" w:rsidP="00D84978">
      <w:r w:rsidRPr="00E30C55">
        <w:rPr>
          <w:u w:val="single"/>
        </w:rPr>
        <w:lastRenderedPageBreak/>
        <w:t>5．</w:t>
      </w:r>
      <w:r w:rsidR="00155033" w:rsidRPr="00155033">
        <w:rPr>
          <w:u w:val="single"/>
        </w:rPr>
        <w:t>202</w:t>
      </w:r>
      <w:r w:rsidR="00B0089F">
        <w:rPr>
          <w:u w:val="single"/>
        </w:rPr>
        <w:t>3</w:t>
      </w:r>
      <w:r w:rsidR="00155033" w:rsidRPr="00155033">
        <w:rPr>
          <w:u w:val="single"/>
        </w:rPr>
        <w:t>年特集</w:t>
      </w:r>
      <w:r w:rsidR="00B0089F">
        <w:rPr>
          <w:rFonts w:hint="eastAsia"/>
          <w:u w:val="single"/>
        </w:rPr>
        <w:t>のテーマについて</w:t>
      </w:r>
      <w:r w:rsidR="00155033" w:rsidRPr="00155033">
        <w:rPr>
          <w:u w:val="single"/>
        </w:rPr>
        <w:t>［</w:t>
      </w:r>
      <w:r w:rsidR="00B0089F">
        <w:rPr>
          <w:rFonts w:hint="eastAsia"/>
          <w:u w:val="single"/>
        </w:rPr>
        <w:t>村居幹事</w:t>
      </w:r>
      <w:r w:rsidR="00155033" w:rsidRPr="00155033">
        <w:rPr>
          <w:u w:val="single"/>
        </w:rPr>
        <w:t>］</w:t>
      </w:r>
      <w:r>
        <w:t xml:space="preserve">　</w:t>
      </w:r>
      <w:r w:rsidR="00E77A8E">
        <w:tab/>
      </w:r>
      <w:r w:rsidR="00C15B92">
        <w:rPr>
          <w:rFonts w:hint="eastAsia"/>
        </w:rPr>
        <w:t xml:space="preserve">　　　　　　　　</w:t>
      </w:r>
      <w:r>
        <w:t>［資料番号5］</w:t>
      </w:r>
    </w:p>
    <w:p w14:paraId="78ED40CD" w14:textId="21721A77" w:rsidR="00155033" w:rsidRDefault="004C45A3" w:rsidP="00D84978">
      <w:r>
        <w:rPr>
          <w:rFonts w:hint="eastAsia"/>
        </w:rPr>
        <w:t>・</w:t>
      </w:r>
      <w:r w:rsidR="009D51F6">
        <w:rPr>
          <w:rFonts w:hint="eastAsia"/>
        </w:rPr>
        <w:t>各委員から</w:t>
      </w:r>
      <w:r w:rsidR="002A0D61">
        <w:rPr>
          <w:rFonts w:hint="eastAsia"/>
        </w:rPr>
        <w:t>提案</w:t>
      </w:r>
      <w:r w:rsidR="009D51F6">
        <w:rPr>
          <w:rFonts w:hint="eastAsia"/>
        </w:rPr>
        <w:t>されたテーマ案について説明</w:t>
      </w:r>
      <w:r w:rsidR="00C9659E">
        <w:rPr>
          <w:rFonts w:hint="eastAsia"/>
        </w:rPr>
        <w:t>された。</w:t>
      </w:r>
    </w:p>
    <w:p w14:paraId="428D50D0" w14:textId="4A123FAE" w:rsidR="009101F2" w:rsidRDefault="009101F2" w:rsidP="00D84978">
      <w:r>
        <w:rPr>
          <w:rFonts w:hint="eastAsia"/>
        </w:rPr>
        <w:t>・</w:t>
      </w:r>
      <w:r w:rsidR="0068646A">
        <w:rPr>
          <w:rFonts w:hint="eastAsia"/>
        </w:rPr>
        <w:t>スケジュール：2023年4月執筆依頼、2023年7月脱稿、2023年10月掲載</w:t>
      </w:r>
    </w:p>
    <w:p w14:paraId="3921D585" w14:textId="1A42A601" w:rsidR="0068646A" w:rsidRDefault="0068646A" w:rsidP="00B001AC">
      <w:pPr>
        <w:ind w:left="210" w:hangingChars="100" w:hanging="210"/>
      </w:pPr>
      <w:r>
        <w:rPr>
          <w:rFonts w:hint="eastAsia"/>
        </w:rPr>
        <w:t>・4つの班に分かれ</w:t>
      </w:r>
      <w:r w:rsidR="003167C1">
        <w:rPr>
          <w:rFonts w:hint="eastAsia"/>
        </w:rPr>
        <w:t>て</w:t>
      </w:r>
      <w:r w:rsidR="00B001AC">
        <w:rPr>
          <w:rFonts w:hint="eastAsia"/>
        </w:rPr>
        <w:t>議論し</w:t>
      </w:r>
      <w:r>
        <w:rPr>
          <w:rFonts w:hint="eastAsia"/>
        </w:rPr>
        <w:t>、</w:t>
      </w:r>
      <w:r w:rsidR="00B001AC">
        <w:rPr>
          <w:rFonts w:hint="eastAsia"/>
        </w:rPr>
        <w:t>10月の編集委員会で</w:t>
      </w:r>
      <w:r w:rsidR="0041585D">
        <w:rPr>
          <w:rFonts w:hint="eastAsia"/>
        </w:rPr>
        <w:t>各班1つのテーマを提案し、</w:t>
      </w:r>
      <w:r w:rsidR="00B001AC">
        <w:rPr>
          <w:rFonts w:hint="eastAsia"/>
        </w:rPr>
        <w:t>その後</w:t>
      </w:r>
      <w:r w:rsidR="0041585D">
        <w:rPr>
          <w:rFonts w:hint="eastAsia"/>
        </w:rPr>
        <w:t>投票によって</w:t>
      </w:r>
      <w:r w:rsidR="00DF6435">
        <w:rPr>
          <w:rFonts w:hint="eastAsia"/>
        </w:rPr>
        <w:t>テーマを決めていく。</w:t>
      </w:r>
    </w:p>
    <w:p w14:paraId="09E73E65" w14:textId="202443B2" w:rsidR="00C63BF0" w:rsidRDefault="00C63BF0" w:rsidP="00B001AC">
      <w:pPr>
        <w:ind w:left="210" w:hangingChars="100" w:hanging="210"/>
        <w:rPr>
          <w:rFonts w:hint="eastAsia"/>
        </w:rPr>
      </w:pPr>
      <w:r>
        <w:rPr>
          <w:rFonts w:hint="eastAsia"/>
        </w:rPr>
        <w:t>・各班の</w:t>
      </w:r>
      <w:r w:rsidR="00A2310D">
        <w:rPr>
          <w:rFonts w:hint="eastAsia"/>
        </w:rPr>
        <w:t>とりまとめ役</w:t>
      </w:r>
      <w:r>
        <w:rPr>
          <w:rFonts w:hint="eastAsia"/>
        </w:rPr>
        <w:t>は</w:t>
      </w:r>
      <w:r w:rsidR="00ED0AC7">
        <w:rPr>
          <w:rFonts w:hint="eastAsia"/>
        </w:rPr>
        <w:t>、</w:t>
      </w:r>
      <w:r>
        <w:rPr>
          <w:rFonts w:hint="eastAsia"/>
        </w:rPr>
        <w:t>村居幹事が</w:t>
      </w:r>
      <w:r w:rsidR="00A2310D">
        <w:rPr>
          <w:rFonts w:hint="eastAsia"/>
        </w:rPr>
        <w:t>後日</w:t>
      </w:r>
      <w:r>
        <w:rPr>
          <w:rFonts w:hint="eastAsia"/>
        </w:rPr>
        <w:t>指名する。</w:t>
      </w:r>
    </w:p>
    <w:p w14:paraId="6DA16264" w14:textId="77777777" w:rsidR="00B0089F" w:rsidRPr="00A2310D" w:rsidRDefault="00B0089F" w:rsidP="00D84978"/>
    <w:p w14:paraId="0D24FFF8" w14:textId="3F78C1E2" w:rsidR="00D84978" w:rsidRDefault="00D84978" w:rsidP="00D84978">
      <w:r w:rsidRPr="00A523A0">
        <w:rPr>
          <w:u w:val="single"/>
        </w:rPr>
        <w:t>6．</w:t>
      </w:r>
      <w:r w:rsidR="00B0089F">
        <w:rPr>
          <w:rFonts w:hint="eastAsia"/>
          <w:u w:val="single"/>
        </w:rPr>
        <w:t>2023年表紙の図案について</w:t>
      </w:r>
      <w:r w:rsidR="00155033" w:rsidRPr="00155033">
        <w:rPr>
          <w:u w:val="single"/>
        </w:rPr>
        <w:t>［</w:t>
      </w:r>
      <w:r w:rsidR="00B0089F">
        <w:rPr>
          <w:rFonts w:hint="eastAsia"/>
          <w:u w:val="single"/>
        </w:rPr>
        <w:t>勝田委員長</w:t>
      </w:r>
      <w:r w:rsidR="00155033" w:rsidRPr="00155033">
        <w:rPr>
          <w:u w:val="single"/>
        </w:rPr>
        <w:t>］</w:t>
      </w:r>
      <w:r>
        <w:t xml:space="preserve">　　</w:t>
      </w:r>
      <w:r w:rsidR="00B0089F">
        <w:rPr>
          <w:rFonts w:hint="eastAsia"/>
        </w:rPr>
        <w:t xml:space="preserve">　</w:t>
      </w:r>
      <w:r>
        <w:t xml:space="preserve">　</w:t>
      </w:r>
      <w:r>
        <w:tab/>
      </w:r>
      <w:r>
        <w:tab/>
        <w:t>［資料番号6］</w:t>
      </w:r>
    </w:p>
    <w:p w14:paraId="23C76839" w14:textId="67C5862D" w:rsidR="00C87D9F" w:rsidRDefault="002A0D61" w:rsidP="00D84978">
      <w:r>
        <w:rPr>
          <w:rFonts w:hint="eastAsia"/>
        </w:rPr>
        <w:t>・</w:t>
      </w:r>
      <w:r w:rsidR="00DA6715">
        <w:rPr>
          <w:rFonts w:hint="eastAsia"/>
        </w:rPr>
        <w:t>各委員から提出された図案について説明された。</w:t>
      </w:r>
    </w:p>
    <w:p w14:paraId="1FB95FBE" w14:textId="259ABC04" w:rsidR="001D6E84" w:rsidRDefault="001D6E84" w:rsidP="00D84978">
      <w:pPr>
        <w:rPr>
          <w:rFonts w:hint="eastAsia"/>
        </w:rPr>
      </w:pPr>
      <w:r>
        <w:rPr>
          <w:rFonts w:hint="eastAsia"/>
        </w:rPr>
        <w:t>・後日アンケートを実施し、投票で決定する。</w:t>
      </w:r>
    </w:p>
    <w:p w14:paraId="116BBE16" w14:textId="6740DA4C" w:rsidR="00DA6715" w:rsidRDefault="00B15446" w:rsidP="0087667E">
      <w:pPr>
        <w:ind w:left="210" w:hangingChars="100" w:hanging="210"/>
        <w:rPr>
          <w:rFonts w:hint="eastAsia"/>
        </w:rPr>
      </w:pPr>
      <w:r>
        <w:rPr>
          <w:rFonts w:hint="eastAsia"/>
        </w:rPr>
        <w:t>・</w:t>
      </w:r>
      <w:r w:rsidR="0087667E">
        <w:rPr>
          <w:rFonts w:hint="eastAsia"/>
        </w:rPr>
        <w:t>これまで</w:t>
      </w:r>
      <w:r w:rsidR="00B155D6">
        <w:rPr>
          <w:rFonts w:hint="eastAsia"/>
        </w:rPr>
        <w:t>表紙に</w:t>
      </w:r>
      <w:r w:rsidR="00EF0A9D">
        <w:rPr>
          <w:rFonts w:hint="eastAsia"/>
        </w:rPr>
        <w:t>日本</w:t>
      </w:r>
      <w:r w:rsidR="0087667E">
        <w:rPr>
          <w:rFonts w:hint="eastAsia"/>
        </w:rPr>
        <w:t>分析化学会のシンボルマークが入っていなかったが、来年から入れる</w:t>
      </w:r>
      <w:r w:rsidR="001D6E84">
        <w:rPr>
          <w:rFonts w:hint="eastAsia"/>
        </w:rPr>
        <w:t>ことを検討する</w:t>
      </w:r>
      <w:r w:rsidR="0087667E">
        <w:rPr>
          <w:rFonts w:hint="eastAsia"/>
        </w:rPr>
        <w:t>。</w:t>
      </w:r>
      <w:r w:rsidR="00B155D6">
        <w:rPr>
          <w:rFonts w:hint="eastAsia"/>
        </w:rPr>
        <w:t>図案が決定した後、どの位置に</w:t>
      </w:r>
      <w:r w:rsidR="00516073">
        <w:rPr>
          <w:rFonts w:hint="eastAsia"/>
        </w:rPr>
        <w:t>入れる</w:t>
      </w:r>
      <w:r w:rsidR="00B155D6">
        <w:rPr>
          <w:rFonts w:hint="eastAsia"/>
        </w:rPr>
        <w:t>か</w:t>
      </w:r>
      <w:r w:rsidR="001D6E84">
        <w:rPr>
          <w:rFonts w:hint="eastAsia"/>
        </w:rPr>
        <w:t>検討していく</w:t>
      </w:r>
      <w:r w:rsidR="00B155D6">
        <w:rPr>
          <w:rFonts w:hint="eastAsia"/>
        </w:rPr>
        <w:t>。</w:t>
      </w:r>
    </w:p>
    <w:p w14:paraId="280B5F47" w14:textId="5752E774" w:rsidR="003C1324" w:rsidRPr="00C87D9F" w:rsidRDefault="003C1324" w:rsidP="00D84978"/>
    <w:p w14:paraId="228643FB" w14:textId="5EBFBC68" w:rsidR="003C1324" w:rsidRDefault="003C1324" w:rsidP="00D84978">
      <w:r>
        <w:rPr>
          <w:u w:val="single"/>
        </w:rPr>
        <w:t>7</w:t>
      </w:r>
      <w:r w:rsidRPr="00A523A0">
        <w:rPr>
          <w:u w:val="single"/>
        </w:rPr>
        <w:t>．</w:t>
      </w:r>
      <w:r w:rsidR="00B0089F">
        <w:rPr>
          <w:rFonts w:hint="eastAsia"/>
          <w:u w:val="single"/>
        </w:rPr>
        <w:t>「ぶんせき」誌 再録集v</w:t>
      </w:r>
      <w:r w:rsidR="00B0089F">
        <w:rPr>
          <w:u w:val="single"/>
        </w:rPr>
        <w:t>ol.2, vol.3</w:t>
      </w:r>
      <w:r w:rsidR="00B0089F">
        <w:rPr>
          <w:rFonts w:hint="eastAsia"/>
          <w:u w:val="single"/>
        </w:rPr>
        <w:t>について</w:t>
      </w:r>
      <w:r w:rsidRPr="003C1324">
        <w:rPr>
          <w:rFonts w:hint="eastAsia"/>
          <w:u w:val="single"/>
        </w:rPr>
        <w:t>［</w:t>
      </w:r>
      <w:r w:rsidR="00B0089F">
        <w:rPr>
          <w:rFonts w:hint="eastAsia"/>
          <w:u w:val="single"/>
        </w:rPr>
        <w:t>菅</w:t>
      </w:r>
      <w:r w:rsidRPr="003C1324">
        <w:rPr>
          <w:rFonts w:hint="eastAsia"/>
          <w:u w:val="single"/>
        </w:rPr>
        <w:t>幹事］</w:t>
      </w:r>
      <w:r>
        <w:t xml:space="preserve">　</w:t>
      </w:r>
      <w:r w:rsidR="00B0089F">
        <w:tab/>
      </w:r>
      <w:r w:rsidR="00B0089F">
        <w:tab/>
        <w:t>［資料番号7］</w:t>
      </w:r>
    </w:p>
    <w:p w14:paraId="0ECC146A" w14:textId="12553EF4" w:rsidR="003C1324" w:rsidRPr="00D10215" w:rsidRDefault="00D10215" w:rsidP="00D84978">
      <w:pPr>
        <w:rPr>
          <w:u w:val="single"/>
        </w:rPr>
      </w:pPr>
      <w:r>
        <w:rPr>
          <w:u w:val="single"/>
        </w:rPr>
        <w:t xml:space="preserve">1) </w:t>
      </w:r>
      <w:r w:rsidR="00F60505" w:rsidRPr="00D10215">
        <w:rPr>
          <w:u w:val="single"/>
        </w:rPr>
        <w:t>Vol.2</w:t>
      </w:r>
      <w:r w:rsidR="00F60505" w:rsidRPr="00D10215">
        <w:rPr>
          <w:rFonts w:hint="eastAsia"/>
          <w:u w:val="single"/>
        </w:rPr>
        <w:t>とv</w:t>
      </w:r>
      <w:r w:rsidR="00F60505" w:rsidRPr="00D10215">
        <w:rPr>
          <w:u w:val="single"/>
        </w:rPr>
        <w:t>ol.3</w:t>
      </w:r>
      <w:r w:rsidR="00F60505" w:rsidRPr="00D10215">
        <w:rPr>
          <w:rFonts w:hint="eastAsia"/>
          <w:u w:val="single"/>
        </w:rPr>
        <w:t>のテーマについて</w:t>
      </w:r>
    </w:p>
    <w:p w14:paraId="3B0A312B" w14:textId="456755D8" w:rsidR="00F60505" w:rsidRDefault="00F60505" w:rsidP="00D84978">
      <w:r>
        <w:rPr>
          <w:rFonts w:hint="eastAsia"/>
        </w:rPr>
        <w:t>・入門講座から選ぶ</w:t>
      </w:r>
    </w:p>
    <w:p w14:paraId="2855065A" w14:textId="515E87BC" w:rsidR="00F60505" w:rsidRDefault="00F60505" w:rsidP="00D84978">
      <w:pPr>
        <w:rPr>
          <w:rFonts w:hint="eastAsia"/>
        </w:rPr>
      </w:pPr>
      <w:r>
        <w:rPr>
          <w:rFonts w:hint="eastAsia"/>
        </w:rPr>
        <w:t>・内容は以下の通りとする</w:t>
      </w:r>
    </w:p>
    <w:p w14:paraId="7507C368" w14:textId="01FEA25A" w:rsidR="00F60505" w:rsidRDefault="00F60505" w:rsidP="00F60505">
      <w:pPr>
        <w:ind w:firstLineChars="100" w:firstLine="210"/>
      </w:pPr>
      <w:r>
        <w:rPr>
          <w:rFonts w:hint="eastAsia"/>
        </w:rPr>
        <w:t>v</w:t>
      </w:r>
      <w:r>
        <w:t>ol.2</w:t>
      </w:r>
      <w:r>
        <w:rPr>
          <w:rFonts w:hint="eastAsia"/>
        </w:rPr>
        <w:t>：「前処理・試料の取扱い」計230頁</w:t>
      </w:r>
    </w:p>
    <w:p w14:paraId="655791B2" w14:textId="45E0675D" w:rsidR="00F60505" w:rsidRDefault="00F60505" w:rsidP="00F60505">
      <w:pPr>
        <w:ind w:firstLineChars="200" w:firstLine="420"/>
      </w:pPr>
      <w:r w:rsidRPr="00F60505">
        <w:t>2012年7月～2013年12月：分析における試料前処理の基礎知識</w:t>
      </w:r>
    </w:p>
    <w:p w14:paraId="4CEA3AEB" w14:textId="72F45B28" w:rsidR="00F60505" w:rsidRDefault="00F60505" w:rsidP="00F60505">
      <w:pPr>
        <w:ind w:firstLineChars="200" w:firstLine="420"/>
      </w:pPr>
      <w:r w:rsidRPr="00F60505">
        <w:t>2020年1月～2021年6月：分析試料の正しい取り扱いかた</w:t>
      </w:r>
    </w:p>
    <w:p w14:paraId="2359F77B" w14:textId="5D06F03B" w:rsidR="00F60505" w:rsidRDefault="00F60505" w:rsidP="00F60505">
      <w:pPr>
        <w:ind w:firstLineChars="100" w:firstLine="210"/>
      </w:pPr>
      <w:r>
        <w:rPr>
          <w:rFonts w:hint="eastAsia"/>
        </w:rPr>
        <w:t>v</w:t>
      </w:r>
      <w:r>
        <w:t>ol.3</w:t>
      </w:r>
      <w:r>
        <w:rPr>
          <w:rFonts w:hint="eastAsia"/>
        </w:rPr>
        <w:t>：「質量・同位体分析」計283頁</w:t>
      </w:r>
      <w:r w:rsidR="000B4EA5">
        <w:rPr>
          <w:rFonts w:hint="eastAsia"/>
        </w:rPr>
        <w:t xml:space="preserve">　（</w:t>
      </w:r>
      <w:r w:rsidR="00D10215">
        <w:rPr>
          <w:rFonts w:hint="eastAsia"/>
        </w:rPr>
        <w:t>掲載順については以下の</w:t>
      </w:r>
      <w:r w:rsidR="000B4EA5">
        <w:rPr>
          <w:rFonts w:hint="eastAsia"/>
        </w:rPr>
        <w:t>提案があった）</w:t>
      </w:r>
    </w:p>
    <w:p w14:paraId="26D4EACB" w14:textId="67532CBF" w:rsidR="00F60505" w:rsidRDefault="00F60505" w:rsidP="00F60505">
      <w:pPr>
        <w:ind w:firstLineChars="200" w:firstLine="420"/>
      </w:pPr>
      <w:r w:rsidRPr="00F60505">
        <w:t>2003年1月～12月：質量分析の基礎知識</w:t>
      </w:r>
    </w:p>
    <w:p w14:paraId="7CE884F5" w14:textId="3FB2E1AB" w:rsidR="00F60505" w:rsidRDefault="00F60505" w:rsidP="00F60505">
      <w:pPr>
        <w:ind w:firstLineChars="200" w:firstLine="420"/>
      </w:pPr>
      <w:r w:rsidRPr="00F60505">
        <w:t>2009年1月～12月：質量分析のためのイオン化法</w:t>
      </w:r>
    </w:p>
    <w:p w14:paraId="1E4A28B8" w14:textId="77777777" w:rsidR="000B4EA5" w:rsidRDefault="000B4EA5" w:rsidP="000B4EA5">
      <w:pPr>
        <w:ind w:firstLineChars="200" w:firstLine="420"/>
      </w:pPr>
      <w:r w:rsidRPr="00F60505">
        <w:t>2002年1月～6月：同位体比分析</w:t>
      </w:r>
    </w:p>
    <w:p w14:paraId="1A299FD1" w14:textId="2E4FC814" w:rsidR="00F60505" w:rsidRPr="00F60505" w:rsidRDefault="00F60505" w:rsidP="00F60505">
      <w:pPr>
        <w:ind w:firstLineChars="200" w:firstLine="420"/>
        <w:rPr>
          <w:rFonts w:hint="eastAsia"/>
        </w:rPr>
      </w:pPr>
      <w:r w:rsidRPr="00F60505">
        <w:t>2016年1月～12月：精密同位体分析</w:t>
      </w:r>
    </w:p>
    <w:p w14:paraId="6052C31F" w14:textId="41FBC0AC" w:rsidR="00D10215" w:rsidRPr="00D10215" w:rsidRDefault="00D10215" w:rsidP="00D10215">
      <w:pPr>
        <w:rPr>
          <w:u w:val="single"/>
        </w:rPr>
      </w:pPr>
      <w:r>
        <w:rPr>
          <w:u w:val="single"/>
        </w:rPr>
        <w:t>2</w:t>
      </w:r>
      <w:r>
        <w:rPr>
          <w:u w:val="single"/>
        </w:rPr>
        <w:t xml:space="preserve">) </w:t>
      </w:r>
      <w:r w:rsidR="00844D5F">
        <w:rPr>
          <w:rFonts w:hint="eastAsia"/>
          <w:u w:val="single"/>
        </w:rPr>
        <w:t>個人情報（著者プロフィール）の取扱いについて</w:t>
      </w:r>
    </w:p>
    <w:p w14:paraId="0E00BE1F" w14:textId="76B27617" w:rsidR="00E8299B" w:rsidRDefault="00E11ECC" w:rsidP="00AD4CA0">
      <w:r>
        <w:rPr>
          <w:rFonts w:hint="eastAsia"/>
        </w:rPr>
        <w:t>・</w:t>
      </w:r>
      <w:r w:rsidR="00E8299B">
        <w:rPr>
          <w:rFonts w:hint="eastAsia"/>
        </w:rPr>
        <w:t>著者プロフィールは当時のまま掲載する。</w:t>
      </w:r>
    </w:p>
    <w:p w14:paraId="7D857DE6" w14:textId="6B60048A" w:rsidR="00E11ECC" w:rsidRDefault="00E8299B" w:rsidP="00E8299B">
      <w:r>
        <w:rPr>
          <w:rFonts w:hint="eastAsia"/>
        </w:rPr>
        <w:t>・</w:t>
      </w:r>
      <w:r w:rsidR="00E11ECC">
        <w:rPr>
          <w:rFonts w:hint="eastAsia"/>
        </w:rPr>
        <w:t>所属等の情報は当時のものである旨、注釈を入れる。</w:t>
      </w:r>
    </w:p>
    <w:p w14:paraId="5D9B1B07" w14:textId="5A20E134" w:rsidR="00AD4CA0" w:rsidRPr="003F5DC5" w:rsidRDefault="00AD4CA0" w:rsidP="00E8299B">
      <w:pPr>
        <w:rPr>
          <w:u w:val="single"/>
        </w:rPr>
      </w:pPr>
      <w:r w:rsidRPr="003F5DC5">
        <w:rPr>
          <w:rFonts w:hint="eastAsia"/>
          <w:u w:val="single"/>
        </w:rPr>
        <w:t>3</w:t>
      </w:r>
      <w:r w:rsidRPr="003F5DC5">
        <w:rPr>
          <w:u w:val="single"/>
        </w:rPr>
        <w:t xml:space="preserve">) </w:t>
      </w:r>
      <w:r w:rsidRPr="003F5DC5">
        <w:rPr>
          <w:rFonts w:hint="eastAsia"/>
          <w:u w:val="single"/>
        </w:rPr>
        <w:t>理事会への報告</w:t>
      </w:r>
    </w:p>
    <w:p w14:paraId="3A6C658D" w14:textId="742BDCA7" w:rsidR="00AD4CA0" w:rsidRDefault="00AD4CA0" w:rsidP="00E8299B">
      <w:r>
        <w:rPr>
          <w:rFonts w:hint="eastAsia"/>
        </w:rPr>
        <w:t>・以下の点を理事会に報告する。</w:t>
      </w:r>
    </w:p>
    <w:p w14:paraId="55378F5E" w14:textId="77777777" w:rsidR="00AD4CA0" w:rsidRDefault="00AD4CA0" w:rsidP="00AD4CA0">
      <w:pPr>
        <w:ind w:firstLineChars="200" w:firstLine="420"/>
      </w:pPr>
      <w:r>
        <w:rPr>
          <w:rFonts w:hint="eastAsia"/>
        </w:rPr>
        <w:t>1</w:t>
      </w:r>
      <w:r>
        <w:t>)</w:t>
      </w:r>
      <w:r>
        <w:rPr>
          <w:rFonts w:hint="eastAsia"/>
        </w:rPr>
        <w:t>に示すテーマで出版する。</w:t>
      </w:r>
    </w:p>
    <w:p w14:paraId="4F83DF2A" w14:textId="77777777" w:rsidR="00AD4CA0" w:rsidRDefault="00AD4CA0" w:rsidP="00AD4CA0">
      <w:pPr>
        <w:ind w:firstLineChars="200" w:firstLine="420"/>
      </w:pPr>
      <w:r>
        <w:rPr>
          <w:rFonts w:hint="eastAsia"/>
        </w:rPr>
        <w:t>著者プロフィールは当時のまま掲載する。</w:t>
      </w:r>
    </w:p>
    <w:p w14:paraId="51BCDB58" w14:textId="77777777" w:rsidR="00AD4CA0" w:rsidRPr="00AD4CA0" w:rsidRDefault="00AD4CA0" w:rsidP="00E8299B">
      <w:pPr>
        <w:rPr>
          <w:rFonts w:hint="eastAsia"/>
        </w:rPr>
      </w:pPr>
    </w:p>
    <w:p w14:paraId="5B78F255" w14:textId="1A832E0A" w:rsidR="00155033" w:rsidRDefault="00B0089F" w:rsidP="00BC7475">
      <w:r>
        <w:rPr>
          <w:u w:val="single"/>
        </w:rPr>
        <w:t>8</w:t>
      </w:r>
      <w:r w:rsidR="00D84978" w:rsidRPr="00E32C53">
        <w:rPr>
          <w:u w:val="single"/>
        </w:rPr>
        <w:t>．</w:t>
      </w:r>
      <w:r w:rsidR="00155033">
        <w:rPr>
          <w:rFonts w:hint="eastAsia"/>
          <w:u w:val="single"/>
        </w:rPr>
        <w:t>その他</w:t>
      </w:r>
      <w:r w:rsidR="00D84978">
        <w:t xml:space="preserve">　</w:t>
      </w:r>
    </w:p>
    <w:p w14:paraId="5E637F57" w14:textId="13C86C9F" w:rsidR="00155033" w:rsidRPr="000357A0" w:rsidRDefault="00C052EC" w:rsidP="00D84978">
      <w:pPr>
        <w:rPr>
          <w:u w:val="single"/>
        </w:rPr>
      </w:pPr>
      <w:r w:rsidRPr="000357A0">
        <w:rPr>
          <w:rFonts w:hint="eastAsia"/>
          <w:u w:val="single"/>
        </w:rPr>
        <w:t>9月の年会で展示ブースを出す件</w:t>
      </w:r>
    </w:p>
    <w:p w14:paraId="558D6247" w14:textId="1AFCBD3F" w:rsidR="00C052EC" w:rsidRDefault="00AB54D0" w:rsidP="00D84978">
      <w:r>
        <w:rPr>
          <w:rFonts w:hint="eastAsia"/>
        </w:rPr>
        <w:t>・</w:t>
      </w:r>
      <w:r w:rsidR="00C052EC">
        <w:rPr>
          <w:rFonts w:hint="eastAsia"/>
        </w:rPr>
        <w:t>明報社に相談し、</w:t>
      </w:r>
      <w:r w:rsidR="00C052EC">
        <w:rPr>
          <w:rFonts w:hint="eastAsia"/>
        </w:rPr>
        <w:t>空</w:t>
      </w:r>
      <w:r w:rsidR="00890791">
        <w:rPr>
          <w:rFonts w:hint="eastAsia"/>
        </w:rPr>
        <w:t>き</w:t>
      </w:r>
      <w:r w:rsidR="00C052EC">
        <w:rPr>
          <w:rFonts w:hint="eastAsia"/>
        </w:rPr>
        <w:t>が出たら無料で出せないか</w:t>
      </w:r>
      <w:r w:rsidR="00C052EC">
        <w:rPr>
          <w:rFonts w:hint="eastAsia"/>
        </w:rPr>
        <w:t>検討中。</w:t>
      </w:r>
    </w:p>
    <w:p w14:paraId="0FB70AC3" w14:textId="25841080" w:rsidR="000357A0" w:rsidRDefault="00AB54D0" w:rsidP="00890791">
      <w:pPr>
        <w:ind w:left="210" w:hangingChars="100" w:hanging="210"/>
      </w:pPr>
      <w:r>
        <w:rPr>
          <w:rFonts w:hint="eastAsia"/>
        </w:rPr>
        <w:lastRenderedPageBreak/>
        <w:t>・</w:t>
      </w:r>
      <w:r w:rsidR="000357A0">
        <w:rPr>
          <w:rFonts w:hint="eastAsia"/>
        </w:rPr>
        <w:t>主に技術紹介と再録集を宣伝する。</w:t>
      </w:r>
      <w:r w:rsidR="00890791">
        <w:rPr>
          <w:rFonts w:hint="eastAsia"/>
        </w:rPr>
        <w:t>出展が</w:t>
      </w:r>
      <w:r w:rsidR="000357A0">
        <w:rPr>
          <w:rFonts w:hint="eastAsia"/>
        </w:rPr>
        <w:t>決定した場合は</w:t>
      </w:r>
      <w:r w:rsidR="00890791">
        <w:rPr>
          <w:rFonts w:hint="eastAsia"/>
        </w:rPr>
        <w:t>、</w:t>
      </w:r>
      <w:r w:rsidR="000357A0">
        <w:rPr>
          <w:rFonts w:hint="eastAsia"/>
        </w:rPr>
        <w:t>小委員長を中心に展示内容を検討する。</w:t>
      </w:r>
    </w:p>
    <w:p w14:paraId="7752AEC5" w14:textId="5CFFBFB7" w:rsidR="000357A0" w:rsidRDefault="00AB54D0" w:rsidP="00D84978">
      <w:pPr>
        <w:rPr>
          <w:rFonts w:hint="eastAsia"/>
        </w:rPr>
      </w:pPr>
      <w:r>
        <w:rPr>
          <w:rFonts w:hint="eastAsia"/>
        </w:rPr>
        <w:t>・</w:t>
      </w:r>
      <w:r w:rsidR="000357A0">
        <w:rPr>
          <w:rFonts w:hint="eastAsia"/>
        </w:rPr>
        <w:t>当日は</w:t>
      </w:r>
      <w:r>
        <w:rPr>
          <w:rFonts w:hint="eastAsia"/>
        </w:rPr>
        <w:t>年会に出席する</w:t>
      </w:r>
      <w:r w:rsidR="000357A0">
        <w:rPr>
          <w:rFonts w:hint="eastAsia"/>
        </w:rPr>
        <w:t>編集委員</w:t>
      </w:r>
      <w:r>
        <w:rPr>
          <w:rFonts w:hint="eastAsia"/>
        </w:rPr>
        <w:t>で</w:t>
      </w:r>
      <w:r w:rsidR="000357A0">
        <w:rPr>
          <w:rFonts w:hint="eastAsia"/>
        </w:rPr>
        <w:t>分担する。明報社後藤様もカバーしていただける。</w:t>
      </w:r>
    </w:p>
    <w:p w14:paraId="190CA5D0" w14:textId="77777777" w:rsidR="00B0089F" w:rsidRDefault="00B0089F" w:rsidP="00D84978"/>
    <w:p w14:paraId="4665A0D5" w14:textId="77777777" w:rsidR="00D64FE2" w:rsidRDefault="00D64FE2" w:rsidP="00D84978"/>
    <w:p w14:paraId="1C90D8AC" w14:textId="4DC7A597" w:rsidR="008A2B67" w:rsidRDefault="00D84978" w:rsidP="00AC7E10">
      <w:r>
        <w:rPr>
          <w:rFonts w:hint="eastAsia"/>
        </w:rPr>
        <w:t>＜次回委員会は</w:t>
      </w:r>
      <w:r w:rsidR="008C0BEF">
        <w:t>10</w:t>
      </w:r>
      <w:r w:rsidR="00195990">
        <w:rPr>
          <w:rFonts w:hint="eastAsia"/>
        </w:rPr>
        <w:t>月</w:t>
      </w:r>
      <w:r>
        <w:rPr>
          <w:rFonts w:hint="eastAsia"/>
        </w:rPr>
        <w:t>開催の予定＞</w:t>
      </w:r>
    </w:p>
    <w:p w14:paraId="2ABC1F7A" w14:textId="43FE195F" w:rsidR="00AC7E10" w:rsidRPr="007E10DE" w:rsidRDefault="00AC7E10" w:rsidP="00AC7E10"/>
    <w:p w14:paraId="048B5EB2" w14:textId="77777777" w:rsidR="00D915D6" w:rsidRDefault="00D915D6" w:rsidP="00AC7E10">
      <w:pPr>
        <w:jc w:val="right"/>
      </w:pPr>
    </w:p>
    <w:p w14:paraId="3E4A64B3" w14:textId="292E976F" w:rsidR="00D915D6" w:rsidRPr="00AC7E10" w:rsidRDefault="00AC7E10" w:rsidP="002231D3">
      <w:pPr>
        <w:jc w:val="right"/>
      </w:pPr>
      <w:r>
        <w:rPr>
          <w:rFonts w:hint="eastAsia"/>
        </w:rPr>
        <w:t>以上</w:t>
      </w:r>
    </w:p>
    <w:sectPr w:rsidR="00D915D6" w:rsidRPr="00AC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1757" w14:textId="77777777" w:rsidR="0011294C" w:rsidRDefault="0011294C" w:rsidP="00507F29">
      <w:r>
        <w:separator/>
      </w:r>
    </w:p>
  </w:endnote>
  <w:endnote w:type="continuationSeparator" w:id="0">
    <w:p w14:paraId="26844060" w14:textId="77777777" w:rsidR="0011294C" w:rsidRDefault="0011294C" w:rsidP="005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CECA" w14:textId="77777777" w:rsidR="0011294C" w:rsidRDefault="0011294C" w:rsidP="00507F29">
      <w:r>
        <w:separator/>
      </w:r>
    </w:p>
  </w:footnote>
  <w:footnote w:type="continuationSeparator" w:id="0">
    <w:p w14:paraId="06EAD47A" w14:textId="77777777" w:rsidR="0011294C" w:rsidRDefault="0011294C" w:rsidP="0050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AE"/>
    <w:rsid w:val="00002064"/>
    <w:rsid w:val="000057CE"/>
    <w:rsid w:val="00005F49"/>
    <w:rsid w:val="000102A6"/>
    <w:rsid w:val="000108F6"/>
    <w:rsid w:val="00011C28"/>
    <w:rsid w:val="00015474"/>
    <w:rsid w:val="00016A22"/>
    <w:rsid w:val="00017890"/>
    <w:rsid w:val="00022185"/>
    <w:rsid w:val="00022C5B"/>
    <w:rsid w:val="00023125"/>
    <w:rsid w:val="00035347"/>
    <w:rsid w:val="000354AA"/>
    <w:rsid w:val="000357A0"/>
    <w:rsid w:val="00041541"/>
    <w:rsid w:val="00041D94"/>
    <w:rsid w:val="00046C29"/>
    <w:rsid w:val="00055C81"/>
    <w:rsid w:val="00060BDA"/>
    <w:rsid w:val="00061107"/>
    <w:rsid w:val="00063CBC"/>
    <w:rsid w:val="000671D3"/>
    <w:rsid w:val="000719DC"/>
    <w:rsid w:val="00075EE3"/>
    <w:rsid w:val="00080180"/>
    <w:rsid w:val="00086D29"/>
    <w:rsid w:val="00090505"/>
    <w:rsid w:val="0009155D"/>
    <w:rsid w:val="00093015"/>
    <w:rsid w:val="0009477C"/>
    <w:rsid w:val="00094EEB"/>
    <w:rsid w:val="0009517E"/>
    <w:rsid w:val="000975C8"/>
    <w:rsid w:val="000A76D5"/>
    <w:rsid w:val="000B2456"/>
    <w:rsid w:val="000B4705"/>
    <w:rsid w:val="000B4BEF"/>
    <w:rsid w:val="000B4EA5"/>
    <w:rsid w:val="000C2FB6"/>
    <w:rsid w:val="000C51BD"/>
    <w:rsid w:val="000D1047"/>
    <w:rsid w:val="000D263D"/>
    <w:rsid w:val="000E3669"/>
    <w:rsid w:val="000F3E4A"/>
    <w:rsid w:val="000F5387"/>
    <w:rsid w:val="00100CC5"/>
    <w:rsid w:val="00101384"/>
    <w:rsid w:val="0010682E"/>
    <w:rsid w:val="00107AA8"/>
    <w:rsid w:val="0011294C"/>
    <w:rsid w:val="00130B12"/>
    <w:rsid w:val="00132333"/>
    <w:rsid w:val="00134232"/>
    <w:rsid w:val="00137893"/>
    <w:rsid w:val="00154C0C"/>
    <w:rsid w:val="00155033"/>
    <w:rsid w:val="0016263A"/>
    <w:rsid w:val="00170007"/>
    <w:rsid w:val="001733BA"/>
    <w:rsid w:val="001755FE"/>
    <w:rsid w:val="00180E58"/>
    <w:rsid w:val="00182444"/>
    <w:rsid w:val="00182A89"/>
    <w:rsid w:val="00182FB4"/>
    <w:rsid w:val="00186836"/>
    <w:rsid w:val="00186DF1"/>
    <w:rsid w:val="00194E00"/>
    <w:rsid w:val="00195769"/>
    <w:rsid w:val="00195990"/>
    <w:rsid w:val="001A77A0"/>
    <w:rsid w:val="001A7D5E"/>
    <w:rsid w:val="001B5F13"/>
    <w:rsid w:val="001B71E0"/>
    <w:rsid w:val="001B7A90"/>
    <w:rsid w:val="001C3FA2"/>
    <w:rsid w:val="001C5F4A"/>
    <w:rsid w:val="001D6E84"/>
    <w:rsid w:val="001E243A"/>
    <w:rsid w:val="001E3316"/>
    <w:rsid w:val="001E616F"/>
    <w:rsid w:val="00204BEB"/>
    <w:rsid w:val="002062BC"/>
    <w:rsid w:val="00207066"/>
    <w:rsid w:val="0021181E"/>
    <w:rsid w:val="00212003"/>
    <w:rsid w:val="00216941"/>
    <w:rsid w:val="00216D65"/>
    <w:rsid w:val="00221205"/>
    <w:rsid w:val="00221B64"/>
    <w:rsid w:val="00222025"/>
    <w:rsid w:val="002231D3"/>
    <w:rsid w:val="00230843"/>
    <w:rsid w:val="002319BF"/>
    <w:rsid w:val="002338F2"/>
    <w:rsid w:val="002345FE"/>
    <w:rsid w:val="00242C6F"/>
    <w:rsid w:val="00255238"/>
    <w:rsid w:val="00255836"/>
    <w:rsid w:val="00256C86"/>
    <w:rsid w:val="002574D3"/>
    <w:rsid w:val="002670E1"/>
    <w:rsid w:val="00270F5D"/>
    <w:rsid w:val="0027385F"/>
    <w:rsid w:val="00273B64"/>
    <w:rsid w:val="00280A03"/>
    <w:rsid w:val="002819FD"/>
    <w:rsid w:val="00283779"/>
    <w:rsid w:val="00283F66"/>
    <w:rsid w:val="00284CAC"/>
    <w:rsid w:val="00297D98"/>
    <w:rsid w:val="002A0D61"/>
    <w:rsid w:val="002A5AA0"/>
    <w:rsid w:val="002A69B9"/>
    <w:rsid w:val="002B702B"/>
    <w:rsid w:val="002C16F8"/>
    <w:rsid w:val="002C4504"/>
    <w:rsid w:val="002C4580"/>
    <w:rsid w:val="002C71DE"/>
    <w:rsid w:val="002D0EFA"/>
    <w:rsid w:val="002D10D8"/>
    <w:rsid w:val="002D17BB"/>
    <w:rsid w:val="002D1832"/>
    <w:rsid w:val="002D2C73"/>
    <w:rsid w:val="002D6C00"/>
    <w:rsid w:val="002E2979"/>
    <w:rsid w:val="002E70F8"/>
    <w:rsid w:val="002F0949"/>
    <w:rsid w:val="002F2261"/>
    <w:rsid w:val="002F4F13"/>
    <w:rsid w:val="002F5519"/>
    <w:rsid w:val="0030592B"/>
    <w:rsid w:val="00310298"/>
    <w:rsid w:val="00313089"/>
    <w:rsid w:val="00313D5A"/>
    <w:rsid w:val="003167C1"/>
    <w:rsid w:val="0031728C"/>
    <w:rsid w:val="00320B72"/>
    <w:rsid w:val="00322813"/>
    <w:rsid w:val="00330622"/>
    <w:rsid w:val="00337175"/>
    <w:rsid w:val="0034456C"/>
    <w:rsid w:val="00344D22"/>
    <w:rsid w:val="003505DB"/>
    <w:rsid w:val="00365713"/>
    <w:rsid w:val="00370836"/>
    <w:rsid w:val="003729C3"/>
    <w:rsid w:val="00377A9B"/>
    <w:rsid w:val="003831DB"/>
    <w:rsid w:val="003970C5"/>
    <w:rsid w:val="003A2702"/>
    <w:rsid w:val="003A3C02"/>
    <w:rsid w:val="003A4E46"/>
    <w:rsid w:val="003B1640"/>
    <w:rsid w:val="003B3047"/>
    <w:rsid w:val="003B6DB8"/>
    <w:rsid w:val="003C1324"/>
    <w:rsid w:val="003D2343"/>
    <w:rsid w:val="003D3EC4"/>
    <w:rsid w:val="003E443E"/>
    <w:rsid w:val="003F5DC5"/>
    <w:rsid w:val="003F733D"/>
    <w:rsid w:val="004010F2"/>
    <w:rsid w:val="00403C62"/>
    <w:rsid w:val="0041585D"/>
    <w:rsid w:val="004171AA"/>
    <w:rsid w:val="004172C2"/>
    <w:rsid w:val="0042312B"/>
    <w:rsid w:val="0042495D"/>
    <w:rsid w:val="00425F15"/>
    <w:rsid w:val="0043371E"/>
    <w:rsid w:val="004356AB"/>
    <w:rsid w:val="0043682D"/>
    <w:rsid w:val="00446472"/>
    <w:rsid w:val="00446B09"/>
    <w:rsid w:val="004523F1"/>
    <w:rsid w:val="00457D9F"/>
    <w:rsid w:val="0048360F"/>
    <w:rsid w:val="0048510F"/>
    <w:rsid w:val="00494F52"/>
    <w:rsid w:val="00497E01"/>
    <w:rsid w:val="004B2F6C"/>
    <w:rsid w:val="004B382C"/>
    <w:rsid w:val="004B62B1"/>
    <w:rsid w:val="004C223E"/>
    <w:rsid w:val="004C45A3"/>
    <w:rsid w:val="004C59CC"/>
    <w:rsid w:val="004C6B91"/>
    <w:rsid w:val="004C6B97"/>
    <w:rsid w:val="004C791F"/>
    <w:rsid w:val="004D435A"/>
    <w:rsid w:val="004D57D2"/>
    <w:rsid w:val="004E35DC"/>
    <w:rsid w:val="004F27D1"/>
    <w:rsid w:val="004F58C4"/>
    <w:rsid w:val="00507F29"/>
    <w:rsid w:val="00512BAE"/>
    <w:rsid w:val="00512F68"/>
    <w:rsid w:val="00513AEF"/>
    <w:rsid w:val="0051416D"/>
    <w:rsid w:val="0051424F"/>
    <w:rsid w:val="00516073"/>
    <w:rsid w:val="00525561"/>
    <w:rsid w:val="0053069E"/>
    <w:rsid w:val="0053164D"/>
    <w:rsid w:val="00545465"/>
    <w:rsid w:val="005501AE"/>
    <w:rsid w:val="00550EAC"/>
    <w:rsid w:val="005536CB"/>
    <w:rsid w:val="00557AE3"/>
    <w:rsid w:val="00560E0B"/>
    <w:rsid w:val="00562A2A"/>
    <w:rsid w:val="00562E12"/>
    <w:rsid w:val="00570958"/>
    <w:rsid w:val="00573B0F"/>
    <w:rsid w:val="00575059"/>
    <w:rsid w:val="00581EC5"/>
    <w:rsid w:val="005830C5"/>
    <w:rsid w:val="00590EB9"/>
    <w:rsid w:val="005918B0"/>
    <w:rsid w:val="00597EDE"/>
    <w:rsid w:val="005A6B2E"/>
    <w:rsid w:val="005B2383"/>
    <w:rsid w:val="005B45A2"/>
    <w:rsid w:val="005C65ED"/>
    <w:rsid w:val="005D03A9"/>
    <w:rsid w:val="005E0440"/>
    <w:rsid w:val="005E38AC"/>
    <w:rsid w:val="005E4E06"/>
    <w:rsid w:val="005F1FD9"/>
    <w:rsid w:val="005F4842"/>
    <w:rsid w:val="005F76D8"/>
    <w:rsid w:val="005F7B75"/>
    <w:rsid w:val="00611AE5"/>
    <w:rsid w:val="00611E00"/>
    <w:rsid w:val="006222AA"/>
    <w:rsid w:val="00634D6A"/>
    <w:rsid w:val="00635296"/>
    <w:rsid w:val="00640917"/>
    <w:rsid w:val="00651F31"/>
    <w:rsid w:val="00654FFC"/>
    <w:rsid w:val="006570CC"/>
    <w:rsid w:val="00657579"/>
    <w:rsid w:val="00663295"/>
    <w:rsid w:val="00664432"/>
    <w:rsid w:val="006707C8"/>
    <w:rsid w:val="00671D08"/>
    <w:rsid w:val="00673D76"/>
    <w:rsid w:val="006774AC"/>
    <w:rsid w:val="006777DB"/>
    <w:rsid w:val="006827AB"/>
    <w:rsid w:val="0068528A"/>
    <w:rsid w:val="0068646A"/>
    <w:rsid w:val="00687452"/>
    <w:rsid w:val="00691CA6"/>
    <w:rsid w:val="0069619C"/>
    <w:rsid w:val="006A2697"/>
    <w:rsid w:val="006A2BC2"/>
    <w:rsid w:val="006B292B"/>
    <w:rsid w:val="006B522D"/>
    <w:rsid w:val="006B63C7"/>
    <w:rsid w:val="006D119C"/>
    <w:rsid w:val="006D7E24"/>
    <w:rsid w:val="006E5568"/>
    <w:rsid w:val="006F0AAF"/>
    <w:rsid w:val="006F2998"/>
    <w:rsid w:val="006F324A"/>
    <w:rsid w:val="006F40FE"/>
    <w:rsid w:val="0070155F"/>
    <w:rsid w:val="00701FA5"/>
    <w:rsid w:val="00717348"/>
    <w:rsid w:val="00721663"/>
    <w:rsid w:val="00721B66"/>
    <w:rsid w:val="00724389"/>
    <w:rsid w:val="00731E9C"/>
    <w:rsid w:val="0073406C"/>
    <w:rsid w:val="00741D0D"/>
    <w:rsid w:val="00744463"/>
    <w:rsid w:val="00754AE2"/>
    <w:rsid w:val="0076443C"/>
    <w:rsid w:val="00767677"/>
    <w:rsid w:val="007735D8"/>
    <w:rsid w:val="007745F5"/>
    <w:rsid w:val="00780619"/>
    <w:rsid w:val="00782B31"/>
    <w:rsid w:val="00787C6E"/>
    <w:rsid w:val="00796820"/>
    <w:rsid w:val="007A01BA"/>
    <w:rsid w:val="007A71BC"/>
    <w:rsid w:val="007A77F5"/>
    <w:rsid w:val="007C0170"/>
    <w:rsid w:val="007C3B2E"/>
    <w:rsid w:val="007C48EE"/>
    <w:rsid w:val="007D01D1"/>
    <w:rsid w:val="007D6E37"/>
    <w:rsid w:val="007D7609"/>
    <w:rsid w:val="007D7A44"/>
    <w:rsid w:val="007E10DE"/>
    <w:rsid w:val="007E1F21"/>
    <w:rsid w:val="007E60A4"/>
    <w:rsid w:val="007F1226"/>
    <w:rsid w:val="007F1D74"/>
    <w:rsid w:val="007F31DE"/>
    <w:rsid w:val="007F73A2"/>
    <w:rsid w:val="00801A05"/>
    <w:rsid w:val="008071A4"/>
    <w:rsid w:val="00821383"/>
    <w:rsid w:val="008229C9"/>
    <w:rsid w:val="00824498"/>
    <w:rsid w:val="008343BF"/>
    <w:rsid w:val="00835698"/>
    <w:rsid w:val="00835D27"/>
    <w:rsid w:val="00844D5F"/>
    <w:rsid w:val="00845F24"/>
    <w:rsid w:val="00846372"/>
    <w:rsid w:val="008471F0"/>
    <w:rsid w:val="00856A14"/>
    <w:rsid w:val="00856D41"/>
    <w:rsid w:val="00857EE3"/>
    <w:rsid w:val="00866490"/>
    <w:rsid w:val="00870E70"/>
    <w:rsid w:val="00871C75"/>
    <w:rsid w:val="0087667E"/>
    <w:rsid w:val="00881A2D"/>
    <w:rsid w:val="008873C8"/>
    <w:rsid w:val="00890791"/>
    <w:rsid w:val="008908CA"/>
    <w:rsid w:val="008A1A1D"/>
    <w:rsid w:val="008A2B67"/>
    <w:rsid w:val="008A7429"/>
    <w:rsid w:val="008A792A"/>
    <w:rsid w:val="008B4291"/>
    <w:rsid w:val="008C062F"/>
    <w:rsid w:val="008C0BEF"/>
    <w:rsid w:val="008C13A1"/>
    <w:rsid w:val="008C6741"/>
    <w:rsid w:val="008C7382"/>
    <w:rsid w:val="008D28EB"/>
    <w:rsid w:val="008D36A8"/>
    <w:rsid w:val="008D38A2"/>
    <w:rsid w:val="008D4176"/>
    <w:rsid w:val="008D4660"/>
    <w:rsid w:val="008E1DEC"/>
    <w:rsid w:val="008E29AE"/>
    <w:rsid w:val="008E2F15"/>
    <w:rsid w:val="008F199D"/>
    <w:rsid w:val="008F3DDC"/>
    <w:rsid w:val="008F482F"/>
    <w:rsid w:val="008F7588"/>
    <w:rsid w:val="00900FF2"/>
    <w:rsid w:val="009101F2"/>
    <w:rsid w:val="009111EE"/>
    <w:rsid w:val="00911AFE"/>
    <w:rsid w:val="0092144B"/>
    <w:rsid w:val="00937AC7"/>
    <w:rsid w:val="009571C2"/>
    <w:rsid w:val="00960454"/>
    <w:rsid w:val="0096202E"/>
    <w:rsid w:val="00966289"/>
    <w:rsid w:val="0097088A"/>
    <w:rsid w:val="00970A3D"/>
    <w:rsid w:val="00972533"/>
    <w:rsid w:val="0097589D"/>
    <w:rsid w:val="00981ED7"/>
    <w:rsid w:val="00982685"/>
    <w:rsid w:val="00992A26"/>
    <w:rsid w:val="00993915"/>
    <w:rsid w:val="009A1153"/>
    <w:rsid w:val="009A6500"/>
    <w:rsid w:val="009B45C8"/>
    <w:rsid w:val="009B64F1"/>
    <w:rsid w:val="009C4EBB"/>
    <w:rsid w:val="009C6FB7"/>
    <w:rsid w:val="009C78DE"/>
    <w:rsid w:val="009D51F6"/>
    <w:rsid w:val="009F09F4"/>
    <w:rsid w:val="009F3B74"/>
    <w:rsid w:val="009F3FB5"/>
    <w:rsid w:val="00A0785C"/>
    <w:rsid w:val="00A10337"/>
    <w:rsid w:val="00A104FF"/>
    <w:rsid w:val="00A1115F"/>
    <w:rsid w:val="00A140C6"/>
    <w:rsid w:val="00A165A6"/>
    <w:rsid w:val="00A211BA"/>
    <w:rsid w:val="00A2310D"/>
    <w:rsid w:val="00A232B2"/>
    <w:rsid w:val="00A23645"/>
    <w:rsid w:val="00A24811"/>
    <w:rsid w:val="00A2545F"/>
    <w:rsid w:val="00A30015"/>
    <w:rsid w:val="00A32023"/>
    <w:rsid w:val="00A32128"/>
    <w:rsid w:val="00A35736"/>
    <w:rsid w:val="00A419BA"/>
    <w:rsid w:val="00A43388"/>
    <w:rsid w:val="00A43A63"/>
    <w:rsid w:val="00A44892"/>
    <w:rsid w:val="00A460A8"/>
    <w:rsid w:val="00A502AF"/>
    <w:rsid w:val="00A50398"/>
    <w:rsid w:val="00A50514"/>
    <w:rsid w:val="00A51B1B"/>
    <w:rsid w:val="00A523A0"/>
    <w:rsid w:val="00A5463B"/>
    <w:rsid w:val="00A6147F"/>
    <w:rsid w:val="00A62643"/>
    <w:rsid w:val="00A773CC"/>
    <w:rsid w:val="00A83343"/>
    <w:rsid w:val="00A839D8"/>
    <w:rsid w:val="00A85708"/>
    <w:rsid w:val="00A95194"/>
    <w:rsid w:val="00A9638D"/>
    <w:rsid w:val="00AB1151"/>
    <w:rsid w:val="00AB54D0"/>
    <w:rsid w:val="00AB5687"/>
    <w:rsid w:val="00AC283E"/>
    <w:rsid w:val="00AC666A"/>
    <w:rsid w:val="00AC7E10"/>
    <w:rsid w:val="00AD0D17"/>
    <w:rsid w:val="00AD464B"/>
    <w:rsid w:val="00AD4CA0"/>
    <w:rsid w:val="00AD72FE"/>
    <w:rsid w:val="00AE4915"/>
    <w:rsid w:val="00AF03E1"/>
    <w:rsid w:val="00B001AC"/>
    <w:rsid w:val="00B0089F"/>
    <w:rsid w:val="00B02A40"/>
    <w:rsid w:val="00B103B9"/>
    <w:rsid w:val="00B10EDB"/>
    <w:rsid w:val="00B15446"/>
    <w:rsid w:val="00B155D6"/>
    <w:rsid w:val="00B20277"/>
    <w:rsid w:val="00B226CF"/>
    <w:rsid w:val="00B22EDF"/>
    <w:rsid w:val="00B31320"/>
    <w:rsid w:val="00B34E92"/>
    <w:rsid w:val="00B375B5"/>
    <w:rsid w:val="00B44A77"/>
    <w:rsid w:val="00B46EE6"/>
    <w:rsid w:val="00B52AE3"/>
    <w:rsid w:val="00B57698"/>
    <w:rsid w:val="00B70318"/>
    <w:rsid w:val="00B74C1D"/>
    <w:rsid w:val="00B750D7"/>
    <w:rsid w:val="00BA3737"/>
    <w:rsid w:val="00BC196D"/>
    <w:rsid w:val="00BC326B"/>
    <w:rsid w:val="00BC6395"/>
    <w:rsid w:val="00BC7475"/>
    <w:rsid w:val="00BD1673"/>
    <w:rsid w:val="00BE7D78"/>
    <w:rsid w:val="00BF6204"/>
    <w:rsid w:val="00C052EC"/>
    <w:rsid w:val="00C11D79"/>
    <w:rsid w:val="00C15B92"/>
    <w:rsid w:val="00C17DF0"/>
    <w:rsid w:val="00C236D9"/>
    <w:rsid w:val="00C3247C"/>
    <w:rsid w:val="00C33320"/>
    <w:rsid w:val="00C41A43"/>
    <w:rsid w:val="00C4233C"/>
    <w:rsid w:val="00C45F2B"/>
    <w:rsid w:val="00C50DE4"/>
    <w:rsid w:val="00C518AB"/>
    <w:rsid w:val="00C529F4"/>
    <w:rsid w:val="00C63201"/>
    <w:rsid w:val="00C63347"/>
    <w:rsid w:val="00C63BF0"/>
    <w:rsid w:val="00C71550"/>
    <w:rsid w:val="00C75D22"/>
    <w:rsid w:val="00C77283"/>
    <w:rsid w:val="00C87D9F"/>
    <w:rsid w:val="00C93828"/>
    <w:rsid w:val="00C95AEB"/>
    <w:rsid w:val="00C9659E"/>
    <w:rsid w:val="00C97462"/>
    <w:rsid w:val="00CB2741"/>
    <w:rsid w:val="00CC0CB8"/>
    <w:rsid w:val="00CC45CB"/>
    <w:rsid w:val="00CC4DD1"/>
    <w:rsid w:val="00CD724F"/>
    <w:rsid w:val="00CE12A3"/>
    <w:rsid w:val="00CE7190"/>
    <w:rsid w:val="00CF6AF7"/>
    <w:rsid w:val="00D10215"/>
    <w:rsid w:val="00D138A5"/>
    <w:rsid w:val="00D211FA"/>
    <w:rsid w:val="00D22E74"/>
    <w:rsid w:val="00D22F9A"/>
    <w:rsid w:val="00D24881"/>
    <w:rsid w:val="00D3183E"/>
    <w:rsid w:val="00D31AAC"/>
    <w:rsid w:val="00D320EF"/>
    <w:rsid w:val="00D35CFD"/>
    <w:rsid w:val="00D378CF"/>
    <w:rsid w:val="00D40B19"/>
    <w:rsid w:val="00D52189"/>
    <w:rsid w:val="00D5560D"/>
    <w:rsid w:val="00D608E8"/>
    <w:rsid w:val="00D64FE2"/>
    <w:rsid w:val="00D65376"/>
    <w:rsid w:val="00D66A78"/>
    <w:rsid w:val="00D70766"/>
    <w:rsid w:val="00D72312"/>
    <w:rsid w:val="00D815A4"/>
    <w:rsid w:val="00D82EC3"/>
    <w:rsid w:val="00D84978"/>
    <w:rsid w:val="00D915D6"/>
    <w:rsid w:val="00D979A4"/>
    <w:rsid w:val="00DA0715"/>
    <w:rsid w:val="00DA6715"/>
    <w:rsid w:val="00DA6E20"/>
    <w:rsid w:val="00DA730C"/>
    <w:rsid w:val="00DB3891"/>
    <w:rsid w:val="00DB4B98"/>
    <w:rsid w:val="00DB516B"/>
    <w:rsid w:val="00DB6BE3"/>
    <w:rsid w:val="00DC176E"/>
    <w:rsid w:val="00DC2C90"/>
    <w:rsid w:val="00DC56EF"/>
    <w:rsid w:val="00DD565B"/>
    <w:rsid w:val="00DE407C"/>
    <w:rsid w:val="00DE5FF6"/>
    <w:rsid w:val="00DE6420"/>
    <w:rsid w:val="00DF2579"/>
    <w:rsid w:val="00DF543E"/>
    <w:rsid w:val="00DF6435"/>
    <w:rsid w:val="00E11ECC"/>
    <w:rsid w:val="00E15659"/>
    <w:rsid w:val="00E20A44"/>
    <w:rsid w:val="00E25CA8"/>
    <w:rsid w:val="00E30C55"/>
    <w:rsid w:val="00E32C53"/>
    <w:rsid w:val="00E41F4D"/>
    <w:rsid w:val="00E4377D"/>
    <w:rsid w:val="00E47632"/>
    <w:rsid w:val="00E55FED"/>
    <w:rsid w:val="00E65A5F"/>
    <w:rsid w:val="00E66B62"/>
    <w:rsid w:val="00E7393D"/>
    <w:rsid w:val="00E77A8E"/>
    <w:rsid w:val="00E8299B"/>
    <w:rsid w:val="00E93DB8"/>
    <w:rsid w:val="00E96ECA"/>
    <w:rsid w:val="00EA5158"/>
    <w:rsid w:val="00EB39F0"/>
    <w:rsid w:val="00EC0F9A"/>
    <w:rsid w:val="00EC4648"/>
    <w:rsid w:val="00ED0AC7"/>
    <w:rsid w:val="00ED2A79"/>
    <w:rsid w:val="00ED3DF0"/>
    <w:rsid w:val="00ED40D9"/>
    <w:rsid w:val="00ED5C16"/>
    <w:rsid w:val="00EE4C6D"/>
    <w:rsid w:val="00EE53E0"/>
    <w:rsid w:val="00EF012F"/>
    <w:rsid w:val="00EF0A9D"/>
    <w:rsid w:val="00EF1035"/>
    <w:rsid w:val="00EF51EB"/>
    <w:rsid w:val="00F02FDE"/>
    <w:rsid w:val="00F037CA"/>
    <w:rsid w:val="00F049AC"/>
    <w:rsid w:val="00F0624F"/>
    <w:rsid w:val="00F16511"/>
    <w:rsid w:val="00F169A0"/>
    <w:rsid w:val="00F23ADB"/>
    <w:rsid w:val="00F40E0D"/>
    <w:rsid w:val="00F436FB"/>
    <w:rsid w:val="00F448A4"/>
    <w:rsid w:val="00F53356"/>
    <w:rsid w:val="00F60505"/>
    <w:rsid w:val="00F61B07"/>
    <w:rsid w:val="00F63977"/>
    <w:rsid w:val="00F65462"/>
    <w:rsid w:val="00F6773A"/>
    <w:rsid w:val="00F67798"/>
    <w:rsid w:val="00F70C1C"/>
    <w:rsid w:val="00F8336B"/>
    <w:rsid w:val="00F84628"/>
    <w:rsid w:val="00F91858"/>
    <w:rsid w:val="00F95702"/>
    <w:rsid w:val="00F9787A"/>
    <w:rsid w:val="00FA34BF"/>
    <w:rsid w:val="00FB3988"/>
    <w:rsid w:val="00FB56B6"/>
    <w:rsid w:val="00FB5F84"/>
    <w:rsid w:val="00FB6506"/>
    <w:rsid w:val="00FC1068"/>
    <w:rsid w:val="00FC42A9"/>
    <w:rsid w:val="00FD17E7"/>
    <w:rsid w:val="00FD1D7B"/>
    <w:rsid w:val="00FD7D2B"/>
    <w:rsid w:val="00FE10DF"/>
    <w:rsid w:val="00FE19AC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28937"/>
  <w15:chartTrackingRefBased/>
  <w15:docId w15:val="{0DC9160E-7513-4E10-BAAE-68089523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5376"/>
  </w:style>
  <w:style w:type="character" w:customStyle="1" w:styleId="a4">
    <w:name w:val="日付 (文字)"/>
    <w:basedOn w:val="a0"/>
    <w:link w:val="a3"/>
    <w:uiPriority w:val="99"/>
    <w:semiHidden/>
    <w:rsid w:val="00D65376"/>
  </w:style>
  <w:style w:type="paragraph" w:styleId="a5">
    <w:name w:val="Balloon Text"/>
    <w:basedOn w:val="a"/>
    <w:link w:val="a6"/>
    <w:uiPriority w:val="99"/>
    <w:semiHidden/>
    <w:unhideWhenUsed/>
    <w:rsid w:val="0042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9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F29"/>
  </w:style>
  <w:style w:type="paragraph" w:styleId="a9">
    <w:name w:val="footer"/>
    <w:basedOn w:val="a"/>
    <w:link w:val="aa"/>
    <w:uiPriority w:val="99"/>
    <w:unhideWhenUsed/>
    <w:rsid w:val="00507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F29"/>
  </w:style>
  <w:style w:type="paragraph" w:styleId="ab">
    <w:name w:val="Closing"/>
    <w:basedOn w:val="a"/>
    <w:link w:val="ac"/>
    <w:uiPriority w:val="99"/>
    <w:unhideWhenUsed/>
    <w:rsid w:val="001E3316"/>
    <w:pPr>
      <w:jc w:val="right"/>
    </w:pPr>
  </w:style>
  <w:style w:type="character" w:customStyle="1" w:styleId="ac">
    <w:name w:val="結語 (文字)"/>
    <w:basedOn w:val="a0"/>
    <w:link w:val="ab"/>
    <w:uiPriority w:val="99"/>
    <w:rsid w:val="001E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Official</dc:creator>
  <cp:keywords/>
  <dc:description/>
  <cp:lastModifiedBy>帝人 構造解析ｾﾝ... 菅沼 こと</cp:lastModifiedBy>
  <cp:revision>107</cp:revision>
  <dcterms:created xsi:type="dcterms:W3CDTF">2022-05-25T10:54:00Z</dcterms:created>
  <dcterms:modified xsi:type="dcterms:W3CDTF">2022-07-20T08:14:00Z</dcterms:modified>
</cp:coreProperties>
</file>