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6150" w14:textId="6AD4F9B0" w:rsidR="00512BAE" w:rsidRPr="006F40FE" w:rsidRDefault="00365713" w:rsidP="0051416D">
      <w:pPr>
        <w:jc w:val="center"/>
        <w:rPr>
          <w:b/>
          <w:bCs/>
          <w:sz w:val="22"/>
          <w:szCs w:val="24"/>
        </w:rPr>
      </w:pPr>
      <w:r w:rsidRPr="00365713">
        <w:rPr>
          <w:b/>
          <w:bCs/>
          <w:sz w:val="22"/>
          <w:szCs w:val="24"/>
        </w:rPr>
        <w:t>2022年度 第</w:t>
      </w:r>
      <w:r w:rsidR="00425F15">
        <w:rPr>
          <w:b/>
          <w:bCs/>
          <w:sz w:val="22"/>
          <w:szCs w:val="24"/>
        </w:rPr>
        <w:t>2</w:t>
      </w:r>
      <w:r w:rsidRPr="00365713">
        <w:rPr>
          <w:b/>
          <w:bCs/>
          <w:sz w:val="22"/>
          <w:szCs w:val="24"/>
        </w:rPr>
        <w:t>回「ぶんせき」編集委員会</w:t>
      </w:r>
      <w:r w:rsidR="00512BAE" w:rsidRPr="006F40FE">
        <w:rPr>
          <w:rFonts w:hint="eastAsia"/>
          <w:b/>
          <w:bCs/>
          <w:sz w:val="22"/>
          <w:szCs w:val="24"/>
        </w:rPr>
        <w:t xml:space="preserve">　議事録</w:t>
      </w:r>
      <w:r w:rsidR="00870E70">
        <w:rPr>
          <w:rFonts w:hint="eastAsia"/>
          <w:b/>
          <w:bCs/>
          <w:sz w:val="22"/>
          <w:szCs w:val="24"/>
        </w:rPr>
        <w:t>（</w:t>
      </w:r>
      <w:r w:rsidR="00512BAE" w:rsidRPr="006F40FE">
        <w:rPr>
          <w:rFonts w:hint="eastAsia"/>
          <w:b/>
          <w:bCs/>
          <w:sz w:val="22"/>
          <w:szCs w:val="24"/>
        </w:rPr>
        <w:t>案</w:t>
      </w:r>
      <w:r w:rsidR="00870E70">
        <w:rPr>
          <w:rFonts w:hint="eastAsia"/>
          <w:b/>
          <w:bCs/>
          <w:sz w:val="22"/>
          <w:szCs w:val="24"/>
        </w:rPr>
        <w:t>）</w:t>
      </w:r>
    </w:p>
    <w:p w14:paraId="4BD50717" w14:textId="097C45B5" w:rsidR="00512BAE" w:rsidRPr="003D2343" w:rsidRDefault="00512BAE" w:rsidP="00512BAE">
      <w:r w:rsidRPr="003D2343">
        <w:rPr>
          <w:rFonts w:hint="eastAsia"/>
        </w:rPr>
        <w:t>【日時】</w:t>
      </w:r>
      <w:r w:rsidRPr="003D2343">
        <w:t>2022年</w:t>
      </w:r>
      <w:r w:rsidR="00425F15" w:rsidRPr="003D2343">
        <w:t>5</w:t>
      </w:r>
      <w:r w:rsidRPr="003D2343">
        <w:t>月</w:t>
      </w:r>
      <w:r w:rsidR="00425F15" w:rsidRPr="003D2343">
        <w:rPr>
          <w:rFonts w:hint="eastAsia"/>
        </w:rPr>
        <w:t>2</w:t>
      </w:r>
      <w:r w:rsidR="00425F15" w:rsidRPr="003D2343">
        <w:t>5</w:t>
      </w:r>
      <w:r w:rsidRPr="003D2343">
        <w:t>日（</w:t>
      </w:r>
      <w:r w:rsidR="00425F15" w:rsidRPr="003D2343">
        <w:rPr>
          <w:rFonts w:hint="eastAsia"/>
        </w:rPr>
        <w:t>水</w:t>
      </w:r>
      <w:r w:rsidRPr="003D2343">
        <w:t>）14</w:t>
      </w:r>
      <w:r w:rsidR="00204BEB" w:rsidRPr="003D2343">
        <w:rPr>
          <w:rFonts w:hint="eastAsia"/>
        </w:rPr>
        <w:t>：00</w:t>
      </w:r>
      <w:r w:rsidRPr="003D2343">
        <w:t>～</w:t>
      </w:r>
      <w:r w:rsidR="00204BEB" w:rsidRPr="003D2343">
        <w:rPr>
          <w:rFonts w:hint="eastAsia"/>
        </w:rPr>
        <w:t>16：40</w:t>
      </w:r>
      <w:r w:rsidRPr="003D2343">
        <w:t>（</w:t>
      </w:r>
      <w:proofErr w:type="spellStart"/>
      <w:r w:rsidRPr="003D2343">
        <w:rPr>
          <w:rFonts w:hint="eastAsia"/>
        </w:rPr>
        <w:t>Webex</w:t>
      </w:r>
      <w:proofErr w:type="spellEnd"/>
      <w:r w:rsidRPr="003D2343">
        <w:rPr>
          <w:rFonts w:hint="eastAsia"/>
        </w:rPr>
        <w:t>によるオンライン</w:t>
      </w:r>
      <w:r w:rsidRPr="003D2343">
        <w:t>会議）</w:t>
      </w:r>
    </w:p>
    <w:p w14:paraId="4CE4698A" w14:textId="606ED5F1" w:rsidR="00512BAE" w:rsidRPr="003D2343" w:rsidRDefault="00512BAE" w:rsidP="00512BAE">
      <w:r w:rsidRPr="003D2343">
        <w:rPr>
          <w:rFonts w:hint="eastAsia"/>
        </w:rPr>
        <w:t>【出席者（敬称略）】勝田、菅、津越、菅沼</w:t>
      </w:r>
      <w:r w:rsidR="008F482F" w:rsidRPr="003D2343">
        <w:rPr>
          <w:rFonts w:hint="eastAsia"/>
        </w:rPr>
        <w:t>（記）</w:t>
      </w:r>
      <w:r w:rsidRPr="003D2343">
        <w:rPr>
          <w:rFonts w:hint="eastAsia"/>
        </w:rPr>
        <w:t>、富岡、東海林、田中、宮下、齊藤、坂牧、谷合、村居、岡村、堀田、森山、高橋、</w:t>
      </w:r>
      <w:r w:rsidR="008F482F" w:rsidRPr="003D2343">
        <w:rPr>
          <w:rFonts w:hint="eastAsia"/>
        </w:rPr>
        <w:t>中原、市場、稲川、岩井、山崎、永谷、森、野間、</w:t>
      </w:r>
      <w:r w:rsidRPr="003D2343">
        <w:rPr>
          <w:rFonts w:hint="eastAsia"/>
        </w:rPr>
        <w:t>佐藤（慈）（事務局）</w:t>
      </w:r>
    </w:p>
    <w:p w14:paraId="258A1360" w14:textId="78F921AE" w:rsidR="007A77F5" w:rsidRPr="003D2343" w:rsidRDefault="007A77F5" w:rsidP="00512BAE">
      <w:r w:rsidRPr="003D2343">
        <w:rPr>
          <w:rFonts w:hint="eastAsia"/>
        </w:rPr>
        <w:t>【欠席者（敬称略）】</w:t>
      </w:r>
      <w:r w:rsidR="003D2343" w:rsidRPr="003D2343">
        <w:rPr>
          <w:rFonts w:hint="eastAsia"/>
        </w:rPr>
        <w:t>松神、照井、福島、三浦</w:t>
      </w:r>
    </w:p>
    <w:p w14:paraId="4A7EC486" w14:textId="77777777" w:rsidR="00512BAE" w:rsidRDefault="00512BAE" w:rsidP="00512BAE"/>
    <w:p w14:paraId="6322FCF1" w14:textId="72C1B734" w:rsidR="00512BAE" w:rsidRDefault="00512BAE" w:rsidP="00512BAE">
      <w:r>
        <w:rPr>
          <w:rFonts w:hint="eastAsia"/>
        </w:rPr>
        <w:t>配布資料</w:t>
      </w:r>
    </w:p>
    <w:p w14:paraId="266394AE" w14:textId="4ECC1B31" w:rsidR="00B46EE6" w:rsidRPr="00C11D79" w:rsidRDefault="00C11D79" w:rsidP="00B46EE6">
      <w:pPr>
        <w:ind w:firstLineChars="100" w:firstLine="210"/>
      </w:pPr>
      <w:r w:rsidRPr="00C11D79">
        <w:rPr>
          <w:rFonts w:hint="eastAsia"/>
        </w:rPr>
        <w:t>議題</w:t>
      </w:r>
      <w:r w:rsidRPr="00C11D79">
        <w:t>_2022年度第2回編集委員会</w:t>
      </w:r>
    </w:p>
    <w:p w14:paraId="2B592208" w14:textId="0051751A" w:rsidR="00512BAE" w:rsidRPr="00C11D79" w:rsidRDefault="00C11D79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1_2022年度第1回ぶんせき編集委員会議事録案</w:t>
      </w:r>
    </w:p>
    <w:p w14:paraId="504E8470" w14:textId="07A8A65C" w:rsidR="00512BAE" w:rsidRPr="00C11D79" w:rsidRDefault="009F3B74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2_原稿入手状況_進捗</w:t>
      </w:r>
    </w:p>
    <w:p w14:paraId="473BAC5E" w14:textId="3302DEDD" w:rsidR="00284CAC" w:rsidRPr="00C11D79" w:rsidRDefault="00C11D79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3_目次2022年6号初_0524</w:t>
      </w:r>
    </w:p>
    <w:p w14:paraId="15C9ACD8" w14:textId="5434A78C" w:rsidR="00284CAC" w:rsidRPr="00C11D79" w:rsidRDefault="00C11D79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4_目次2022年7号初_0524</w:t>
      </w:r>
    </w:p>
    <w:p w14:paraId="02B7488F" w14:textId="0576119E" w:rsidR="00284CAC" w:rsidRPr="00C11D79" w:rsidRDefault="00C11D79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5-1_2022特集_企画主旨</w:t>
      </w:r>
    </w:p>
    <w:p w14:paraId="14C27F70" w14:textId="4BBCF45E" w:rsidR="009F3B74" w:rsidRPr="00C11D79" w:rsidRDefault="00C11D79" w:rsidP="00D35CFD">
      <w:pPr>
        <w:ind w:firstLineChars="100" w:firstLine="210"/>
      </w:pPr>
      <w:r w:rsidRPr="00C11D79">
        <w:rPr>
          <w:rFonts w:hint="eastAsia"/>
        </w:rPr>
        <w:t>資料番号</w:t>
      </w:r>
      <w:r w:rsidRPr="00C11D79">
        <w:t>5-2_2022特集_執筆依頼状況_20220523</w:t>
      </w:r>
    </w:p>
    <w:p w14:paraId="0793EEBC" w14:textId="2688CF48" w:rsidR="00D35CFD" w:rsidRDefault="00856A14" w:rsidP="00D35CFD">
      <w:pPr>
        <w:ind w:firstLineChars="100" w:firstLine="210"/>
      </w:pPr>
      <w:r w:rsidRPr="00856A14">
        <w:rPr>
          <w:rFonts w:hint="eastAsia"/>
        </w:rPr>
        <w:t>資料番号</w:t>
      </w:r>
      <w:r w:rsidRPr="00856A14">
        <w:t>6_2023ミニファイル_企画主旨-rev</w:t>
      </w:r>
    </w:p>
    <w:p w14:paraId="08A07441" w14:textId="25841853" w:rsidR="00C11D79" w:rsidRPr="00C11D79" w:rsidRDefault="00FE19AC" w:rsidP="00D35CFD">
      <w:pPr>
        <w:ind w:firstLineChars="100" w:firstLine="210"/>
      </w:pPr>
      <w:r w:rsidRPr="00FE19AC">
        <w:t>2022技術紹介一覧0524</w:t>
      </w:r>
    </w:p>
    <w:p w14:paraId="46175A61" w14:textId="6CE7BB13" w:rsidR="00284CAC" w:rsidRDefault="00284CAC" w:rsidP="00512BAE"/>
    <w:p w14:paraId="1100AC16" w14:textId="47E8530D" w:rsidR="00DB516B" w:rsidRDefault="00DB516B" w:rsidP="00512BAE">
      <w:r>
        <w:rPr>
          <w:rFonts w:hint="eastAsia"/>
        </w:rPr>
        <w:t>勝田委員長の議事進行により、以下審議が行われた</w:t>
      </w:r>
    </w:p>
    <w:p w14:paraId="1BA9DC10" w14:textId="77777777" w:rsidR="0030592B" w:rsidRPr="0030592B" w:rsidRDefault="0030592B" w:rsidP="00D84978"/>
    <w:p w14:paraId="6D53DE10" w14:textId="08373D82" w:rsidR="00D84978" w:rsidRDefault="00D84978" w:rsidP="00D84978">
      <w:r w:rsidRPr="008C7382">
        <w:rPr>
          <w:u w:val="single"/>
        </w:rPr>
        <w:t>1．前回議事録の承認</w:t>
      </w:r>
      <w:r>
        <w:t xml:space="preserve">　　　　　　　　　　　　　　　　　　　　　　　［資料番号1］</w:t>
      </w:r>
    </w:p>
    <w:p w14:paraId="4A3F5036" w14:textId="573092BE" w:rsidR="00D84978" w:rsidRPr="006F324A" w:rsidRDefault="006F324A" w:rsidP="00D84978">
      <w:r>
        <w:rPr>
          <w:rFonts w:hint="eastAsia"/>
        </w:rPr>
        <w:t>202</w:t>
      </w:r>
      <w:r w:rsidR="00425F15">
        <w:t>2</w:t>
      </w:r>
      <w:r>
        <w:rPr>
          <w:rFonts w:hint="eastAsia"/>
        </w:rPr>
        <w:t xml:space="preserve">年度 </w:t>
      </w:r>
      <w:r w:rsidR="00216D65" w:rsidRPr="006F324A">
        <w:rPr>
          <w:rFonts w:hint="eastAsia"/>
        </w:rPr>
        <w:t>第</w:t>
      </w:r>
      <w:r w:rsidR="00425F15">
        <w:t>1</w:t>
      </w:r>
      <w:r w:rsidR="00216D65" w:rsidRPr="006F324A">
        <w:rPr>
          <w:rFonts w:hint="eastAsia"/>
        </w:rPr>
        <w:t>回編集委員会議事録は異議なく承認された</w:t>
      </w:r>
    </w:p>
    <w:p w14:paraId="36AA298D" w14:textId="77777777" w:rsidR="006777DB" w:rsidRDefault="006777DB" w:rsidP="00D84978"/>
    <w:p w14:paraId="457B0C8A" w14:textId="77777777" w:rsidR="00D84978" w:rsidRDefault="00D84978" w:rsidP="00D84978">
      <w:r w:rsidRPr="008C6741">
        <w:rPr>
          <w:u w:val="single"/>
        </w:rPr>
        <w:t>2．原稿依頼・入手状況の報告</w:t>
      </w:r>
      <w:r>
        <w:t xml:space="preserve">　　　　　　　　　　　　　　　　　　　［資料番号2］</w:t>
      </w:r>
    </w:p>
    <w:p w14:paraId="1C9CF1C3" w14:textId="5C4A51D1" w:rsidR="00D84978" w:rsidRPr="008C6741" w:rsidRDefault="00D84978" w:rsidP="00D84978">
      <w:pPr>
        <w:rPr>
          <w:u w:val="single"/>
        </w:rPr>
      </w:pPr>
      <w:r w:rsidRPr="008C6741">
        <w:rPr>
          <w:u w:val="single"/>
        </w:rPr>
        <w:t>1）とびら・</w:t>
      </w:r>
      <w:r w:rsidR="00425F15">
        <w:rPr>
          <w:rFonts w:hint="eastAsia"/>
          <w:u w:val="single"/>
        </w:rPr>
        <w:t>談話室</w:t>
      </w:r>
      <w:r w:rsidRPr="008C6741">
        <w:rPr>
          <w:u w:val="single"/>
        </w:rPr>
        <w:t>［勝田委員長］</w:t>
      </w:r>
    </w:p>
    <w:p w14:paraId="655712AA" w14:textId="716947C0" w:rsidR="00023125" w:rsidRDefault="00182444" w:rsidP="00425F15">
      <w:r>
        <w:rPr>
          <w:rFonts w:hint="eastAsia"/>
        </w:rPr>
        <w:t>とびら：</w:t>
      </w:r>
      <w:r w:rsidR="00313D5A">
        <w:rPr>
          <w:rFonts w:hint="eastAsia"/>
        </w:rPr>
        <w:t>△は内諾済み、12号は編集委員が執筆するが今年は菅沼が執筆する</w:t>
      </w:r>
      <w:r w:rsidR="00824498">
        <w:rPr>
          <w:rFonts w:hint="eastAsia"/>
        </w:rPr>
        <w:t>。</w:t>
      </w:r>
    </w:p>
    <w:p w14:paraId="0E9636C8" w14:textId="2C63FD79" w:rsidR="00313D5A" w:rsidRDefault="00313D5A" w:rsidP="00425F15">
      <w:r>
        <w:rPr>
          <w:rFonts w:hint="eastAsia"/>
        </w:rPr>
        <w:t>このひと：進捗無し</w:t>
      </w:r>
    </w:p>
    <w:p w14:paraId="680B53DA" w14:textId="46E688F2" w:rsidR="00966289" w:rsidRPr="001A77A0" w:rsidRDefault="00425F15" w:rsidP="00824498">
      <w:pPr>
        <w:ind w:left="840" w:hangingChars="400" w:hanging="840"/>
      </w:pPr>
      <w:r>
        <w:rPr>
          <w:rFonts w:hint="eastAsia"/>
        </w:rPr>
        <w:t>談話室</w:t>
      </w:r>
      <w:r w:rsidR="00446472">
        <w:rPr>
          <w:rFonts w:hint="eastAsia"/>
        </w:rPr>
        <w:t>：</w:t>
      </w:r>
      <w:r w:rsidR="00186DF1">
        <w:rPr>
          <w:rFonts w:hint="eastAsia"/>
        </w:rPr>
        <w:t>No.32</w:t>
      </w:r>
      <w:r w:rsidR="00824498">
        <w:rPr>
          <w:rFonts w:hint="eastAsia"/>
        </w:rPr>
        <w:t>は</w:t>
      </w:r>
      <w:r w:rsidR="00186DF1">
        <w:rPr>
          <w:rFonts w:hint="eastAsia"/>
        </w:rPr>
        <w:t>5月中旬に脱稿済み、掲載待ち3つ、6月末7月末脱稿分が</w:t>
      </w:r>
      <w:r w:rsidR="00824498">
        <w:rPr>
          <w:rFonts w:hint="eastAsia"/>
        </w:rPr>
        <w:t>未確定であり、</w:t>
      </w:r>
      <w:r w:rsidR="00EC4648">
        <w:rPr>
          <w:rFonts w:hint="eastAsia"/>
        </w:rPr>
        <w:t>齊藤</w:t>
      </w:r>
      <w:r w:rsidR="00186DF1">
        <w:rPr>
          <w:rFonts w:hint="eastAsia"/>
        </w:rPr>
        <w:t>委員が</w:t>
      </w:r>
      <w:r w:rsidR="00DB3891">
        <w:rPr>
          <w:rFonts w:hint="eastAsia"/>
        </w:rPr>
        <w:t>対応</w:t>
      </w:r>
      <w:r w:rsidR="00824498">
        <w:rPr>
          <w:rFonts w:hint="eastAsia"/>
        </w:rPr>
        <w:t>する</w:t>
      </w:r>
      <w:r w:rsidR="00186DF1">
        <w:rPr>
          <w:rFonts w:hint="eastAsia"/>
        </w:rPr>
        <w:t>。</w:t>
      </w:r>
    </w:p>
    <w:p w14:paraId="4ADC7FE3" w14:textId="77777777" w:rsidR="005E0440" w:rsidRDefault="005E0440" w:rsidP="00D84978"/>
    <w:p w14:paraId="54A75256" w14:textId="59992498" w:rsidR="00993915" w:rsidRPr="008C6741" w:rsidRDefault="00D84978" w:rsidP="00D84978">
      <w:pPr>
        <w:rPr>
          <w:u w:val="single"/>
        </w:rPr>
      </w:pPr>
      <w:r w:rsidRPr="008C6741">
        <w:rPr>
          <w:u w:val="single"/>
        </w:rPr>
        <w:t>2）</w:t>
      </w:r>
      <w:r w:rsidR="00993915" w:rsidRPr="008C6741">
        <w:rPr>
          <w:rFonts w:hint="eastAsia"/>
          <w:u w:val="single"/>
        </w:rPr>
        <w:t>リレーエッセイ・トピックス・話題・</w:t>
      </w:r>
      <w:r w:rsidR="00425F15">
        <w:rPr>
          <w:rFonts w:hint="eastAsia"/>
          <w:u w:val="single"/>
        </w:rPr>
        <w:t>こんにちは</w:t>
      </w:r>
    </w:p>
    <w:p w14:paraId="37D97BA0" w14:textId="77777777" w:rsidR="005536CB" w:rsidRDefault="00D84978" w:rsidP="005D03A9">
      <w:pPr>
        <w:ind w:left="2835" w:hangingChars="1350" w:hanging="2835"/>
      </w:pPr>
      <w:r>
        <w:t>リレーエッセイ（</w:t>
      </w:r>
      <w:r w:rsidR="00425F15" w:rsidRPr="00425F15">
        <w:rPr>
          <w:rFonts w:hint="eastAsia"/>
        </w:rPr>
        <w:t>村居幹事</w:t>
      </w:r>
      <w:r>
        <w:t>）</w:t>
      </w:r>
      <w:r w:rsidR="00993915">
        <w:rPr>
          <w:rFonts w:hint="eastAsia"/>
        </w:rPr>
        <w:t>：</w:t>
      </w:r>
      <w:r w:rsidR="00425F15">
        <w:t xml:space="preserve"> </w:t>
      </w:r>
    </w:p>
    <w:p w14:paraId="0A7B7ED1" w14:textId="53712D08" w:rsidR="005D03A9" w:rsidRDefault="006B292B" w:rsidP="005536CB">
      <w:pPr>
        <w:ind w:leftChars="400" w:left="2835" w:hangingChars="950" w:hanging="1995"/>
      </w:pPr>
      <w:r>
        <w:rPr>
          <w:rFonts w:hint="eastAsia"/>
        </w:rPr>
        <w:t>順調</w:t>
      </w:r>
      <w:r w:rsidR="00170007">
        <w:rPr>
          <w:rFonts w:hint="eastAsia"/>
        </w:rPr>
        <w:t>に進んでいる。もう一人</w:t>
      </w:r>
      <w:r w:rsidR="005536CB">
        <w:rPr>
          <w:rFonts w:hint="eastAsia"/>
        </w:rPr>
        <w:t>担当を</w:t>
      </w:r>
      <w:r w:rsidR="00170007">
        <w:rPr>
          <w:rFonts w:hint="eastAsia"/>
        </w:rPr>
        <w:t>増やしてほし</w:t>
      </w:r>
      <w:r w:rsidR="005536CB">
        <w:rPr>
          <w:rFonts w:hint="eastAsia"/>
        </w:rPr>
        <w:t>く、</w:t>
      </w:r>
      <w:r w:rsidR="00170007">
        <w:rPr>
          <w:rFonts w:hint="eastAsia"/>
        </w:rPr>
        <w:t>後日勝田</w:t>
      </w:r>
      <w:r w:rsidR="005536CB">
        <w:rPr>
          <w:rFonts w:hint="eastAsia"/>
        </w:rPr>
        <w:t>委員長</w:t>
      </w:r>
      <w:r w:rsidR="00170007">
        <w:rPr>
          <w:rFonts w:hint="eastAsia"/>
        </w:rPr>
        <w:t>から打診</w:t>
      </w:r>
      <w:r w:rsidR="005536CB">
        <w:rPr>
          <w:rFonts w:hint="eastAsia"/>
        </w:rPr>
        <w:t>する。</w:t>
      </w:r>
    </w:p>
    <w:p w14:paraId="5DFE3910" w14:textId="2998513C" w:rsidR="0030592B" w:rsidRDefault="00D84978" w:rsidP="006777DB">
      <w:pPr>
        <w:ind w:left="2415" w:hangingChars="1150" w:hanging="2415"/>
      </w:pPr>
      <w:r>
        <w:t>トピックス（</w:t>
      </w:r>
      <w:r w:rsidR="00425F15" w:rsidRPr="00425F15">
        <w:rPr>
          <w:rFonts w:hint="eastAsia"/>
        </w:rPr>
        <w:t>坂牧幹事</w:t>
      </w:r>
      <w:r>
        <w:t>）</w:t>
      </w:r>
      <w:r w:rsidR="00993915">
        <w:rPr>
          <w:rFonts w:hint="eastAsia"/>
        </w:rPr>
        <w:t>：</w:t>
      </w:r>
      <w:r w:rsidR="00FF1405">
        <w:rPr>
          <w:rFonts w:hint="eastAsia"/>
        </w:rPr>
        <w:t>1件以外WEBに移行済み。順調</w:t>
      </w:r>
      <w:r w:rsidR="005536CB">
        <w:rPr>
          <w:rFonts w:hint="eastAsia"/>
        </w:rPr>
        <w:t>に進んでいる。</w:t>
      </w:r>
    </w:p>
    <w:p w14:paraId="251EEDE1" w14:textId="7716996C" w:rsidR="00993915" w:rsidRDefault="00D84978" w:rsidP="005536CB">
      <w:pPr>
        <w:ind w:left="840" w:hangingChars="400" w:hanging="840"/>
      </w:pPr>
      <w:r>
        <w:t>話題（</w:t>
      </w:r>
      <w:r w:rsidR="00425F15" w:rsidRPr="00425F15">
        <w:rPr>
          <w:rFonts w:hint="eastAsia"/>
        </w:rPr>
        <w:t>菅幹事</w:t>
      </w:r>
      <w:r>
        <w:t>）</w:t>
      </w:r>
      <w:r w:rsidR="00993915">
        <w:rPr>
          <w:rFonts w:hint="eastAsia"/>
        </w:rPr>
        <w:t>：</w:t>
      </w:r>
      <w:r w:rsidR="00425F15">
        <w:t xml:space="preserve"> </w:t>
      </w:r>
      <w:r w:rsidR="00FF1405">
        <w:rPr>
          <w:rFonts w:hint="eastAsia"/>
        </w:rPr>
        <w:t>No.31までメールで依頼</w:t>
      </w:r>
      <w:r w:rsidR="005536CB">
        <w:rPr>
          <w:rFonts w:hint="eastAsia"/>
        </w:rPr>
        <w:t>し、</w:t>
      </w:r>
      <w:r w:rsidR="00FF1405">
        <w:rPr>
          <w:rFonts w:hint="eastAsia"/>
        </w:rPr>
        <w:t>No.32以降</w:t>
      </w:r>
      <w:r w:rsidR="005536CB">
        <w:rPr>
          <w:rFonts w:hint="eastAsia"/>
        </w:rPr>
        <w:t>は</w:t>
      </w:r>
      <w:r w:rsidR="00FF1405">
        <w:rPr>
          <w:rFonts w:hint="eastAsia"/>
        </w:rPr>
        <w:t>WEBで依頼</w:t>
      </w:r>
      <w:r w:rsidR="005536CB">
        <w:rPr>
          <w:rFonts w:hint="eastAsia"/>
        </w:rPr>
        <w:t>済み</w:t>
      </w:r>
      <w:r w:rsidR="00FF1405">
        <w:rPr>
          <w:rFonts w:hint="eastAsia"/>
        </w:rPr>
        <w:t>。</w:t>
      </w:r>
      <w:r w:rsidR="00A95194">
        <w:rPr>
          <w:rFonts w:hint="eastAsia"/>
        </w:rPr>
        <w:t>メール</w:t>
      </w:r>
      <w:r w:rsidR="005536CB">
        <w:rPr>
          <w:rFonts w:hint="eastAsia"/>
        </w:rPr>
        <w:t>で依</w:t>
      </w:r>
      <w:r w:rsidR="005536CB">
        <w:rPr>
          <w:rFonts w:hint="eastAsia"/>
        </w:rPr>
        <w:lastRenderedPageBreak/>
        <w:t>頼した分は</w:t>
      </w:r>
      <w:r w:rsidR="00A95194">
        <w:rPr>
          <w:rFonts w:hint="eastAsia"/>
        </w:rPr>
        <w:t>全て</w:t>
      </w:r>
      <w:r w:rsidR="005536CB">
        <w:rPr>
          <w:rFonts w:hint="eastAsia"/>
        </w:rPr>
        <w:t>終了</w:t>
      </w:r>
      <w:r w:rsidR="00B103B9">
        <w:rPr>
          <w:rFonts w:hint="eastAsia"/>
        </w:rPr>
        <w:t>した</w:t>
      </w:r>
      <w:r w:rsidR="00A95194">
        <w:rPr>
          <w:rFonts w:hint="eastAsia"/>
        </w:rPr>
        <w:t>。</w:t>
      </w:r>
      <w:r w:rsidR="00CE7190">
        <w:rPr>
          <w:rFonts w:hint="eastAsia"/>
        </w:rPr>
        <w:t>No.32</w:t>
      </w:r>
      <w:r w:rsidR="005536CB">
        <w:rPr>
          <w:rFonts w:hint="eastAsia"/>
        </w:rPr>
        <w:t>が</w:t>
      </w:r>
      <w:r w:rsidR="00CE7190">
        <w:rPr>
          <w:rFonts w:hint="eastAsia"/>
        </w:rPr>
        <w:t>遅れていたが、</w:t>
      </w:r>
      <w:r w:rsidR="005536CB">
        <w:rPr>
          <w:rFonts w:hint="eastAsia"/>
        </w:rPr>
        <w:t>原稿が</w:t>
      </w:r>
      <w:r w:rsidR="00CE7190">
        <w:rPr>
          <w:rFonts w:hint="eastAsia"/>
        </w:rPr>
        <w:t>提出され</w:t>
      </w:r>
      <w:r w:rsidR="005536CB">
        <w:rPr>
          <w:rFonts w:hint="eastAsia"/>
        </w:rPr>
        <w:t>、</w:t>
      </w:r>
      <w:r w:rsidR="00CE7190">
        <w:rPr>
          <w:rFonts w:hint="eastAsia"/>
        </w:rPr>
        <w:t>これから</w:t>
      </w:r>
      <w:r w:rsidR="005536CB">
        <w:rPr>
          <w:rFonts w:hint="eastAsia"/>
        </w:rPr>
        <w:t>閲読する</w:t>
      </w:r>
      <w:r w:rsidR="00CE7190">
        <w:rPr>
          <w:rFonts w:hint="eastAsia"/>
        </w:rPr>
        <w:t>。No.33を解説に移動。</w:t>
      </w:r>
    </w:p>
    <w:p w14:paraId="1C30609A" w14:textId="4D0C60E7" w:rsidR="006570CC" w:rsidRDefault="00425F15" w:rsidP="005536CB">
      <w:pPr>
        <w:ind w:left="840" w:hangingChars="400" w:hanging="840"/>
      </w:pPr>
      <w:r>
        <w:rPr>
          <w:rFonts w:hint="eastAsia"/>
        </w:rPr>
        <w:t>こんにちは</w:t>
      </w:r>
      <w:r w:rsidR="00D84978">
        <w:t>（</w:t>
      </w:r>
      <w:r w:rsidRPr="00425F15">
        <w:rPr>
          <w:rFonts w:hint="eastAsia"/>
        </w:rPr>
        <w:t>津越理事</w:t>
      </w:r>
      <w:r w:rsidR="00D84978">
        <w:t>）</w:t>
      </w:r>
      <w:r w:rsidR="00993915">
        <w:rPr>
          <w:rFonts w:hint="eastAsia"/>
        </w:rPr>
        <w:t>：</w:t>
      </w:r>
      <w:r>
        <w:t xml:space="preserve"> </w:t>
      </w:r>
      <w:r w:rsidR="005501AE">
        <w:rPr>
          <w:rFonts w:hint="eastAsia"/>
        </w:rPr>
        <w:t>菅沼分、締切設けて連絡なければ提出とする</w:t>
      </w:r>
      <w:r w:rsidR="00AD464B">
        <w:rPr>
          <w:rFonts w:hint="eastAsia"/>
        </w:rPr>
        <w:t>旨、先方に連絡する</w:t>
      </w:r>
      <w:r w:rsidR="005501AE">
        <w:rPr>
          <w:rFonts w:hint="eastAsia"/>
        </w:rPr>
        <w:t>。</w:t>
      </w:r>
      <w:r w:rsidR="00C4233C">
        <w:rPr>
          <w:rFonts w:hint="eastAsia"/>
        </w:rPr>
        <w:t>支部担当</w:t>
      </w:r>
      <w:r w:rsidR="00B103B9">
        <w:rPr>
          <w:rFonts w:hint="eastAsia"/>
        </w:rPr>
        <w:t>分</w:t>
      </w:r>
      <w:r w:rsidR="00C4233C">
        <w:rPr>
          <w:rFonts w:hint="eastAsia"/>
        </w:rPr>
        <w:t>で関東支部のみ無</w:t>
      </w:r>
      <w:r w:rsidR="00FB6506">
        <w:rPr>
          <w:rFonts w:hint="eastAsia"/>
        </w:rPr>
        <w:t>いが、関東支部（高橋委員）にも候補を挙げてもらう。</w:t>
      </w:r>
      <w:r w:rsidR="006570CC">
        <w:rPr>
          <w:rFonts w:hint="eastAsia"/>
        </w:rPr>
        <w:t>関東以外でも良いが、その支部との調整は必要。</w:t>
      </w:r>
      <w:r w:rsidR="003505DB">
        <w:rPr>
          <w:rFonts w:hint="eastAsia"/>
        </w:rPr>
        <w:t>交通費の問題があるので、近場が</w:t>
      </w:r>
      <w:r w:rsidR="00B103B9">
        <w:rPr>
          <w:rFonts w:hint="eastAsia"/>
        </w:rPr>
        <w:t>好ましい</w:t>
      </w:r>
      <w:r w:rsidR="003505DB">
        <w:rPr>
          <w:rFonts w:hint="eastAsia"/>
        </w:rPr>
        <w:t>。</w:t>
      </w:r>
      <w:r w:rsidR="00017890">
        <w:rPr>
          <w:rFonts w:hint="eastAsia"/>
        </w:rPr>
        <w:t>2</w:t>
      </w:r>
      <w:r w:rsidR="00017890">
        <w:t>-3</w:t>
      </w:r>
      <w:r w:rsidR="00017890">
        <w:rPr>
          <w:rFonts w:hint="eastAsia"/>
        </w:rPr>
        <w:t>件</w:t>
      </w:r>
      <w:r w:rsidR="002B702B">
        <w:rPr>
          <w:rFonts w:hint="eastAsia"/>
        </w:rPr>
        <w:t>挙げて欲しい</w:t>
      </w:r>
      <w:r w:rsidR="00017890">
        <w:rPr>
          <w:rFonts w:hint="eastAsia"/>
        </w:rPr>
        <w:t>。</w:t>
      </w:r>
      <w:r w:rsidR="00094EEB">
        <w:rPr>
          <w:rFonts w:hint="eastAsia"/>
        </w:rPr>
        <w:t>大学でなくてもよく、公設施設や企業でもよい。</w:t>
      </w:r>
    </w:p>
    <w:p w14:paraId="755B8AF3" w14:textId="77777777" w:rsidR="00023125" w:rsidRPr="00993915" w:rsidRDefault="00023125" w:rsidP="00D84978"/>
    <w:p w14:paraId="57B57C42" w14:textId="5914D97B" w:rsidR="00D84978" w:rsidRPr="006E5568" w:rsidRDefault="00D84978" w:rsidP="00D84978">
      <w:pPr>
        <w:rPr>
          <w:u w:val="single"/>
        </w:rPr>
      </w:pPr>
      <w:r w:rsidRPr="006E5568">
        <w:rPr>
          <w:u w:val="single"/>
        </w:rPr>
        <w:t>3）</w:t>
      </w:r>
      <w:r w:rsidR="00F16511" w:rsidRPr="00F16511">
        <w:rPr>
          <w:rFonts w:hint="eastAsia"/>
          <w:u w:val="single"/>
        </w:rPr>
        <w:t>解説・展望・講義，入門講座（</w:t>
      </w:r>
      <w:r w:rsidR="00F16511" w:rsidRPr="00F16511">
        <w:rPr>
          <w:u w:val="single"/>
        </w:rPr>
        <w:t>2022後半・2023）［菅沼副委員長］</w:t>
      </w:r>
    </w:p>
    <w:p w14:paraId="2DE77B1A" w14:textId="43C336F4" w:rsidR="00731E9C" w:rsidRDefault="00731E9C" w:rsidP="00D84978">
      <w:r>
        <w:rPr>
          <w:rFonts w:hint="eastAsia"/>
        </w:rPr>
        <w:t>解説：</w:t>
      </w:r>
      <w:r w:rsidR="000C2FB6">
        <w:rPr>
          <w:rFonts w:hint="eastAsia"/>
        </w:rPr>
        <w:t>No.17と1</w:t>
      </w:r>
      <w:r w:rsidR="000C2FB6">
        <w:t>9</w:t>
      </w:r>
      <w:r w:rsidR="000C2FB6">
        <w:rPr>
          <w:rFonts w:hint="eastAsia"/>
        </w:rPr>
        <w:t>が掲載可。No.18と20はWEBで依頼済みであり、今月脱稿予定。</w:t>
      </w:r>
    </w:p>
    <w:p w14:paraId="551E8A47" w14:textId="299C35FC" w:rsidR="00731E9C" w:rsidRDefault="00731E9C" w:rsidP="00D84978">
      <w:r>
        <w:rPr>
          <w:rFonts w:hint="eastAsia"/>
        </w:rPr>
        <w:t>展望：</w:t>
      </w:r>
      <w:r w:rsidR="000C2FB6">
        <w:rPr>
          <w:rFonts w:hint="eastAsia"/>
        </w:rPr>
        <w:t>No.09はWEBで依頼済み。</w:t>
      </w:r>
    </w:p>
    <w:p w14:paraId="02026105" w14:textId="223802C3" w:rsidR="00F16511" w:rsidRDefault="00731E9C" w:rsidP="00D84978">
      <w:r>
        <w:rPr>
          <w:rFonts w:hint="eastAsia"/>
        </w:rPr>
        <w:t>講義：</w:t>
      </w:r>
      <w:r w:rsidR="000C2FB6">
        <w:rPr>
          <w:rFonts w:hint="eastAsia"/>
        </w:rPr>
        <w:t>No.10は掲載可。No.12はWEBで依頼済み</w:t>
      </w:r>
    </w:p>
    <w:p w14:paraId="27D97093" w14:textId="17F3D8B1" w:rsidR="00F16511" w:rsidRDefault="00F16511" w:rsidP="00D84978">
      <w:r>
        <w:rPr>
          <w:rFonts w:hint="eastAsia"/>
        </w:rPr>
        <w:t>入門講座（2022年後半）：</w:t>
      </w:r>
      <w:r w:rsidR="000C2FB6">
        <w:rPr>
          <w:rFonts w:hint="eastAsia"/>
        </w:rPr>
        <w:t>No.06は脱稿期日が1週間延びる旨の連絡があり。</w:t>
      </w:r>
    </w:p>
    <w:p w14:paraId="08FCA4A2" w14:textId="77777777" w:rsidR="009C78DE" w:rsidRDefault="00F16511" w:rsidP="009C78DE">
      <w:pPr>
        <w:ind w:left="840" w:hangingChars="400" w:hanging="840"/>
      </w:pPr>
      <w:r>
        <w:rPr>
          <w:rFonts w:hint="eastAsia"/>
        </w:rPr>
        <w:t>入門講座（2023年）：</w:t>
      </w:r>
    </w:p>
    <w:p w14:paraId="761993D2" w14:textId="166DAFC4" w:rsidR="00731E9C" w:rsidRDefault="002574D3" w:rsidP="009C78DE">
      <w:pPr>
        <w:ind w:leftChars="400" w:left="840"/>
      </w:pPr>
      <w:r>
        <w:rPr>
          <w:rFonts w:hint="eastAsia"/>
        </w:rPr>
        <w:t>No.4,5のみ2号に渡っているのでWEBではなくメールでやり</w:t>
      </w:r>
      <w:r w:rsidR="009C78DE">
        <w:rPr>
          <w:rFonts w:hint="eastAsia"/>
        </w:rPr>
        <w:t>取りする。その他はWEBで依頼済み。</w:t>
      </w:r>
    </w:p>
    <w:p w14:paraId="01F797C7" w14:textId="77777777" w:rsidR="00023125" w:rsidRPr="002338F2" w:rsidRDefault="00023125" w:rsidP="00D84978"/>
    <w:p w14:paraId="686CDCC5" w14:textId="4B04CCC4" w:rsidR="00D84978" w:rsidRPr="00C236D9" w:rsidRDefault="00D84978" w:rsidP="00D84978">
      <w:pPr>
        <w:rPr>
          <w:u w:val="single"/>
        </w:rPr>
      </w:pPr>
      <w:r w:rsidRPr="00C236D9">
        <w:rPr>
          <w:u w:val="single"/>
        </w:rPr>
        <w:t>4）創案と開発、ぶんせきの泉</w:t>
      </w:r>
      <w:r w:rsidR="00A502AF">
        <w:rPr>
          <w:rFonts w:hint="eastAsia"/>
          <w:u w:val="single"/>
        </w:rPr>
        <w:t>、</w:t>
      </w:r>
      <w:r w:rsidR="00A502AF" w:rsidRPr="00A502AF">
        <w:rPr>
          <w:rFonts w:hint="eastAsia"/>
          <w:u w:val="single"/>
        </w:rPr>
        <w:t>ミニファイル（</w:t>
      </w:r>
      <w:r w:rsidR="00A502AF" w:rsidRPr="00A502AF">
        <w:rPr>
          <w:u w:val="single"/>
        </w:rPr>
        <w:t>2022）［富岡幹事］</w:t>
      </w:r>
    </w:p>
    <w:p w14:paraId="68C649B0" w14:textId="4DF0A1D2" w:rsidR="00A211BA" w:rsidRDefault="00A211BA" w:rsidP="00D84978">
      <w:r>
        <w:rPr>
          <w:rFonts w:hint="eastAsia"/>
        </w:rPr>
        <w:t>創案と開発：</w:t>
      </w:r>
      <w:r w:rsidR="00186836">
        <w:rPr>
          <w:rFonts w:hint="eastAsia"/>
        </w:rPr>
        <w:t>No.6が</w:t>
      </w:r>
      <w:r w:rsidR="006774AC">
        <w:rPr>
          <w:rFonts w:hint="eastAsia"/>
        </w:rPr>
        <w:t>掲載可</w:t>
      </w:r>
      <w:r w:rsidR="008A1A1D">
        <w:rPr>
          <w:rFonts w:hint="eastAsia"/>
        </w:rPr>
        <w:t>になった</w:t>
      </w:r>
      <w:r w:rsidR="006774AC">
        <w:rPr>
          <w:rFonts w:hint="eastAsia"/>
        </w:rPr>
        <w:t>。</w:t>
      </w:r>
      <w:r w:rsidR="00005F49">
        <w:rPr>
          <w:rFonts w:hint="eastAsia"/>
        </w:rPr>
        <w:t>他の委員からの提案を募集</w:t>
      </w:r>
      <w:r w:rsidR="0096202E">
        <w:rPr>
          <w:rFonts w:hint="eastAsia"/>
        </w:rPr>
        <w:t>する</w:t>
      </w:r>
      <w:r w:rsidR="00005F49">
        <w:rPr>
          <w:rFonts w:hint="eastAsia"/>
        </w:rPr>
        <w:t>。</w:t>
      </w:r>
    </w:p>
    <w:p w14:paraId="6656AD5F" w14:textId="77777777" w:rsidR="0096202E" w:rsidRDefault="00A502AF" w:rsidP="0096202E">
      <w:r>
        <w:rPr>
          <w:rFonts w:hint="eastAsia"/>
        </w:rPr>
        <w:t>ミニファイル（2</w:t>
      </w:r>
      <w:r>
        <w:t>022</w:t>
      </w:r>
      <w:r>
        <w:rPr>
          <w:rFonts w:hint="eastAsia"/>
        </w:rPr>
        <w:t>）：</w:t>
      </w:r>
      <w:r w:rsidR="00C77283">
        <w:rPr>
          <w:rFonts w:hint="eastAsia"/>
        </w:rPr>
        <w:t>1</w:t>
      </w:r>
      <w:r w:rsidR="00C77283">
        <w:t>2</w:t>
      </w:r>
      <w:r w:rsidR="00C77283">
        <w:rPr>
          <w:rFonts w:hint="eastAsia"/>
        </w:rPr>
        <w:t>号が遅れている</w:t>
      </w:r>
      <w:r w:rsidR="00D138A5">
        <w:rPr>
          <w:rFonts w:hint="eastAsia"/>
        </w:rPr>
        <w:t>が、5月中には脱稿予定。</w:t>
      </w:r>
    </w:p>
    <w:p w14:paraId="22819165" w14:textId="19B0C93D" w:rsidR="00A502AF" w:rsidRDefault="00821383" w:rsidP="0096202E">
      <w:pPr>
        <w:ind w:leftChars="400" w:left="840"/>
      </w:pPr>
      <w:r>
        <w:rPr>
          <w:rFonts w:hint="eastAsia"/>
        </w:rPr>
        <w:t>通常、</w:t>
      </w:r>
      <w:r w:rsidR="0096202E">
        <w:rPr>
          <w:rFonts w:hint="eastAsia"/>
        </w:rPr>
        <w:t>1番</w:t>
      </w:r>
      <w:r>
        <w:rPr>
          <w:rFonts w:hint="eastAsia"/>
        </w:rPr>
        <w:t>始めに企画趣旨を載せているが、今回失念し</w:t>
      </w:r>
      <w:r w:rsidR="006D7E24">
        <w:rPr>
          <w:rFonts w:hint="eastAsia"/>
        </w:rPr>
        <w:t>てしまったため、来年は忘れないよう進める。</w:t>
      </w:r>
    </w:p>
    <w:p w14:paraId="49F8C332" w14:textId="77777777" w:rsidR="00023125" w:rsidRDefault="00023125" w:rsidP="00D84978"/>
    <w:p w14:paraId="24B79924" w14:textId="330EF183" w:rsidR="005E38AC" w:rsidRPr="00C236D9" w:rsidRDefault="00D84978" w:rsidP="00D84978">
      <w:pPr>
        <w:rPr>
          <w:u w:val="single"/>
        </w:rPr>
      </w:pPr>
      <w:r w:rsidRPr="00C236D9">
        <w:rPr>
          <w:u w:val="single"/>
        </w:rPr>
        <w:t>5）</w:t>
      </w:r>
      <w:r w:rsidR="00155033">
        <w:rPr>
          <w:rFonts w:hint="eastAsia"/>
          <w:u w:val="single"/>
        </w:rPr>
        <w:t>その他</w:t>
      </w:r>
      <w:r w:rsidR="00A32023" w:rsidRPr="00A502AF">
        <w:rPr>
          <w:u w:val="single"/>
        </w:rPr>
        <w:t>［</w:t>
      </w:r>
      <w:r w:rsidR="00A32023">
        <w:rPr>
          <w:rFonts w:hint="eastAsia"/>
          <w:u w:val="single"/>
        </w:rPr>
        <w:t>事務局</w:t>
      </w:r>
      <w:r w:rsidR="00A32023" w:rsidRPr="00A502AF">
        <w:rPr>
          <w:u w:val="single"/>
        </w:rPr>
        <w:t>］</w:t>
      </w:r>
    </w:p>
    <w:p w14:paraId="5D7FB286" w14:textId="158C7661" w:rsidR="00866490" w:rsidRDefault="00A32023" w:rsidP="00D84978">
      <w:r>
        <w:rPr>
          <w:rFonts w:hint="eastAsia"/>
        </w:rPr>
        <w:t>インフォメーション：</w:t>
      </w:r>
      <w:r w:rsidR="005F1FD9">
        <w:rPr>
          <w:rFonts w:hint="eastAsia"/>
        </w:rPr>
        <w:t>3件掲載可</w:t>
      </w:r>
      <w:r w:rsidR="00FC42A9">
        <w:rPr>
          <w:rFonts w:hint="eastAsia"/>
        </w:rPr>
        <w:t>。</w:t>
      </w:r>
      <w:r w:rsidR="002D2C73">
        <w:rPr>
          <w:rFonts w:hint="eastAsia"/>
        </w:rPr>
        <w:t>第82回</w:t>
      </w:r>
      <w:r w:rsidR="005F1FD9">
        <w:rPr>
          <w:rFonts w:hint="eastAsia"/>
        </w:rPr>
        <w:t>討論会報告</w:t>
      </w:r>
      <w:r w:rsidR="00FC42A9">
        <w:rPr>
          <w:rFonts w:hint="eastAsia"/>
        </w:rPr>
        <w:t>を</w:t>
      </w:r>
      <w:r w:rsidR="005F1FD9">
        <w:rPr>
          <w:rFonts w:hint="eastAsia"/>
        </w:rPr>
        <w:t>依頼済み</w:t>
      </w:r>
      <w:r w:rsidR="00FC42A9">
        <w:rPr>
          <w:rFonts w:hint="eastAsia"/>
        </w:rPr>
        <w:t>であり、</w:t>
      </w:r>
      <w:r w:rsidR="005F1FD9">
        <w:rPr>
          <w:rFonts w:hint="eastAsia"/>
        </w:rPr>
        <w:t>6月末脱稿予定</w:t>
      </w:r>
    </w:p>
    <w:p w14:paraId="451AF023" w14:textId="77777777" w:rsidR="00D84978" w:rsidRDefault="00D84978" w:rsidP="00D84978"/>
    <w:p w14:paraId="6DED01AE" w14:textId="55A2B143" w:rsidR="00D84978" w:rsidRDefault="00D84978" w:rsidP="00D84978">
      <w:r w:rsidRPr="009A6500">
        <w:rPr>
          <w:u w:val="single"/>
        </w:rPr>
        <w:t>3．</w:t>
      </w:r>
      <w:r w:rsidR="00155033" w:rsidRPr="00155033">
        <w:rPr>
          <w:u w:val="single"/>
        </w:rPr>
        <w:t>2022年第6号・第7号掲載予定［勝田委員長］</w:t>
      </w:r>
      <w:r>
        <w:t xml:space="preserve">　　　　　</w:t>
      </w:r>
      <w:r>
        <w:tab/>
        <w:t>［資料番号3，4］</w:t>
      </w:r>
    </w:p>
    <w:p w14:paraId="697ED29A" w14:textId="266822CB" w:rsidR="00AE4915" w:rsidRDefault="002D10D8" w:rsidP="00C45F2B">
      <w:r>
        <w:rPr>
          <w:rFonts w:hint="eastAsia"/>
        </w:rPr>
        <w:t>第</w:t>
      </w:r>
      <w:r w:rsidR="00155033">
        <w:t>6</w:t>
      </w:r>
      <w:r w:rsidR="00AE4915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022C5B">
        <w:rPr>
          <w:rFonts w:hint="eastAsia"/>
        </w:rPr>
        <w:t>話題：</w:t>
      </w:r>
      <w:r w:rsidR="00060BDA">
        <w:rPr>
          <w:rFonts w:hint="eastAsia"/>
        </w:rPr>
        <w:t>間に合えば、「</w:t>
      </w:r>
      <w:r w:rsidR="00022C5B">
        <w:rPr>
          <w:rFonts w:hint="eastAsia"/>
        </w:rPr>
        <w:t>電気化学的センサー</w:t>
      </w:r>
      <w:r w:rsidR="00060BDA">
        <w:rPr>
          <w:rFonts w:hint="eastAsia"/>
        </w:rPr>
        <w:t>」を「電気化学センサー」に変更</w:t>
      </w:r>
      <w:r w:rsidR="008908CA">
        <w:rPr>
          <w:rFonts w:hint="eastAsia"/>
        </w:rPr>
        <w:t>。</w:t>
      </w:r>
    </w:p>
    <w:p w14:paraId="72558693" w14:textId="182470ED" w:rsidR="00570958" w:rsidRDefault="002D10D8" w:rsidP="00570958">
      <w:r>
        <w:rPr>
          <w:rFonts w:hint="eastAsia"/>
        </w:rPr>
        <w:t>第</w:t>
      </w:r>
      <w:r w:rsidR="00155033">
        <w:t>7</w:t>
      </w:r>
      <w:r w:rsidR="00AE4915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180E58">
        <w:rPr>
          <w:rFonts w:hint="eastAsia"/>
        </w:rPr>
        <w:t>話題：</w:t>
      </w:r>
      <w:r w:rsidR="0070155F">
        <w:rPr>
          <w:rFonts w:hint="eastAsia"/>
        </w:rPr>
        <w:t>題目と本文で「センサ」を「センサー」に変更</w:t>
      </w:r>
      <w:r w:rsidR="0027385F">
        <w:rPr>
          <w:rFonts w:hint="eastAsia"/>
        </w:rPr>
        <w:t>可能</w:t>
      </w:r>
      <w:r w:rsidR="0070155F">
        <w:rPr>
          <w:rFonts w:hint="eastAsia"/>
        </w:rPr>
        <w:t>かどうか著者に確認</w:t>
      </w:r>
      <w:r w:rsidR="00457D9F">
        <w:rPr>
          <w:rFonts w:hint="eastAsia"/>
        </w:rPr>
        <w:t>する</w:t>
      </w:r>
      <w:r w:rsidR="008908CA">
        <w:rPr>
          <w:rFonts w:hint="eastAsia"/>
        </w:rPr>
        <w:t>。</w:t>
      </w:r>
    </w:p>
    <w:p w14:paraId="3EF2D5B4" w14:textId="026CD4E3" w:rsidR="00F95702" w:rsidRDefault="00457D9F" w:rsidP="00570958">
      <w:pPr>
        <w:ind w:leftChars="700" w:left="1470"/>
      </w:pPr>
      <w:r>
        <w:rPr>
          <w:rFonts w:hint="eastAsia"/>
        </w:rPr>
        <w:t>題目で</w:t>
      </w:r>
      <w:r w:rsidR="00180E58">
        <w:rPr>
          <w:rFonts w:hint="eastAsia"/>
        </w:rPr>
        <w:t>「，」は使わないように、</w:t>
      </w:r>
      <w:r>
        <w:rPr>
          <w:rFonts w:hint="eastAsia"/>
        </w:rPr>
        <w:t>また、</w:t>
      </w:r>
      <w:r w:rsidR="00180E58">
        <w:rPr>
          <w:rFonts w:hint="eastAsia"/>
        </w:rPr>
        <w:t>パターン認識と機械学習の関係がわかりやすいよう、著者に</w:t>
      </w:r>
      <w:r w:rsidR="008908CA">
        <w:rPr>
          <w:rFonts w:hint="eastAsia"/>
        </w:rPr>
        <w:t>題目を</w:t>
      </w:r>
      <w:r w:rsidR="00180E58">
        <w:rPr>
          <w:rFonts w:hint="eastAsia"/>
        </w:rPr>
        <w:t>再考してもらう</w:t>
      </w:r>
      <w:r w:rsidR="008908CA">
        <w:rPr>
          <w:rFonts w:hint="eastAsia"/>
        </w:rPr>
        <w:t>。</w:t>
      </w:r>
    </w:p>
    <w:p w14:paraId="74782CE5" w14:textId="1D442968" w:rsidR="00E41F4D" w:rsidRDefault="00E93DB8" w:rsidP="00130B12">
      <w:pPr>
        <w:ind w:firstLineChars="400" w:firstLine="840"/>
      </w:pPr>
      <w:r>
        <w:rPr>
          <w:rFonts w:hint="eastAsia"/>
        </w:rPr>
        <w:t>トピックス：</w:t>
      </w:r>
      <w:r w:rsidR="00AF03E1">
        <w:rPr>
          <w:rFonts w:hint="eastAsia"/>
        </w:rPr>
        <w:t>FLCS</w:t>
      </w:r>
      <w:r w:rsidR="00457D9F">
        <w:rPr>
          <w:rFonts w:hint="eastAsia"/>
        </w:rPr>
        <w:t>の</w:t>
      </w:r>
      <w:r w:rsidR="00AF03E1">
        <w:rPr>
          <w:rFonts w:hint="eastAsia"/>
        </w:rPr>
        <w:t>正式名を書いていただくよう著者に依頼</w:t>
      </w:r>
      <w:r w:rsidR="00457D9F">
        <w:rPr>
          <w:rFonts w:hint="eastAsia"/>
        </w:rPr>
        <w:t>する</w:t>
      </w:r>
      <w:r w:rsidR="008908CA">
        <w:rPr>
          <w:rFonts w:hint="eastAsia"/>
        </w:rPr>
        <w:t>。</w:t>
      </w:r>
    </w:p>
    <w:p w14:paraId="7E40436C" w14:textId="77777777" w:rsidR="00E41F4D" w:rsidRPr="00F8336B" w:rsidRDefault="00E41F4D" w:rsidP="00D84978"/>
    <w:p w14:paraId="386666D3" w14:textId="7442860E" w:rsidR="00D84978" w:rsidRDefault="00D84978" w:rsidP="00D84978">
      <w:r w:rsidRPr="008C7382">
        <w:rPr>
          <w:u w:val="single"/>
        </w:rPr>
        <w:t>4．</w:t>
      </w:r>
      <w:r w:rsidR="00155033" w:rsidRPr="00155033">
        <w:rPr>
          <w:u w:val="single"/>
        </w:rPr>
        <w:t>2022年第6号・第7号ホームページ掲載記事［勝田委員長］</w:t>
      </w:r>
      <w:r w:rsidR="00337175">
        <w:rPr>
          <w:rFonts w:hint="eastAsia"/>
        </w:rPr>
        <w:t xml:space="preserve">　　　　</w:t>
      </w:r>
      <w:r>
        <w:t>［資料番号3，4］</w:t>
      </w:r>
    </w:p>
    <w:p w14:paraId="172AC1F0" w14:textId="5EBF974A" w:rsidR="00320B72" w:rsidRDefault="002D10D8" w:rsidP="00155033">
      <w:r>
        <w:rPr>
          <w:rFonts w:hint="eastAsia"/>
        </w:rPr>
        <w:t>第</w:t>
      </w:r>
      <w:r w:rsidR="00155033">
        <w:t>6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575059">
        <w:rPr>
          <w:rFonts w:hint="eastAsia"/>
        </w:rPr>
        <w:t>とびら、こんにちは、リレーエッセイ、談話室、</w:t>
      </w:r>
      <w:r w:rsidR="00022C5B">
        <w:rPr>
          <w:rFonts w:hint="eastAsia"/>
        </w:rPr>
        <w:t>解説</w:t>
      </w:r>
    </w:p>
    <w:p w14:paraId="31994553" w14:textId="1FD246B7" w:rsidR="00320B72" w:rsidRDefault="002D10D8" w:rsidP="00D84978">
      <w:r>
        <w:rPr>
          <w:rFonts w:hint="eastAsia"/>
        </w:rPr>
        <w:t>第</w:t>
      </w:r>
      <w:r w:rsidR="00155033">
        <w:t>7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273B64">
        <w:rPr>
          <w:rFonts w:hint="eastAsia"/>
        </w:rPr>
        <w:t>とびら、リレーエッセイ、談話室、入門講座</w:t>
      </w:r>
      <w:r w:rsidR="00C93828">
        <w:rPr>
          <w:rFonts w:hint="eastAsia"/>
        </w:rPr>
        <w:t>、ミニファイル</w:t>
      </w:r>
    </w:p>
    <w:p w14:paraId="60EF9692" w14:textId="77777777" w:rsidR="00041D94" w:rsidRDefault="00041D94" w:rsidP="00D84978">
      <w:pPr>
        <w:rPr>
          <w:rFonts w:hint="eastAsia"/>
        </w:rPr>
      </w:pPr>
    </w:p>
    <w:p w14:paraId="4B8374CF" w14:textId="76C7E686" w:rsidR="00D84978" w:rsidRDefault="00D84978" w:rsidP="00D84978">
      <w:r w:rsidRPr="00E30C55">
        <w:rPr>
          <w:u w:val="single"/>
        </w:rPr>
        <w:lastRenderedPageBreak/>
        <w:t>5．</w:t>
      </w:r>
      <w:r w:rsidR="00155033" w:rsidRPr="00155033">
        <w:rPr>
          <w:u w:val="single"/>
        </w:rPr>
        <w:t>2022年特集［津越理事］</w:t>
      </w:r>
      <w:r>
        <w:t xml:space="preserve">　　　　　　　</w:t>
      </w:r>
      <w:r>
        <w:tab/>
      </w:r>
      <w:r w:rsidR="00E77A8E">
        <w:tab/>
      </w:r>
      <w:r w:rsidR="00C15B92">
        <w:rPr>
          <w:rFonts w:hint="eastAsia"/>
        </w:rPr>
        <w:t xml:space="preserve">　　　　　　　　</w:t>
      </w:r>
      <w:r>
        <w:t>［資料番号5］</w:t>
      </w:r>
    </w:p>
    <w:p w14:paraId="28943128" w14:textId="6246D08B" w:rsidR="00A419BA" w:rsidRDefault="008D4176" w:rsidP="00D84978">
      <w:r>
        <w:rPr>
          <w:rFonts w:hint="eastAsia"/>
        </w:rPr>
        <w:t>・</w:t>
      </w:r>
      <w:r w:rsidR="00A460A8">
        <w:rPr>
          <w:rFonts w:hint="eastAsia"/>
        </w:rPr>
        <w:t>4名</w:t>
      </w:r>
      <w:r w:rsidR="00A9638D">
        <w:rPr>
          <w:rFonts w:hint="eastAsia"/>
        </w:rPr>
        <w:t>内諾</w:t>
      </w:r>
      <w:r>
        <w:rPr>
          <w:rFonts w:hint="eastAsia"/>
        </w:rPr>
        <w:t>が得られ、</w:t>
      </w:r>
      <w:r w:rsidR="00F448A4">
        <w:rPr>
          <w:rFonts w:hint="eastAsia"/>
        </w:rPr>
        <w:t>8月10日脱稿</w:t>
      </w:r>
      <w:r w:rsidR="00A85708">
        <w:rPr>
          <w:rFonts w:hint="eastAsia"/>
        </w:rPr>
        <w:t>で依頼</w:t>
      </w:r>
      <w:r>
        <w:rPr>
          <w:rFonts w:hint="eastAsia"/>
        </w:rPr>
        <w:t>済み</w:t>
      </w:r>
      <w:r w:rsidR="007745F5">
        <w:rPr>
          <w:rFonts w:hint="eastAsia"/>
        </w:rPr>
        <w:t>。</w:t>
      </w:r>
    </w:p>
    <w:p w14:paraId="51E19C7F" w14:textId="236AC0AB" w:rsidR="00A9638D" w:rsidRDefault="008D4176" w:rsidP="008D4176">
      <w:pPr>
        <w:ind w:left="210" w:hangingChars="100" w:hanging="210"/>
      </w:pPr>
      <w:r>
        <w:rPr>
          <w:rFonts w:hint="eastAsia"/>
        </w:rPr>
        <w:t>・</w:t>
      </w:r>
      <w:r w:rsidR="00A9638D">
        <w:rPr>
          <w:rFonts w:hint="eastAsia"/>
        </w:rPr>
        <w:t>GLサイエンス</w:t>
      </w:r>
      <w:r>
        <w:rPr>
          <w:rFonts w:hint="eastAsia"/>
        </w:rPr>
        <w:t>の</w:t>
      </w:r>
      <w:r w:rsidR="00A9638D">
        <w:rPr>
          <w:rFonts w:hint="eastAsia"/>
        </w:rPr>
        <w:t>著者</w:t>
      </w:r>
      <w:r>
        <w:rPr>
          <w:rFonts w:hint="eastAsia"/>
        </w:rPr>
        <w:t>が</w:t>
      </w:r>
      <w:r w:rsidR="00A9638D">
        <w:rPr>
          <w:rFonts w:hint="eastAsia"/>
        </w:rPr>
        <w:t>交代</w:t>
      </w:r>
      <w:r>
        <w:rPr>
          <w:rFonts w:hint="eastAsia"/>
        </w:rPr>
        <w:t>になった。</w:t>
      </w:r>
      <w:r w:rsidR="00A9638D">
        <w:rPr>
          <w:rFonts w:hint="eastAsia"/>
        </w:rPr>
        <w:t>WEB上では前の</w:t>
      </w:r>
      <w:r>
        <w:rPr>
          <w:rFonts w:hint="eastAsia"/>
        </w:rPr>
        <w:t>執筆者</w:t>
      </w:r>
      <w:r w:rsidR="00A9638D">
        <w:rPr>
          <w:rFonts w:hint="eastAsia"/>
        </w:rPr>
        <w:t>になっているので、変更予定</w:t>
      </w:r>
    </w:p>
    <w:p w14:paraId="3EF5C4AB" w14:textId="3DD4C380" w:rsidR="00A9638D" w:rsidRDefault="008D4176" w:rsidP="00D84978">
      <w:r>
        <w:rPr>
          <w:rFonts w:hint="eastAsia"/>
        </w:rPr>
        <w:t>・</w:t>
      </w:r>
      <w:r w:rsidR="00446B09">
        <w:rPr>
          <w:rFonts w:hint="eastAsia"/>
        </w:rPr>
        <w:t>あと3</w:t>
      </w:r>
      <w:r w:rsidR="00446B09">
        <w:t>-4</w:t>
      </w:r>
      <w:r w:rsidR="00446B09">
        <w:rPr>
          <w:rFonts w:hint="eastAsia"/>
        </w:rPr>
        <w:t>人必要</w:t>
      </w:r>
      <w:r>
        <w:rPr>
          <w:rFonts w:hint="eastAsia"/>
        </w:rPr>
        <w:t>であり、</w:t>
      </w:r>
      <w:r w:rsidR="00446B09">
        <w:rPr>
          <w:rFonts w:hint="eastAsia"/>
        </w:rPr>
        <w:t>小委員会メンバー以外からも推薦</w:t>
      </w:r>
      <w:r>
        <w:rPr>
          <w:rFonts w:hint="eastAsia"/>
        </w:rPr>
        <w:t>してほしい</w:t>
      </w:r>
      <w:r w:rsidR="007745F5">
        <w:rPr>
          <w:rFonts w:hint="eastAsia"/>
        </w:rPr>
        <w:t>。</w:t>
      </w:r>
    </w:p>
    <w:p w14:paraId="350B954F" w14:textId="3C74D22D" w:rsidR="003B3047" w:rsidRDefault="003B3047" w:rsidP="008D4176">
      <w:pPr>
        <w:ind w:firstLineChars="100" w:firstLine="210"/>
      </w:pPr>
      <w:r>
        <w:rPr>
          <w:rFonts w:hint="eastAsia"/>
        </w:rPr>
        <w:t>GC研究懇談会でSDGsをテーマに講演会があったので</w:t>
      </w:r>
      <w:r w:rsidR="008D4176">
        <w:rPr>
          <w:rFonts w:hint="eastAsia"/>
        </w:rPr>
        <w:t>、その時の講演者はどうか。</w:t>
      </w:r>
    </w:p>
    <w:p w14:paraId="68AFCCC1" w14:textId="25806A55" w:rsidR="008D4176" w:rsidRDefault="008D4176" w:rsidP="008D4176">
      <w:pPr>
        <w:ind w:firstLineChars="100" w:firstLine="210"/>
      </w:pPr>
      <w:r>
        <w:rPr>
          <w:rFonts w:hint="eastAsia"/>
        </w:rPr>
        <w:t>分析に使用する材料等、分析専門でなくてもよく、知り合いでなくてもよい。</w:t>
      </w:r>
    </w:p>
    <w:p w14:paraId="5396EB70" w14:textId="65384B2E" w:rsidR="00C518AB" w:rsidRDefault="008D4176" w:rsidP="00D84978">
      <w:r>
        <w:rPr>
          <w:rFonts w:hint="eastAsia"/>
        </w:rPr>
        <w:t>・</w:t>
      </w:r>
      <w:r w:rsidR="00F448A4">
        <w:rPr>
          <w:rFonts w:hint="eastAsia"/>
        </w:rPr>
        <w:t>1</w:t>
      </w:r>
      <w:r w:rsidR="00F448A4">
        <w:t>0</w:t>
      </w:r>
      <w:r w:rsidR="00F448A4">
        <w:rPr>
          <w:rFonts w:hint="eastAsia"/>
        </w:rPr>
        <w:t>号か11号に掲載予定</w:t>
      </w:r>
    </w:p>
    <w:p w14:paraId="78ED40CD" w14:textId="77777777" w:rsidR="00155033" w:rsidRDefault="00155033" w:rsidP="00D84978"/>
    <w:p w14:paraId="0D24FFF8" w14:textId="1B1E88B6" w:rsidR="00D84978" w:rsidRDefault="00D84978" w:rsidP="00D84978">
      <w:r w:rsidRPr="00A523A0">
        <w:rPr>
          <w:u w:val="single"/>
        </w:rPr>
        <w:t>6．</w:t>
      </w:r>
      <w:r w:rsidR="00155033" w:rsidRPr="00155033">
        <w:rPr>
          <w:u w:val="single"/>
        </w:rPr>
        <w:t>2023年ミニファイル［加藤前幹事（代 富岡幹事）］</w:t>
      </w:r>
      <w:r>
        <w:t xml:space="preserve">　　　</w:t>
      </w:r>
      <w:r>
        <w:tab/>
      </w:r>
      <w:r>
        <w:tab/>
        <w:t>［資料番号6］</w:t>
      </w:r>
    </w:p>
    <w:p w14:paraId="2ABF07FA" w14:textId="5A6CFAE3" w:rsidR="00D84978" w:rsidRDefault="000C51BD" w:rsidP="00D84978">
      <w:r>
        <w:rPr>
          <w:rFonts w:hint="eastAsia"/>
        </w:rPr>
        <w:t>10件内諾済み、7月</w:t>
      </w:r>
      <w:r w:rsidR="00130B12">
        <w:rPr>
          <w:rFonts w:hint="eastAsia"/>
        </w:rPr>
        <w:t>分</w:t>
      </w:r>
      <w:r>
        <w:rPr>
          <w:rFonts w:hint="eastAsia"/>
        </w:rPr>
        <w:t>と9月</w:t>
      </w:r>
      <w:r w:rsidR="00130B12">
        <w:rPr>
          <w:rFonts w:hint="eastAsia"/>
        </w:rPr>
        <w:t>分</w:t>
      </w:r>
      <w:r>
        <w:rPr>
          <w:rFonts w:hint="eastAsia"/>
        </w:rPr>
        <w:t>は加藤前幹事から打診中</w:t>
      </w:r>
    </w:p>
    <w:p w14:paraId="23C76839" w14:textId="4FD11139" w:rsidR="00C87D9F" w:rsidRDefault="00C87D9F" w:rsidP="00D84978">
      <w:r>
        <w:rPr>
          <w:rFonts w:hint="eastAsia"/>
        </w:rPr>
        <w:t>内諾</w:t>
      </w:r>
      <w:r w:rsidR="008D4176">
        <w:rPr>
          <w:rFonts w:hint="eastAsia"/>
        </w:rPr>
        <w:t>が</w:t>
      </w:r>
      <w:r>
        <w:rPr>
          <w:rFonts w:hint="eastAsia"/>
        </w:rPr>
        <w:t>得られたら、富岡幹事の方からWEBに移行する</w:t>
      </w:r>
    </w:p>
    <w:p w14:paraId="280B5F47" w14:textId="5752E774" w:rsidR="003C1324" w:rsidRPr="00C87D9F" w:rsidRDefault="003C1324" w:rsidP="00D84978"/>
    <w:p w14:paraId="228643FB" w14:textId="4B23EEC7" w:rsidR="003C1324" w:rsidRDefault="003C1324" w:rsidP="00D84978">
      <w:r>
        <w:rPr>
          <w:u w:val="single"/>
        </w:rPr>
        <w:t>7</w:t>
      </w:r>
      <w:r w:rsidRPr="00A523A0">
        <w:rPr>
          <w:u w:val="single"/>
        </w:rPr>
        <w:t>．</w:t>
      </w:r>
      <w:r w:rsidRPr="003C1324">
        <w:rPr>
          <w:rFonts w:hint="eastAsia"/>
          <w:u w:val="single"/>
        </w:rPr>
        <w:t>技術紹介における投稿システムの利用について［東海林幹事］</w:t>
      </w:r>
      <w:r>
        <w:t xml:space="preserve">　</w:t>
      </w:r>
    </w:p>
    <w:p w14:paraId="7A7D2659" w14:textId="047CE12B" w:rsidR="00C87D9F" w:rsidRDefault="00F02FDE" w:rsidP="00BC326B">
      <w:pPr>
        <w:ind w:left="210" w:hangingChars="100" w:hanging="210"/>
      </w:pPr>
      <w:r>
        <w:rPr>
          <w:rFonts w:hint="eastAsia"/>
        </w:rPr>
        <w:t>・技術紹介は</w:t>
      </w:r>
      <w:r w:rsidR="00BC326B">
        <w:rPr>
          <w:rFonts w:hint="eastAsia"/>
        </w:rPr>
        <w:t>依頼原稿ではなく、</w:t>
      </w:r>
      <w:r>
        <w:rPr>
          <w:rFonts w:hint="eastAsia"/>
        </w:rPr>
        <w:t>一般投稿で受け入れ</w:t>
      </w:r>
      <w:r w:rsidR="00BC326B">
        <w:rPr>
          <w:rFonts w:hint="eastAsia"/>
        </w:rPr>
        <w:t>たい。</w:t>
      </w:r>
      <w:r>
        <w:rPr>
          <w:rFonts w:hint="eastAsia"/>
        </w:rPr>
        <w:t>そのためにどうするか、小委員会で検討していく</w:t>
      </w:r>
      <w:r w:rsidR="008A792A">
        <w:rPr>
          <w:rFonts w:hint="eastAsia"/>
        </w:rPr>
        <w:t>。</w:t>
      </w:r>
    </w:p>
    <w:p w14:paraId="6363A8A0" w14:textId="759CFC7E" w:rsidR="00F02FDE" w:rsidRDefault="00F02FDE" w:rsidP="00BC326B">
      <w:pPr>
        <w:ind w:left="210" w:hangingChars="100" w:hanging="210"/>
      </w:pPr>
      <w:r>
        <w:rPr>
          <w:rFonts w:hint="eastAsia"/>
        </w:rPr>
        <w:t>・</w:t>
      </w:r>
      <w:r w:rsidR="00BC326B">
        <w:rPr>
          <w:rFonts w:hint="eastAsia"/>
        </w:rPr>
        <w:t>現在、</w:t>
      </w:r>
      <w:r w:rsidR="00016A22">
        <w:rPr>
          <w:rFonts w:hint="eastAsia"/>
        </w:rPr>
        <w:t>委員から</w:t>
      </w:r>
      <w:r w:rsidR="00BC326B">
        <w:rPr>
          <w:rFonts w:hint="eastAsia"/>
        </w:rPr>
        <w:t>執筆の打診はしているが</w:t>
      </w:r>
      <w:r w:rsidR="00016A22">
        <w:rPr>
          <w:rFonts w:hint="eastAsia"/>
        </w:rPr>
        <w:t>、脱稿期日は決めていない。</w:t>
      </w:r>
      <w:r w:rsidR="00BC326B">
        <w:rPr>
          <w:rFonts w:hint="eastAsia"/>
        </w:rPr>
        <w:t>内諾得るまでといつごろ脱稿予定かを確認している。</w:t>
      </w:r>
    </w:p>
    <w:p w14:paraId="1E87A87A" w14:textId="3E7458B5" w:rsidR="00F02FDE" w:rsidRPr="003C1324" w:rsidRDefault="00F02FDE" w:rsidP="00D84978">
      <w:r>
        <w:rPr>
          <w:rFonts w:hint="eastAsia"/>
        </w:rPr>
        <w:t>・</w:t>
      </w:r>
      <w:r w:rsidR="006A2697">
        <w:rPr>
          <w:rFonts w:hint="eastAsia"/>
        </w:rPr>
        <w:t>今後、</w:t>
      </w:r>
      <w:r w:rsidR="008B4291">
        <w:rPr>
          <w:rFonts w:hint="eastAsia"/>
        </w:rPr>
        <w:t>年会や</w:t>
      </w:r>
      <w:r w:rsidR="001E243A">
        <w:rPr>
          <w:rFonts w:hint="eastAsia"/>
        </w:rPr>
        <w:t>討論会でブースを出</w:t>
      </w:r>
      <w:r w:rsidR="008B4291">
        <w:rPr>
          <w:rFonts w:hint="eastAsia"/>
        </w:rPr>
        <w:t>してアピール</w:t>
      </w:r>
      <w:r w:rsidR="006A2697">
        <w:rPr>
          <w:rFonts w:hint="eastAsia"/>
        </w:rPr>
        <w:t>したい。</w:t>
      </w:r>
      <w:r w:rsidR="001E243A">
        <w:rPr>
          <w:rFonts w:hint="eastAsia"/>
        </w:rPr>
        <w:t>6月の幹事会で検討</w:t>
      </w:r>
      <w:r w:rsidR="006A2697">
        <w:rPr>
          <w:rFonts w:hint="eastAsia"/>
        </w:rPr>
        <w:t>する。</w:t>
      </w:r>
    </w:p>
    <w:p w14:paraId="32138138" w14:textId="0358C390" w:rsidR="003C1324" w:rsidRDefault="008B4291" w:rsidP="00D84978">
      <w:r>
        <w:rPr>
          <w:rFonts w:hint="eastAsia"/>
        </w:rPr>
        <w:t>・企業の人と接する機会が多い人を委員に</w:t>
      </w:r>
      <w:r w:rsidR="006707C8">
        <w:rPr>
          <w:rFonts w:hint="eastAsia"/>
        </w:rPr>
        <w:t>してほしい</w:t>
      </w:r>
      <w:r w:rsidR="008A792A">
        <w:rPr>
          <w:rFonts w:hint="eastAsia"/>
        </w:rPr>
        <w:t>。</w:t>
      </w:r>
    </w:p>
    <w:p w14:paraId="0ECC146A" w14:textId="77777777" w:rsidR="003C1324" w:rsidRPr="003C1324" w:rsidRDefault="003C1324" w:rsidP="00D84978"/>
    <w:p w14:paraId="5F7C8D9B" w14:textId="327E54F9" w:rsidR="00D84978" w:rsidRDefault="003C1324" w:rsidP="00D84978">
      <w:r>
        <w:rPr>
          <w:u w:val="single"/>
        </w:rPr>
        <w:t>8</w:t>
      </w:r>
      <w:r w:rsidR="00D84978" w:rsidRPr="00A523A0">
        <w:rPr>
          <w:u w:val="single"/>
        </w:rPr>
        <w:t>．</w:t>
      </w:r>
      <w:r w:rsidR="00155033" w:rsidRPr="00155033">
        <w:rPr>
          <w:u w:val="single"/>
        </w:rPr>
        <w:t>JASIS 2022（9月7日～9日）取材・執筆担当者の件［勝田委員長］</w:t>
      </w:r>
    </w:p>
    <w:p w14:paraId="4113A681" w14:textId="248CB2EE" w:rsidR="00D84978" w:rsidRDefault="0097088A" w:rsidP="00D84978">
      <w:r>
        <w:rPr>
          <w:rFonts w:hint="eastAsia"/>
        </w:rPr>
        <w:t>希望者は勝田委員長に連絡する。他に候補が居なければ、</w:t>
      </w:r>
      <w:r w:rsidR="00086D29">
        <w:rPr>
          <w:rFonts w:hint="eastAsia"/>
        </w:rPr>
        <w:t>津越理事と</w:t>
      </w:r>
      <w:r>
        <w:rPr>
          <w:rFonts w:hint="eastAsia"/>
        </w:rPr>
        <w:t>齋藤委員</w:t>
      </w:r>
      <w:r w:rsidR="006A2697">
        <w:rPr>
          <w:rFonts w:hint="eastAsia"/>
        </w:rPr>
        <w:t>が候補。</w:t>
      </w:r>
    </w:p>
    <w:p w14:paraId="29B0B08D" w14:textId="77777777" w:rsidR="00155033" w:rsidRPr="00611AE5" w:rsidRDefault="00155033" w:rsidP="00D84978"/>
    <w:p w14:paraId="5B78F255" w14:textId="045F842C" w:rsidR="00155033" w:rsidRDefault="003C1324" w:rsidP="00BC7475">
      <w:r>
        <w:rPr>
          <w:u w:val="single"/>
        </w:rPr>
        <w:t>9</w:t>
      </w:r>
      <w:r w:rsidR="00D84978" w:rsidRPr="00E32C53">
        <w:rPr>
          <w:u w:val="single"/>
        </w:rPr>
        <w:t>．</w:t>
      </w:r>
      <w:r w:rsidR="00155033">
        <w:rPr>
          <w:rFonts w:hint="eastAsia"/>
          <w:u w:val="single"/>
        </w:rPr>
        <w:t>その他</w:t>
      </w:r>
      <w:r w:rsidR="00D84978">
        <w:t xml:space="preserve">　</w:t>
      </w:r>
    </w:p>
    <w:p w14:paraId="68D70882" w14:textId="2B2CF754" w:rsidR="007D01D1" w:rsidRDefault="007D01D1" w:rsidP="00130B12">
      <w:r>
        <w:rPr>
          <w:rFonts w:hint="eastAsia"/>
        </w:rPr>
        <w:t>・著者名の記載方法について</w:t>
      </w:r>
    </w:p>
    <w:p w14:paraId="499EFEB3" w14:textId="530BEA6E" w:rsidR="00130B12" w:rsidRDefault="00041D94" w:rsidP="00130B12">
      <w:r>
        <w:rPr>
          <w:rFonts w:hint="eastAsia"/>
        </w:rPr>
        <w:t>現状、</w:t>
      </w:r>
      <w:r w:rsidR="00130B12">
        <w:rPr>
          <w:rFonts w:hint="eastAsia"/>
        </w:rPr>
        <w:t>著者名で</w:t>
      </w:r>
      <w:r>
        <w:rPr>
          <w:rFonts w:hint="eastAsia"/>
        </w:rPr>
        <w:t>姓または</w:t>
      </w:r>
      <w:r w:rsidR="00130B12">
        <w:rPr>
          <w:rFonts w:hint="eastAsia"/>
        </w:rPr>
        <w:t>名前が一文字の時、</w:t>
      </w:r>
      <w:r>
        <w:rPr>
          <w:rFonts w:hint="eastAsia"/>
        </w:rPr>
        <w:t>姓</w:t>
      </w:r>
      <w:r w:rsidR="00130B12">
        <w:rPr>
          <w:rFonts w:hint="eastAsia"/>
        </w:rPr>
        <w:t>と名の間に</w:t>
      </w:r>
      <w:r w:rsidR="0010682E">
        <w:rPr>
          <w:rFonts w:hint="eastAsia"/>
        </w:rPr>
        <w:t>全角</w:t>
      </w:r>
      <w:r w:rsidR="007D01D1">
        <w:rPr>
          <w:rFonts w:hint="eastAsia"/>
        </w:rPr>
        <w:t>スペースを入れているが、</w:t>
      </w:r>
      <w:r>
        <w:rPr>
          <w:rFonts w:hint="eastAsia"/>
        </w:rPr>
        <w:t>他のケースではスペースを入れていない。常に入れるように統一したほうが良い。また、スペース</w:t>
      </w:r>
      <w:r w:rsidR="0010682E">
        <w:rPr>
          <w:rFonts w:hint="eastAsia"/>
        </w:rPr>
        <w:t>を</w:t>
      </w:r>
      <w:r w:rsidR="007D01D1">
        <w:rPr>
          <w:rFonts w:hint="eastAsia"/>
        </w:rPr>
        <w:t>半角</w:t>
      </w:r>
      <w:r w:rsidR="0010682E">
        <w:rPr>
          <w:rFonts w:hint="eastAsia"/>
        </w:rPr>
        <w:t>・</w:t>
      </w:r>
      <w:r w:rsidR="007D01D1">
        <w:rPr>
          <w:rFonts w:hint="eastAsia"/>
        </w:rPr>
        <w:t>全角</w:t>
      </w:r>
      <w:r w:rsidR="0010682E">
        <w:rPr>
          <w:rFonts w:hint="eastAsia"/>
        </w:rPr>
        <w:t>のいずれにする</w:t>
      </w:r>
      <w:r>
        <w:rPr>
          <w:rFonts w:hint="eastAsia"/>
        </w:rPr>
        <w:t>か、「分析化学」誌との統一も検討が必要。</w:t>
      </w:r>
    </w:p>
    <w:p w14:paraId="739DED3E" w14:textId="3C3A088B" w:rsidR="00130B12" w:rsidRDefault="00130B12" w:rsidP="00130B12">
      <w:r>
        <w:rPr>
          <w:rFonts w:hint="eastAsia"/>
        </w:rPr>
        <w:t>2022年は</w:t>
      </w:r>
      <w:r w:rsidR="007D01D1">
        <w:rPr>
          <w:rFonts w:hint="eastAsia"/>
        </w:rPr>
        <w:t>現状</w:t>
      </w:r>
      <w:r w:rsidR="00E7393D">
        <w:rPr>
          <w:rFonts w:hint="eastAsia"/>
        </w:rPr>
        <w:t>の</w:t>
      </w:r>
      <w:r>
        <w:rPr>
          <w:rFonts w:hint="eastAsia"/>
        </w:rPr>
        <w:t>まま</w:t>
      </w:r>
      <w:r w:rsidR="0010682E">
        <w:rPr>
          <w:rFonts w:hint="eastAsia"/>
        </w:rPr>
        <w:t>とし</w:t>
      </w:r>
      <w:r>
        <w:rPr>
          <w:rFonts w:hint="eastAsia"/>
        </w:rPr>
        <w:t>、2023年から</w:t>
      </w:r>
      <w:r w:rsidR="0010682E">
        <w:rPr>
          <w:rFonts w:hint="eastAsia"/>
        </w:rPr>
        <w:t>の変更を目指す</w:t>
      </w:r>
      <w:r w:rsidR="00E7393D">
        <w:rPr>
          <w:rFonts w:hint="eastAsia"/>
        </w:rPr>
        <w:t>。</w:t>
      </w:r>
    </w:p>
    <w:p w14:paraId="5113F068" w14:textId="364C5A44" w:rsidR="00D84978" w:rsidRPr="0010682E" w:rsidRDefault="00D84978" w:rsidP="00D84978"/>
    <w:p w14:paraId="2A2FB760" w14:textId="67FC189E" w:rsidR="00911AFE" w:rsidRDefault="00911AFE" w:rsidP="00D84978">
      <w:r>
        <w:rPr>
          <w:rFonts w:hint="eastAsia"/>
        </w:rPr>
        <w:t>・パスワード</w:t>
      </w:r>
      <w:r w:rsidR="00E20A44">
        <w:rPr>
          <w:rFonts w:hint="eastAsia"/>
        </w:rPr>
        <w:t>について</w:t>
      </w:r>
    </w:p>
    <w:p w14:paraId="21615F47" w14:textId="683770CE" w:rsidR="0009477C" w:rsidRDefault="00911AFE" w:rsidP="00D84978">
      <w:r>
        <w:rPr>
          <w:rFonts w:hint="eastAsia"/>
        </w:rPr>
        <w:t>現在、</w:t>
      </w:r>
      <w:r w:rsidR="00970A3D">
        <w:rPr>
          <w:rFonts w:hint="eastAsia"/>
        </w:rPr>
        <w:t>ぶんせき誌</w:t>
      </w:r>
      <w:r>
        <w:rPr>
          <w:rFonts w:hint="eastAsia"/>
        </w:rPr>
        <w:t>の</w:t>
      </w:r>
      <w:r w:rsidR="00970A3D">
        <w:rPr>
          <w:rFonts w:hint="eastAsia"/>
        </w:rPr>
        <w:t>アーカイブを見る</w:t>
      </w:r>
      <w:r>
        <w:rPr>
          <w:rFonts w:hint="eastAsia"/>
        </w:rPr>
        <w:t>ための</w:t>
      </w:r>
      <w:r w:rsidR="00970A3D">
        <w:rPr>
          <w:rFonts w:hint="eastAsia"/>
        </w:rPr>
        <w:t>パスワードは不要</w:t>
      </w:r>
      <w:r>
        <w:rPr>
          <w:rFonts w:hint="eastAsia"/>
        </w:rPr>
        <w:t>になっている</w:t>
      </w:r>
      <w:r w:rsidR="00970A3D">
        <w:rPr>
          <w:rFonts w:hint="eastAsia"/>
        </w:rPr>
        <w:t>。</w:t>
      </w:r>
      <w:r w:rsidR="00E20A44">
        <w:rPr>
          <w:rFonts w:hint="eastAsia"/>
        </w:rPr>
        <w:t>毎年6号にパスワードを掲載していたが今後は不要になる。ただし、本パスワードは過去の討論会・年会の要旨集の閲覧パスワードも兼ねているため、</w:t>
      </w:r>
      <w:r w:rsidR="006A2BC2">
        <w:rPr>
          <w:rFonts w:hint="eastAsia"/>
        </w:rPr>
        <w:t>今後どうするか</w:t>
      </w:r>
      <w:r w:rsidR="0009477C">
        <w:rPr>
          <w:rFonts w:hint="eastAsia"/>
        </w:rPr>
        <w:t>勝田委員長が</w:t>
      </w:r>
      <w:r w:rsidR="00E20A44">
        <w:rPr>
          <w:rFonts w:hint="eastAsia"/>
        </w:rPr>
        <w:t>確認する。</w:t>
      </w:r>
    </w:p>
    <w:p w14:paraId="20538B8F" w14:textId="4D494455" w:rsidR="0009477C" w:rsidRDefault="0009477C" w:rsidP="00D84978"/>
    <w:p w14:paraId="0ECF500B" w14:textId="270CD6E0" w:rsidR="00E20A44" w:rsidRDefault="00E20A44" w:rsidP="00D84978">
      <w:r>
        <w:rPr>
          <w:rFonts w:hint="eastAsia"/>
        </w:rPr>
        <w:lastRenderedPageBreak/>
        <w:t>・HPについて</w:t>
      </w:r>
    </w:p>
    <w:p w14:paraId="4B52AAC3" w14:textId="4D29D480" w:rsidR="0009477C" w:rsidRPr="00130B12" w:rsidRDefault="00E20A44" w:rsidP="00D84978">
      <w:r>
        <w:rPr>
          <w:rFonts w:hint="eastAsia"/>
        </w:rPr>
        <w:t>マイページからぶんせき誌のアーカイブにいくと、一度ログアウトされてしまうなど、</w:t>
      </w:r>
      <w:r w:rsidR="00A10337">
        <w:rPr>
          <w:rFonts w:hint="eastAsia"/>
        </w:rPr>
        <w:t>HPが分かり難い</w:t>
      </w:r>
      <w:r>
        <w:rPr>
          <w:rFonts w:hint="eastAsia"/>
        </w:rPr>
        <w:t>。</w:t>
      </w:r>
      <w:r w:rsidR="00A10337">
        <w:rPr>
          <w:rFonts w:hint="eastAsia"/>
        </w:rPr>
        <w:t>津越理事</w:t>
      </w:r>
      <w:r w:rsidR="00242C6F">
        <w:rPr>
          <w:rFonts w:hint="eastAsia"/>
        </w:rPr>
        <w:t>から</w:t>
      </w:r>
      <w:r w:rsidR="00A10337">
        <w:rPr>
          <w:rFonts w:hint="eastAsia"/>
        </w:rPr>
        <w:t>修正を打診</w:t>
      </w:r>
      <w:r w:rsidR="00242C6F">
        <w:rPr>
          <w:rFonts w:hint="eastAsia"/>
        </w:rPr>
        <w:t>する</w:t>
      </w:r>
      <w:r w:rsidR="00A43388">
        <w:rPr>
          <w:rFonts w:hint="eastAsia"/>
        </w:rPr>
        <w:t>。</w:t>
      </w:r>
    </w:p>
    <w:p w14:paraId="6DE43BA5" w14:textId="78DF85A0" w:rsidR="00155033" w:rsidRPr="00E20A44" w:rsidRDefault="00155033" w:rsidP="00D84978"/>
    <w:p w14:paraId="1A7D3C79" w14:textId="56CB3320" w:rsidR="00060BDA" w:rsidRDefault="00E20A44" w:rsidP="00060BDA">
      <w:r>
        <w:rPr>
          <w:rFonts w:hint="eastAsia"/>
        </w:rPr>
        <w:t>・WEB投稿システムについて</w:t>
      </w:r>
    </w:p>
    <w:p w14:paraId="32163F0A" w14:textId="24D2A306" w:rsidR="00060BDA" w:rsidRPr="00060BDA" w:rsidRDefault="00060BDA" w:rsidP="00D84978">
      <w:r>
        <w:rPr>
          <w:rFonts w:hint="eastAsia"/>
        </w:rPr>
        <w:t>原稿をアップロードしただけで投稿されていなかったケース</w:t>
      </w:r>
      <w:r w:rsidR="00A6147F">
        <w:rPr>
          <w:rFonts w:hint="eastAsia"/>
        </w:rPr>
        <w:t>があった</w:t>
      </w:r>
      <w:r>
        <w:rPr>
          <w:rFonts w:hint="eastAsia"/>
        </w:rPr>
        <w:t>。</w:t>
      </w:r>
      <w:r w:rsidR="00E20A44">
        <w:rPr>
          <w:rFonts w:hint="eastAsia"/>
        </w:rPr>
        <w:t>小委員長は、</w:t>
      </w:r>
      <w:r>
        <w:rPr>
          <w:rFonts w:hint="eastAsia"/>
        </w:rPr>
        <w:t>たまに</w:t>
      </w:r>
      <w:r w:rsidR="00E20A44">
        <w:rPr>
          <w:rFonts w:hint="eastAsia"/>
        </w:rPr>
        <w:t>状況を</w:t>
      </w:r>
      <w:r>
        <w:rPr>
          <w:rFonts w:hint="eastAsia"/>
        </w:rPr>
        <w:t>確認する必要</w:t>
      </w:r>
      <w:r w:rsidR="00FC1068">
        <w:rPr>
          <w:rFonts w:hint="eastAsia"/>
        </w:rPr>
        <w:t>がある</w:t>
      </w:r>
      <w:r>
        <w:rPr>
          <w:rFonts w:hint="eastAsia"/>
        </w:rPr>
        <w:t>。</w:t>
      </w:r>
    </w:p>
    <w:p w14:paraId="5E637F57" w14:textId="4C752DAA" w:rsidR="00155033" w:rsidRDefault="00155033" w:rsidP="00D84978"/>
    <w:p w14:paraId="4665A0D5" w14:textId="77777777" w:rsidR="00D64FE2" w:rsidRDefault="00D64FE2" w:rsidP="00D84978"/>
    <w:p w14:paraId="1C90D8AC" w14:textId="381380C2" w:rsidR="008A2B67" w:rsidRDefault="00D84978" w:rsidP="00AC7E10">
      <w:r>
        <w:rPr>
          <w:rFonts w:hint="eastAsia"/>
        </w:rPr>
        <w:t>＜次回委員会は</w:t>
      </w:r>
      <w:r w:rsidR="007E10DE" w:rsidRPr="002231D3">
        <w:t>7</w:t>
      </w:r>
      <w:r w:rsidR="00195990">
        <w:rPr>
          <w:rFonts w:hint="eastAsia"/>
        </w:rPr>
        <w:t>月</w:t>
      </w:r>
      <w:r>
        <w:rPr>
          <w:rFonts w:hint="eastAsia"/>
        </w:rPr>
        <w:t>開催の予定＞</w:t>
      </w:r>
    </w:p>
    <w:p w14:paraId="2ABC1F7A" w14:textId="786790F7" w:rsidR="00AC7E10" w:rsidRPr="007E10DE" w:rsidRDefault="00255238" w:rsidP="00AC7E10">
      <w:r>
        <w:rPr>
          <w:rFonts w:hint="eastAsia"/>
        </w:rPr>
        <w:t>次回の委員会では、</w:t>
      </w:r>
      <w:r w:rsidR="007E10DE">
        <w:rPr>
          <w:rFonts w:hint="eastAsia"/>
        </w:rPr>
        <w:t>来年の表紙</w:t>
      </w:r>
      <w:r>
        <w:rPr>
          <w:rFonts w:hint="eastAsia"/>
        </w:rPr>
        <w:t>と</w:t>
      </w:r>
      <w:r w:rsidR="007E10DE">
        <w:rPr>
          <w:rFonts w:hint="eastAsia"/>
        </w:rPr>
        <w:t>来年の特集テーマ</w:t>
      </w:r>
      <w:r>
        <w:rPr>
          <w:rFonts w:hint="eastAsia"/>
        </w:rPr>
        <w:t>を</w:t>
      </w:r>
      <w:r w:rsidR="0010682E">
        <w:rPr>
          <w:rFonts w:hint="eastAsia"/>
        </w:rPr>
        <w:t>議論する</w:t>
      </w:r>
      <w:r>
        <w:rPr>
          <w:rFonts w:hint="eastAsia"/>
        </w:rPr>
        <w:t>。</w:t>
      </w:r>
      <w:r w:rsidR="0010682E">
        <w:rPr>
          <w:rFonts w:hint="eastAsia"/>
        </w:rPr>
        <w:t>予め</w:t>
      </w:r>
      <w:bookmarkStart w:id="0" w:name="_GoBack"/>
      <w:bookmarkEnd w:id="0"/>
      <w:r w:rsidR="008D4660">
        <w:rPr>
          <w:rFonts w:hint="eastAsia"/>
        </w:rPr>
        <w:t>意見を出してもらいたいため</w:t>
      </w:r>
      <w:r w:rsidR="0010682E">
        <w:rPr>
          <w:rFonts w:hint="eastAsia"/>
        </w:rPr>
        <w:t>、改めて</w:t>
      </w:r>
      <w:r w:rsidR="008D4660">
        <w:rPr>
          <w:rFonts w:hint="eastAsia"/>
        </w:rPr>
        <w:t>勝田委員長から依頼メール</w:t>
      </w:r>
      <w:r>
        <w:rPr>
          <w:rFonts w:hint="eastAsia"/>
        </w:rPr>
        <w:t>を</w:t>
      </w:r>
      <w:r w:rsidR="0010682E">
        <w:rPr>
          <w:rFonts w:hint="eastAsia"/>
        </w:rPr>
        <w:t>送る予定</w:t>
      </w:r>
      <w:r>
        <w:rPr>
          <w:rFonts w:hint="eastAsia"/>
        </w:rPr>
        <w:t>。</w:t>
      </w:r>
    </w:p>
    <w:p w14:paraId="048B5EB2" w14:textId="77777777" w:rsidR="00D915D6" w:rsidRDefault="00D915D6" w:rsidP="00AC7E10">
      <w:pPr>
        <w:jc w:val="right"/>
      </w:pPr>
    </w:p>
    <w:p w14:paraId="3E4A64B3" w14:textId="292E976F" w:rsidR="00D915D6" w:rsidRPr="00AC7E10" w:rsidRDefault="00AC7E10" w:rsidP="002231D3">
      <w:pPr>
        <w:jc w:val="right"/>
      </w:pPr>
      <w:r>
        <w:rPr>
          <w:rFonts w:hint="eastAsia"/>
        </w:rPr>
        <w:t>以上</w:t>
      </w:r>
    </w:p>
    <w:sectPr w:rsidR="00D915D6" w:rsidRPr="00AC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271A7" w14:textId="77777777" w:rsidR="008343BF" w:rsidRDefault="008343BF" w:rsidP="00507F29">
      <w:r>
        <w:separator/>
      </w:r>
    </w:p>
  </w:endnote>
  <w:endnote w:type="continuationSeparator" w:id="0">
    <w:p w14:paraId="595F7DC0" w14:textId="77777777" w:rsidR="008343BF" w:rsidRDefault="008343BF" w:rsidP="005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8008" w14:textId="77777777" w:rsidR="008343BF" w:rsidRDefault="008343BF" w:rsidP="00507F29">
      <w:r>
        <w:separator/>
      </w:r>
    </w:p>
  </w:footnote>
  <w:footnote w:type="continuationSeparator" w:id="0">
    <w:p w14:paraId="5CC50CBE" w14:textId="77777777" w:rsidR="008343BF" w:rsidRDefault="008343BF" w:rsidP="0050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E"/>
    <w:rsid w:val="00002064"/>
    <w:rsid w:val="000057CE"/>
    <w:rsid w:val="00005F49"/>
    <w:rsid w:val="000102A6"/>
    <w:rsid w:val="000108F6"/>
    <w:rsid w:val="00011C28"/>
    <w:rsid w:val="00015474"/>
    <w:rsid w:val="00016A22"/>
    <w:rsid w:val="00017890"/>
    <w:rsid w:val="00022185"/>
    <w:rsid w:val="00022C5B"/>
    <w:rsid w:val="00023125"/>
    <w:rsid w:val="00035347"/>
    <w:rsid w:val="000354AA"/>
    <w:rsid w:val="00041D94"/>
    <w:rsid w:val="00046C29"/>
    <w:rsid w:val="00055C81"/>
    <w:rsid w:val="00060BDA"/>
    <w:rsid w:val="00061107"/>
    <w:rsid w:val="00063CBC"/>
    <w:rsid w:val="000671D3"/>
    <w:rsid w:val="000719DC"/>
    <w:rsid w:val="00080180"/>
    <w:rsid w:val="00086D29"/>
    <w:rsid w:val="00090505"/>
    <w:rsid w:val="0009155D"/>
    <w:rsid w:val="00093015"/>
    <w:rsid w:val="0009477C"/>
    <w:rsid w:val="00094EEB"/>
    <w:rsid w:val="000975C8"/>
    <w:rsid w:val="000B2456"/>
    <w:rsid w:val="000B4705"/>
    <w:rsid w:val="000B4BEF"/>
    <w:rsid w:val="000C2FB6"/>
    <w:rsid w:val="000C51BD"/>
    <w:rsid w:val="000D1047"/>
    <w:rsid w:val="000D263D"/>
    <w:rsid w:val="000E3669"/>
    <w:rsid w:val="000F3E4A"/>
    <w:rsid w:val="000F5387"/>
    <w:rsid w:val="00100CC5"/>
    <w:rsid w:val="0010682E"/>
    <w:rsid w:val="00107AA8"/>
    <w:rsid w:val="00130B12"/>
    <w:rsid w:val="00132333"/>
    <w:rsid w:val="00134232"/>
    <w:rsid w:val="00137893"/>
    <w:rsid w:val="00154C0C"/>
    <w:rsid w:val="00155033"/>
    <w:rsid w:val="0016263A"/>
    <w:rsid w:val="00170007"/>
    <w:rsid w:val="001733BA"/>
    <w:rsid w:val="001755FE"/>
    <w:rsid w:val="00180E58"/>
    <w:rsid w:val="00182444"/>
    <w:rsid w:val="00182A89"/>
    <w:rsid w:val="00182FB4"/>
    <w:rsid w:val="00186836"/>
    <w:rsid w:val="00186DF1"/>
    <w:rsid w:val="00195769"/>
    <w:rsid w:val="00195990"/>
    <w:rsid w:val="001A77A0"/>
    <w:rsid w:val="001A7D5E"/>
    <w:rsid w:val="001B5F13"/>
    <w:rsid w:val="001B71E0"/>
    <w:rsid w:val="001B7A90"/>
    <w:rsid w:val="001C3FA2"/>
    <w:rsid w:val="001E243A"/>
    <w:rsid w:val="001E3316"/>
    <w:rsid w:val="001E616F"/>
    <w:rsid w:val="00204BEB"/>
    <w:rsid w:val="002062BC"/>
    <w:rsid w:val="00207066"/>
    <w:rsid w:val="0021181E"/>
    <w:rsid w:val="00212003"/>
    <w:rsid w:val="00216941"/>
    <w:rsid w:val="00216D65"/>
    <w:rsid w:val="00221205"/>
    <w:rsid w:val="00221B64"/>
    <w:rsid w:val="002231D3"/>
    <w:rsid w:val="00230843"/>
    <w:rsid w:val="002319BF"/>
    <w:rsid w:val="002338F2"/>
    <w:rsid w:val="00242C6F"/>
    <w:rsid w:val="00255238"/>
    <w:rsid w:val="00255836"/>
    <w:rsid w:val="00256C86"/>
    <w:rsid w:val="002574D3"/>
    <w:rsid w:val="00270F5D"/>
    <w:rsid w:val="0027385F"/>
    <w:rsid w:val="00273B64"/>
    <w:rsid w:val="00280A03"/>
    <w:rsid w:val="002819FD"/>
    <w:rsid w:val="00283779"/>
    <w:rsid w:val="00283F66"/>
    <w:rsid w:val="00284CAC"/>
    <w:rsid w:val="00297D98"/>
    <w:rsid w:val="002A5AA0"/>
    <w:rsid w:val="002A69B9"/>
    <w:rsid w:val="002B702B"/>
    <w:rsid w:val="002C4504"/>
    <w:rsid w:val="002C4580"/>
    <w:rsid w:val="002C71DE"/>
    <w:rsid w:val="002D0EFA"/>
    <w:rsid w:val="002D10D8"/>
    <w:rsid w:val="002D17BB"/>
    <w:rsid w:val="002D1832"/>
    <w:rsid w:val="002D2C73"/>
    <w:rsid w:val="002D6C00"/>
    <w:rsid w:val="002E70F8"/>
    <w:rsid w:val="002F0949"/>
    <w:rsid w:val="002F2261"/>
    <w:rsid w:val="002F4F13"/>
    <w:rsid w:val="002F5519"/>
    <w:rsid w:val="0030592B"/>
    <w:rsid w:val="00310298"/>
    <w:rsid w:val="00313D5A"/>
    <w:rsid w:val="0031728C"/>
    <w:rsid w:val="00320B72"/>
    <w:rsid w:val="00322813"/>
    <w:rsid w:val="00330622"/>
    <w:rsid w:val="00337175"/>
    <w:rsid w:val="0034456C"/>
    <w:rsid w:val="00344D22"/>
    <w:rsid w:val="003505DB"/>
    <w:rsid w:val="00365713"/>
    <w:rsid w:val="00370836"/>
    <w:rsid w:val="003729C3"/>
    <w:rsid w:val="003831DB"/>
    <w:rsid w:val="003970C5"/>
    <w:rsid w:val="003A2702"/>
    <w:rsid w:val="003A3C02"/>
    <w:rsid w:val="003A4E46"/>
    <w:rsid w:val="003B1640"/>
    <w:rsid w:val="003B3047"/>
    <w:rsid w:val="003B6DB8"/>
    <w:rsid w:val="003C1324"/>
    <w:rsid w:val="003D2343"/>
    <w:rsid w:val="003D3EC4"/>
    <w:rsid w:val="003E443E"/>
    <w:rsid w:val="003F733D"/>
    <w:rsid w:val="004010F2"/>
    <w:rsid w:val="00403C62"/>
    <w:rsid w:val="004172C2"/>
    <w:rsid w:val="0042312B"/>
    <w:rsid w:val="0042495D"/>
    <w:rsid w:val="00425F15"/>
    <w:rsid w:val="0043371E"/>
    <w:rsid w:val="0043682D"/>
    <w:rsid w:val="00446472"/>
    <w:rsid w:val="00446B09"/>
    <w:rsid w:val="00457D9F"/>
    <w:rsid w:val="0048360F"/>
    <w:rsid w:val="00494F52"/>
    <w:rsid w:val="00497E01"/>
    <w:rsid w:val="004B2F6C"/>
    <w:rsid w:val="004B62B1"/>
    <w:rsid w:val="004C223E"/>
    <w:rsid w:val="004C59CC"/>
    <w:rsid w:val="004C6B91"/>
    <w:rsid w:val="004C6B97"/>
    <w:rsid w:val="004D435A"/>
    <w:rsid w:val="004D57D2"/>
    <w:rsid w:val="004E35DC"/>
    <w:rsid w:val="004F27D1"/>
    <w:rsid w:val="004F58C4"/>
    <w:rsid w:val="00507F29"/>
    <w:rsid w:val="00512BAE"/>
    <w:rsid w:val="00513AEF"/>
    <w:rsid w:val="0051416D"/>
    <w:rsid w:val="0051424F"/>
    <w:rsid w:val="00525561"/>
    <w:rsid w:val="0053069E"/>
    <w:rsid w:val="0053164D"/>
    <w:rsid w:val="00545465"/>
    <w:rsid w:val="005501AE"/>
    <w:rsid w:val="00550EAC"/>
    <w:rsid w:val="005536CB"/>
    <w:rsid w:val="00557AE3"/>
    <w:rsid w:val="00560E0B"/>
    <w:rsid w:val="00562E12"/>
    <w:rsid w:val="00570958"/>
    <w:rsid w:val="00575059"/>
    <w:rsid w:val="00581EC5"/>
    <w:rsid w:val="005830C5"/>
    <w:rsid w:val="00590EB9"/>
    <w:rsid w:val="005918B0"/>
    <w:rsid w:val="00597EDE"/>
    <w:rsid w:val="005A6B2E"/>
    <w:rsid w:val="005B45A2"/>
    <w:rsid w:val="005D03A9"/>
    <w:rsid w:val="005E0440"/>
    <w:rsid w:val="005E38AC"/>
    <w:rsid w:val="005E4E06"/>
    <w:rsid w:val="005F1FD9"/>
    <w:rsid w:val="005F4842"/>
    <w:rsid w:val="005F76D8"/>
    <w:rsid w:val="005F7B75"/>
    <w:rsid w:val="00611AE5"/>
    <w:rsid w:val="00611E00"/>
    <w:rsid w:val="006222AA"/>
    <w:rsid w:val="00635296"/>
    <w:rsid w:val="00640917"/>
    <w:rsid w:val="00651F31"/>
    <w:rsid w:val="00654FFC"/>
    <w:rsid w:val="006570CC"/>
    <w:rsid w:val="00657579"/>
    <w:rsid w:val="00663295"/>
    <w:rsid w:val="00664432"/>
    <w:rsid w:val="006707C8"/>
    <w:rsid w:val="00671D08"/>
    <w:rsid w:val="00673D76"/>
    <w:rsid w:val="006774AC"/>
    <w:rsid w:val="006777DB"/>
    <w:rsid w:val="0068528A"/>
    <w:rsid w:val="00687452"/>
    <w:rsid w:val="00691CA6"/>
    <w:rsid w:val="0069619C"/>
    <w:rsid w:val="006A2697"/>
    <w:rsid w:val="006A2BC2"/>
    <w:rsid w:val="006B292B"/>
    <w:rsid w:val="006D119C"/>
    <w:rsid w:val="006D7E24"/>
    <w:rsid w:val="006E5568"/>
    <w:rsid w:val="006F324A"/>
    <w:rsid w:val="006F40FE"/>
    <w:rsid w:val="0070155F"/>
    <w:rsid w:val="00701FA5"/>
    <w:rsid w:val="00717348"/>
    <w:rsid w:val="00721663"/>
    <w:rsid w:val="00721B66"/>
    <w:rsid w:val="00724389"/>
    <w:rsid w:val="00731E9C"/>
    <w:rsid w:val="0073406C"/>
    <w:rsid w:val="00741D0D"/>
    <w:rsid w:val="00754AE2"/>
    <w:rsid w:val="0076443C"/>
    <w:rsid w:val="00767677"/>
    <w:rsid w:val="007735D8"/>
    <w:rsid w:val="007745F5"/>
    <w:rsid w:val="00780619"/>
    <w:rsid w:val="007A01BA"/>
    <w:rsid w:val="007A71BC"/>
    <w:rsid w:val="007A77F5"/>
    <w:rsid w:val="007C0170"/>
    <w:rsid w:val="007C3B2E"/>
    <w:rsid w:val="007C48EE"/>
    <w:rsid w:val="007D01D1"/>
    <w:rsid w:val="007D6E37"/>
    <w:rsid w:val="007D7609"/>
    <w:rsid w:val="007D7A44"/>
    <w:rsid w:val="007E10DE"/>
    <w:rsid w:val="007E1F21"/>
    <w:rsid w:val="007E60A4"/>
    <w:rsid w:val="007F1226"/>
    <w:rsid w:val="007F1D74"/>
    <w:rsid w:val="007F31DE"/>
    <w:rsid w:val="007F73A2"/>
    <w:rsid w:val="00801A05"/>
    <w:rsid w:val="008071A4"/>
    <w:rsid w:val="00821383"/>
    <w:rsid w:val="008229C9"/>
    <w:rsid w:val="00824498"/>
    <w:rsid w:val="008343BF"/>
    <w:rsid w:val="00835698"/>
    <w:rsid w:val="00835D27"/>
    <w:rsid w:val="00845F24"/>
    <w:rsid w:val="00846372"/>
    <w:rsid w:val="008471F0"/>
    <w:rsid w:val="00856A14"/>
    <w:rsid w:val="00856D41"/>
    <w:rsid w:val="00857EE3"/>
    <w:rsid w:val="00866490"/>
    <w:rsid w:val="00870E70"/>
    <w:rsid w:val="00871C75"/>
    <w:rsid w:val="00881A2D"/>
    <w:rsid w:val="008873C8"/>
    <w:rsid w:val="008908CA"/>
    <w:rsid w:val="008A1A1D"/>
    <w:rsid w:val="008A2B67"/>
    <w:rsid w:val="008A7429"/>
    <w:rsid w:val="008A792A"/>
    <w:rsid w:val="008B4291"/>
    <w:rsid w:val="008C062F"/>
    <w:rsid w:val="008C13A1"/>
    <w:rsid w:val="008C6741"/>
    <w:rsid w:val="008C7382"/>
    <w:rsid w:val="008D28EB"/>
    <w:rsid w:val="008D38A2"/>
    <w:rsid w:val="008D4176"/>
    <w:rsid w:val="008D4660"/>
    <w:rsid w:val="008E1DEC"/>
    <w:rsid w:val="008E29AE"/>
    <w:rsid w:val="008E2F15"/>
    <w:rsid w:val="008F199D"/>
    <w:rsid w:val="008F3DDC"/>
    <w:rsid w:val="008F482F"/>
    <w:rsid w:val="00900FF2"/>
    <w:rsid w:val="009111EE"/>
    <w:rsid w:val="00911AFE"/>
    <w:rsid w:val="00937AC7"/>
    <w:rsid w:val="009571C2"/>
    <w:rsid w:val="00960454"/>
    <w:rsid w:val="0096202E"/>
    <w:rsid w:val="00966289"/>
    <w:rsid w:val="0097088A"/>
    <w:rsid w:val="00970A3D"/>
    <w:rsid w:val="00972533"/>
    <w:rsid w:val="00981ED7"/>
    <w:rsid w:val="00982685"/>
    <w:rsid w:val="00992A26"/>
    <w:rsid w:val="00993915"/>
    <w:rsid w:val="009A1153"/>
    <w:rsid w:val="009A6500"/>
    <w:rsid w:val="009B45C8"/>
    <w:rsid w:val="009B64F1"/>
    <w:rsid w:val="009C4EBB"/>
    <w:rsid w:val="009C6FB7"/>
    <w:rsid w:val="009C78DE"/>
    <w:rsid w:val="009F09F4"/>
    <w:rsid w:val="009F3B74"/>
    <w:rsid w:val="00A0785C"/>
    <w:rsid w:val="00A10337"/>
    <w:rsid w:val="00A1115F"/>
    <w:rsid w:val="00A165A6"/>
    <w:rsid w:val="00A211BA"/>
    <w:rsid w:val="00A23645"/>
    <w:rsid w:val="00A24811"/>
    <w:rsid w:val="00A2545F"/>
    <w:rsid w:val="00A30015"/>
    <w:rsid w:val="00A32023"/>
    <w:rsid w:val="00A32128"/>
    <w:rsid w:val="00A419BA"/>
    <w:rsid w:val="00A43388"/>
    <w:rsid w:val="00A43A63"/>
    <w:rsid w:val="00A460A8"/>
    <w:rsid w:val="00A502AF"/>
    <w:rsid w:val="00A50398"/>
    <w:rsid w:val="00A50514"/>
    <w:rsid w:val="00A523A0"/>
    <w:rsid w:val="00A5463B"/>
    <w:rsid w:val="00A6147F"/>
    <w:rsid w:val="00A62643"/>
    <w:rsid w:val="00A83343"/>
    <w:rsid w:val="00A839D8"/>
    <w:rsid w:val="00A85708"/>
    <w:rsid w:val="00A95194"/>
    <w:rsid w:val="00A9638D"/>
    <w:rsid w:val="00AB1151"/>
    <w:rsid w:val="00AC283E"/>
    <w:rsid w:val="00AC666A"/>
    <w:rsid w:val="00AC7E10"/>
    <w:rsid w:val="00AD464B"/>
    <w:rsid w:val="00AE4915"/>
    <w:rsid w:val="00AF03E1"/>
    <w:rsid w:val="00B02A40"/>
    <w:rsid w:val="00B103B9"/>
    <w:rsid w:val="00B10EDB"/>
    <w:rsid w:val="00B20277"/>
    <w:rsid w:val="00B22EDF"/>
    <w:rsid w:val="00B31320"/>
    <w:rsid w:val="00B34E92"/>
    <w:rsid w:val="00B375B5"/>
    <w:rsid w:val="00B44A77"/>
    <w:rsid w:val="00B46EE6"/>
    <w:rsid w:val="00B52AE3"/>
    <w:rsid w:val="00B57698"/>
    <w:rsid w:val="00B74C1D"/>
    <w:rsid w:val="00BC196D"/>
    <w:rsid w:val="00BC326B"/>
    <w:rsid w:val="00BC6395"/>
    <w:rsid w:val="00BC7475"/>
    <w:rsid w:val="00BD1673"/>
    <w:rsid w:val="00BE7D78"/>
    <w:rsid w:val="00BF6204"/>
    <w:rsid w:val="00C11D79"/>
    <w:rsid w:val="00C15B92"/>
    <w:rsid w:val="00C17DF0"/>
    <w:rsid w:val="00C236D9"/>
    <w:rsid w:val="00C33320"/>
    <w:rsid w:val="00C41A43"/>
    <w:rsid w:val="00C4233C"/>
    <w:rsid w:val="00C45F2B"/>
    <w:rsid w:val="00C50DE4"/>
    <w:rsid w:val="00C518AB"/>
    <w:rsid w:val="00C529F4"/>
    <w:rsid w:val="00C63201"/>
    <w:rsid w:val="00C75D22"/>
    <w:rsid w:val="00C77283"/>
    <w:rsid w:val="00C87D9F"/>
    <w:rsid w:val="00C93828"/>
    <w:rsid w:val="00C95AEB"/>
    <w:rsid w:val="00C97462"/>
    <w:rsid w:val="00CB2741"/>
    <w:rsid w:val="00CC0CB8"/>
    <w:rsid w:val="00CC45CB"/>
    <w:rsid w:val="00CC4DD1"/>
    <w:rsid w:val="00CD724F"/>
    <w:rsid w:val="00CE12A3"/>
    <w:rsid w:val="00CE7190"/>
    <w:rsid w:val="00D138A5"/>
    <w:rsid w:val="00D22E74"/>
    <w:rsid w:val="00D22F9A"/>
    <w:rsid w:val="00D24881"/>
    <w:rsid w:val="00D31AAC"/>
    <w:rsid w:val="00D320EF"/>
    <w:rsid w:val="00D35CFD"/>
    <w:rsid w:val="00D378CF"/>
    <w:rsid w:val="00D52189"/>
    <w:rsid w:val="00D5560D"/>
    <w:rsid w:val="00D608E8"/>
    <w:rsid w:val="00D64FE2"/>
    <w:rsid w:val="00D65376"/>
    <w:rsid w:val="00D70766"/>
    <w:rsid w:val="00D72312"/>
    <w:rsid w:val="00D815A4"/>
    <w:rsid w:val="00D82EC3"/>
    <w:rsid w:val="00D84978"/>
    <w:rsid w:val="00D915D6"/>
    <w:rsid w:val="00DA0715"/>
    <w:rsid w:val="00DA6E20"/>
    <w:rsid w:val="00DA730C"/>
    <w:rsid w:val="00DB3891"/>
    <w:rsid w:val="00DB4B98"/>
    <w:rsid w:val="00DB516B"/>
    <w:rsid w:val="00DB6BE3"/>
    <w:rsid w:val="00DC176E"/>
    <w:rsid w:val="00DC56EF"/>
    <w:rsid w:val="00DD565B"/>
    <w:rsid w:val="00DE407C"/>
    <w:rsid w:val="00DE5FF6"/>
    <w:rsid w:val="00DE6420"/>
    <w:rsid w:val="00DF2579"/>
    <w:rsid w:val="00DF543E"/>
    <w:rsid w:val="00E20A44"/>
    <w:rsid w:val="00E30C55"/>
    <w:rsid w:val="00E32C53"/>
    <w:rsid w:val="00E41F4D"/>
    <w:rsid w:val="00E4377D"/>
    <w:rsid w:val="00E47632"/>
    <w:rsid w:val="00E55FED"/>
    <w:rsid w:val="00E65A5F"/>
    <w:rsid w:val="00E66B62"/>
    <w:rsid w:val="00E7393D"/>
    <w:rsid w:val="00E77A8E"/>
    <w:rsid w:val="00E93DB8"/>
    <w:rsid w:val="00E96ECA"/>
    <w:rsid w:val="00EA5158"/>
    <w:rsid w:val="00EC0F9A"/>
    <w:rsid w:val="00EC4648"/>
    <w:rsid w:val="00ED2A79"/>
    <w:rsid w:val="00ED3DF0"/>
    <w:rsid w:val="00ED40D9"/>
    <w:rsid w:val="00ED5C16"/>
    <w:rsid w:val="00EE4C6D"/>
    <w:rsid w:val="00EE53E0"/>
    <w:rsid w:val="00EF012F"/>
    <w:rsid w:val="00EF1035"/>
    <w:rsid w:val="00EF51EB"/>
    <w:rsid w:val="00F02FDE"/>
    <w:rsid w:val="00F037CA"/>
    <w:rsid w:val="00F049AC"/>
    <w:rsid w:val="00F16511"/>
    <w:rsid w:val="00F169A0"/>
    <w:rsid w:val="00F23ADB"/>
    <w:rsid w:val="00F40E0D"/>
    <w:rsid w:val="00F436FB"/>
    <w:rsid w:val="00F448A4"/>
    <w:rsid w:val="00F53356"/>
    <w:rsid w:val="00F61B07"/>
    <w:rsid w:val="00F63977"/>
    <w:rsid w:val="00F65462"/>
    <w:rsid w:val="00F6773A"/>
    <w:rsid w:val="00F70C1C"/>
    <w:rsid w:val="00F8336B"/>
    <w:rsid w:val="00F91858"/>
    <w:rsid w:val="00F95702"/>
    <w:rsid w:val="00F9787A"/>
    <w:rsid w:val="00FA34BF"/>
    <w:rsid w:val="00FB3988"/>
    <w:rsid w:val="00FB56B6"/>
    <w:rsid w:val="00FB5F84"/>
    <w:rsid w:val="00FB6506"/>
    <w:rsid w:val="00FC1068"/>
    <w:rsid w:val="00FC42A9"/>
    <w:rsid w:val="00FD17E7"/>
    <w:rsid w:val="00FD1D7B"/>
    <w:rsid w:val="00FE10DF"/>
    <w:rsid w:val="00FE19AC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28937"/>
  <w15:chartTrackingRefBased/>
  <w15:docId w15:val="{0DC9160E-7513-4E10-BAAE-6808952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376"/>
  </w:style>
  <w:style w:type="character" w:customStyle="1" w:styleId="a4">
    <w:name w:val="日付 (文字)"/>
    <w:basedOn w:val="a0"/>
    <w:link w:val="a3"/>
    <w:uiPriority w:val="99"/>
    <w:semiHidden/>
    <w:rsid w:val="00D65376"/>
  </w:style>
  <w:style w:type="paragraph" w:styleId="a5">
    <w:name w:val="Balloon Text"/>
    <w:basedOn w:val="a"/>
    <w:link w:val="a6"/>
    <w:uiPriority w:val="99"/>
    <w:semiHidden/>
    <w:unhideWhenUsed/>
    <w:rsid w:val="004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9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F29"/>
  </w:style>
  <w:style w:type="paragraph" w:styleId="a9">
    <w:name w:val="footer"/>
    <w:basedOn w:val="a"/>
    <w:link w:val="aa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F29"/>
  </w:style>
  <w:style w:type="paragraph" w:styleId="ab">
    <w:name w:val="Closing"/>
    <w:basedOn w:val="a"/>
    <w:link w:val="ac"/>
    <w:uiPriority w:val="99"/>
    <w:unhideWhenUsed/>
    <w:rsid w:val="001E3316"/>
    <w:pPr>
      <w:jc w:val="right"/>
    </w:pPr>
  </w:style>
  <w:style w:type="character" w:customStyle="1" w:styleId="ac">
    <w:name w:val="結語 (文字)"/>
    <w:basedOn w:val="a0"/>
    <w:link w:val="ab"/>
    <w:uiPriority w:val="99"/>
    <w:rsid w:val="001E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Official</dc:creator>
  <cp:keywords/>
  <dc:description/>
  <cp:lastModifiedBy>Katsuta</cp:lastModifiedBy>
  <cp:revision>2</cp:revision>
  <dcterms:created xsi:type="dcterms:W3CDTF">2022-05-25T10:54:00Z</dcterms:created>
  <dcterms:modified xsi:type="dcterms:W3CDTF">2022-05-25T10:54:00Z</dcterms:modified>
</cp:coreProperties>
</file>