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D78" w:rsidRPr="00EE537F" w:rsidRDefault="004E1D78" w:rsidP="004E1D78">
      <w:pPr>
        <w:spacing w:after="0" w:line="240" w:lineRule="atLeast"/>
        <w:rPr>
          <w:rFonts w:asciiTheme="minorEastAsia" w:eastAsiaTheme="minorEastAsia" w:hAnsiTheme="minorEastAsia" w:cs="ＭＳ Ｐゴシック"/>
          <w:color w:val="000000"/>
          <w:sz w:val="21"/>
          <w:szCs w:val="21"/>
        </w:rPr>
      </w:pPr>
    </w:p>
    <w:p w:rsidR="004E1D78" w:rsidRPr="00EE537F" w:rsidRDefault="004E1D78" w:rsidP="004E1D78">
      <w:pPr>
        <w:spacing w:line="240" w:lineRule="atLeast"/>
        <w:jc w:val="center"/>
        <w:rPr>
          <w:rFonts w:asciiTheme="minorEastAsia" w:eastAsiaTheme="minorEastAsia" w:hAnsiTheme="minorEastAsia"/>
          <w:b/>
          <w:sz w:val="21"/>
          <w:szCs w:val="21"/>
        </w:rPr>
      </w:pPr>
      <w:r w:rsidRPr="00EE537F">
        <w:rPr>
          <w:rFonts w:asciiTheme="minorEastAsia" w:eastAsiaTheme="minorEastAsia" w:hAnsiTheme="minorEastAsia" w:hint="eastAsia"/>
          <w:b/>
          <w:sz w:val="21"/>
          <w:szCs w:val="21"/>
        </w:rPr>
        <w:t>参</w:t>
      </w:r>
      <w:r w:rsidRPr="00EE537F">
        <w:rPr>
          <w:rFonts w:asciiTheme="minorEastAsia" w:eastAsiaTheme="minorEastAsia" w:hAnsiTheme="minorEastAsia"/>
          <w:b/>
          <w:sz w:val="21"/>
          <w:szCs w:val="21"/>
        </w:rPr>
        <w:t xml:space="preserve"> </w:t>
      </w:r>
      <w:r w:rsidRPr="00EE537F">
        <w:rPr>
          <w:rFonts w:asciiTheme="minorEastAsia" w:eastAsiaTheme="minorEastAsia" w:hAnsiTheme="minorEastAsia" w:hint="eastAsia"/>
          <w:b/>
          <w:sz w:val="21"/>
          <w:szCs w:val="21"/>
        </w:rPr>
        <w:t>加</w:t>
      </w:r>
      <w:r w:rsidRPr="00EE537F">
        <w:rPr>
          <w:rFonts w:asciiTheme="minorEastAsia" w:eastAsiaTheme="minorEastAsia" w:hAnsiTheme="minorEastAsia"/>
          <w:b/>
          <w:sz w:val="21"/>
          <w:szCs w:val="21"/>
        </w:rPr>
        <w:t xml:space="preserve"> </w:t>
      </w:r>
      <w:r w:rsidRPr="00EE537F">
        <w:rPr>
          <w:rFonts w:asciiTheme="minorEastAsia" w:eastAsiaTheme="minorEastAsia" w:hAnsiTheme="minorEastAsia" w:hint="eastAsia"/>
          <w:b/>
          <w:sz w:val="21"/>
          <w:szCs w:val="21"/>
        </w:rPr>
        <w:t>申</w:t>
      </w:r>
      <w:r w:rsidRPr="00EE537F">
        <w:rPr>
          <w:rFonts w:asciiTheme="minorEastAsia" w:eastAsiaTheme="minorEastAsia" w:hAnsiTheme="minorEastAsia"/>
          <w:b/>
          <w:sz w:val="21"/>
          <w:szCs w:val="21"/>
        </w:rPr>
        <w:t xml:space="preserve"> </w:t>
      </w:r>
      <w:r w:rsidRPr="00EE537F">
        <w:rPr>
          <w:rFonts w:asciiTheme="minorEastAsia" w:eastAsiaTheme="minorEastAsia" w:hAnsiTheme="minorEastAsia" w:hint="eastAsia"/>
          <w:b/>
          <w:sz w:val="21"/>
          <w:szCs w:val="21"/>
        </w:rPr>
        <w:t>込</w:t>
      </w:r>
      <w:r w:rsidRPr="00EE537F">
        <w:rPr>
          <w:rFonts w:asciiTheme="minorEastAsia" w:eastAsiaTheme="minorEastAsia" w:hAnsiTheme="minorEastAsia"/>
          <w:b/>
          <w:sz w:val="21"/>
          <w:szCs w:val="21"/>
        </w:rPr>
        <w:t xml:space="preserve"> </w:t>
      </w:r>
      <w:r w:rsidRPr="00EE537F">
        <w:rPr>
          <w:rFonts w:asciiTheme="minorEastAsia" w:eastAsiaTheme="minorEastAsia" w:hAnsiTheme="minorEastAsia" w:hint="eastAsia"/>
          <w:b/>
          <w:sz w:val="21"/>
          <w:szCs w:val="21"/>
        </w:rPr>
        <w:t>書</w:t>
      </w:r>
    </w:p>
    <w:p w:rsidR="004E1D78" w:rsidRPr="00EE537F" w:rsidRDefault="004E1D78" w:rsidP="004E1D78">
      <w:pPr>
        <w:spacing w:line="240" w:lineRule="atLeast"/>
        <w:jc w:val="center"/>
        <w:rPr>
          <w:rFonts w:asciiTheme="minorEastAsia" w:eastAsiaTheme="minorEastAsia" w:hAnsiTheme="minorEastAsia"/>
          <w:sz w:val="21"/>
          <w:szCs w:val="21"/>
        </w:rPr>
      </w:pPr>
      <w:r w:rsidRPr="00EE537F">
        <w:rPr>
          <w:rFonts w:asciiTheme="minorEastAsia" w:eastAsiaTheme="minorEastAsia" w:hAnsiTheme="minorEastAsia" w:hint="eastAsia"/>
          <w:sz w:val="21"/>
          <w:szCs w:val="21"/>
        </w:rPr>
        <w:t>日本分析化学会ガスクロマトグラフィー研究懇談会宛</w:t>
      </w:r>
    </w:p>
    <w:p w:rsidR="004E1D78" w:rsidRPr="00EE537F" w:rsidRDefault="004E1D78" w:rsidP="004E1D78">
      <w:pPr>
        <w:spacing w:line="240" w:lineRule="atLeast"/>
        <w:jc w:val="center"/>
        <w:rPr>
          <w:rFonts w:asciiTheme="minorEastAsia" w:eastAsiaTheme="minorEastAsia" w:hAnsiTheme="minorEastAsia"/>
          <w:b/>
          <w:sz w:val="21"/>
          <w:szCs w:val="21"/>
        </w:rPr>
      </w:pPr>
      <w:r w:rsidRPr="00EE537F">
        <w:rPr>
          <w:rFonts w:asciiTheme="minorEastAsia" w:eastAsiaTheme="minorEastAsia" w:hAnsiTheme="minorEastAsia"/>
          <w:b/>
          <w:sz w:val="21"/>
          <w:szCs w:val="21"/>
        </w:rPr>
        <w:t>FAX</w:t>
      </w:r>
      <w:r w:rsidRPr="00EE537F">
        <w:rPr>
          <w:rFonts w:asciiTheme="minorEastAsia" w:eastAsiaTheme="minorEastAsia" w:hAnsiTheme="minorEastAsia" w:hint="eastAsia"/>
          <w:b/>
          <w:sz w:val="21"/>
          <w:szCs w:val="21"/>
        </w:rPr>
        <w:t>：</w:t>
      </w:r>
      <w:r w:rsidRPr="00EE537F">
        <w:rPr>
          <w:rFonts w:asciiTheme="minorEastAsia" w:eastAsiaTheme="minorEastAsia" w:hAnsiTheme="minorEastAsia"/>
          <w:b/>
          <w:sz w:val="21"/>
          <w:szCs w:val="21"/>
        </w:rPr>
        <w:t>03-3490-3572</w:t>
      </w:r>
    </w:p>
    <w:p w:rsidR="004E1D78" w:rsidRPr="00EE537F" w:rsidRDefault="004E1D78" w:rsidP="004E1D78">
      <w:pPr>
        <w:spacing w:line="240" w:lineRule="atLeast"/>
        <w:jc w:val="center"/>
        <w:rPr>
          <w:rFonts w:asciiTheme="minorEastAsia" w:eastAsiaTheme="minorEastAsia" w:hAnsiTheme="minorEastAsia"/>
          <w:sz w:val="21"/>
          <w:szCs w:val="21"/>
        </w:rPr>
      </w:pPr>
      <w:r w:rsidRPr="00EE537F">
        <w:rPr>
          <w:rFonts w:asciiTheme="minorEastAsia" w:eastAsiaTheme="minorEastAsia" w:hAnsiTheme="minorEastAsia" w:hint="eastAsia"/>
          <w:sz w:val="21"/>
          <w:szCs w:val="21"/>
        </w:rPr>
        <w:t>ガスクロマトグラフィー研究会・第349回講演会に下記の者が参加します。</w:t>
      </w:r>
    </w:p>
    <w:p w:rsidR="004E1D78" w:rsidRPr="00EE537F" w:rsidRDefault="004E1D78" w:rsidP="004E1D78">
      <w:pPr>
        <w:spacing w:line="240" w:lineRule="atLeast"/>
        <w:jc w:val="center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EE537F">
        <w:rPr>
          <w:rFonts w:asciiTheme="minorEastAsia" w:eastAsiaTheme="minorEastAsia" w:hAnsiTheme="minorEastAsia" w:hint="eastAsia"/>
          <w:sz w:val="21"/>
          <w:szCs w:val="21"/>
        </w:rPr>
        <w:t>201</w:t>
      </w:r>
      <w:r w:rsidR="007D2836">
        <w:rPr>
          <w:rFonts w:asciiTheme="minorEastAsia" w:eastAsiaTheme="minorEastAsia" w:hAnsiTheme="minorEastAsia" w:hint="eastAsia"/>
          <w:sz w:val="21"/>
          <w:szCs w:val="21"/>
        </w:rPr>
        <w:t>7</w:t>
      </w:r>
      <w:r w:rsidRPr="00EE537F">
        <w:rPr>
          <w:rFonts w:asciiTheme="minorEastAsia" w:eastAsiaTheme="minorEastAsia" w:hAnsiTheme="minorEastAsia" w:hint="eastAsia"/>
          <w:color w:val="000000"/>
          <w:sz w:val="21"/>
          <w:szCs w:val="21"/>
        </w:rPr>
        <w:t>年3月3日(金)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/>
      </w:tblPr>
      <w:tblGrid>
        <w:gridCol w:w="2170"/>
        <w:gridCol w:w="6838"/>
      </w:tblGrid>
      <w:tr w:rsidR="004E1D78" w:rsidRPr="00EE537F" w:rsidTr="000B5887">
        <w:trPr>
          <w:trHeight w:val="869"/>
          <w:jc w:val="center"/>
        </w:trPr>
        <w:tc>
          <w:tcPr>
            <w:tcW w:w="21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D78" w:rsidRPr="00EE537F" w:rsidRDefault="004E1D78" w:rsidP="000B5887">
            <w:pPr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537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氏　名</w:t>
            </w:r>
          </w:p>
        </w:tc>
        <w:tc>
          <w:tcPr>
            <w:tcW w:w="68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1D78" w:rsidRPr="00EE537F" w:rsidRDefault="004E1D78" w:rsidP="000B5887">
            <w:pPr>
              <w:adjustRightInd w:val="0"/>
              <w:spacing w:line="240" w:lineRule="atLeas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4E1D78" w:rsidRPr="00EE537F" w:rsidTr="000B5887">
        <w:trPr>
          <w:trHeight w:val="1056"/>
          <w:jc w:val="center"/>
        </w:trPr>
        <w:tc>
          <w:tcPr>
            <w:tcW w:w="217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1D78" w:rsidRPr="00EE537F" w:rsidRDefault="004E1D78" w:rsidP="000B588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537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勤務先</w:t>
            </w:r>
          </w:p>
        </w:tc>
        <w:tc>
          <w:tcPr>
            <w:tcW w:w="68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E1D78" w:rsidRPr="00EE537F" w:rsidRDefault="004E1D78" w:rsidP="000B5887">
            <w:pPr>
              <w:spacing w:line="240" w:lineRule="atLeas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4E1D78" w:rsidRPr="00EE537F" w:rsidRDefault="004E1D78" w:rsidP="000B5887">
            <w:pPr>
              <w:adjustRightInd w:val="0"/>
              <w:spacing w:line="240" w:lineRule="atLeas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4E1D78" w:rsidRPr="00EE537F" w:rsidTr="000B5887">
        <w:trPr>
          <w:trHeight w:val="991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1D78" w:rsidRPr="00EE537F" w:rsidRDefault="004E1D78" w:rsidP="000B588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537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住　所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E1D78" w:rsidRPr="00EE537F" w:rsidRDefault="004E1D78" w:rsidP="000B5887">
            <w:pPr>
              <w:spacing w:line="240" w:lineRule="atLeas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4E1D78" w:rsidRPr="00EE537F" w:rsidRDefault="004E1D78" w:rsidP="000B5887">
            <w:pPr>
              <w:adjustRightInd w:val="0"/>
              <w:spacing w:line="240" w:lineRule="atLeas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4E1D78" w:rsidRPr="00EE537F" w:rsidTr="000B5887">
        <w:trPr>
          <w:trHeight w:val="1684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D78" w:rsidRPr="00EE537F" w:rsidRDefault="004E1D78" w:rsidP="000B588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537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連絡先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1D78" w:rsidRPr="00EE537F" w:rsidRDefault="004E1D78" w:rsidP="000B5887">
            <w:pPr>
              <w:spacing w:line="240" w:lineRule="atLeas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4E1D78" w:rsidRPr="00EE537F" w:rsidRDefault="004E1D78" w:rsidP="000B5887">
            <w:pPr>
              <w:spacing w:line="240" w:lineRule="atLeas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537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 [</w:t>
            </w:r>
            <w:r w:rsidRPr="00EE537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電話：　</w:t>
            </w:r>
            <w:r w:rsidRPr="00EE537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              FAX:                     </w:t>
            </w:r>
            <w:r w:rsidRPr="00EE537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</w:t>
            </w:r>
            <w:r w:rsidRPr="00EE537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]</w:t>
            </w:r>
          </w:p>
          <w:p w:rsidR="004E1D78" w:rsidRPr="00EE537F" w:rsidRDefault="004E1D78" w:rsidP="004E1D78">
            <w:pPr>
              <w:spacing w:line="240" w:lineRule="atLeast"/>
              <w:ind w:leftChars="70" w:left="147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537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[</w:t>
            </w:r>
            <w:r w:rsidRPr="00EE537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メールアドレス：　　　　　　　</w:t>
            </w:r>
            <w:r w:rsidRPr="00EE537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                  </w:t>
            </w:r>
            <w:r w:rsidRPr="00EE537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</w:t>
            </w:r>
            <w:r w:rsidRPr="00EE537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]</w:t>
            </w:r>
          </w:p>
        </w:tc>
      </w:tr>
      <w:tr w:rsidR="004E1D78" w:rsidRPr="00EE537F" w:rsidTr="000B5887">
        <w:trPr>
          <w:trHeight w:val="973"/>
          <w:jc w:val="center"/>
        </w:trPr>
        <w:tc>
          <w:tcPr>
            <w:tcW w:w="217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E1D78" w:rsidRPr="00EE537F" w:rsidRDefault="004E1D78" w:rsidP="000B5887">
            <w:pPr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537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会員区分</w:t>
            </w:r>
          </w:p>
        </w:tc>
        <w:tc>
          <w:tcPr>
            <w:tcW w:w="68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1D78" w:rsidRPr="00EE537F" w:rsidRDefault="004E1D78" w:rsidP="000B588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EE537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□</w:t>
            </w:r>
            <w:r w:rsidRPr="00EE537F"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EE537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ＧＣ研究懇談会会員　　□ 会員外</w:t>
            </w:r>
          </w:p>
        </w:tc>
      </w:tr>
      <w:tr w:rsidR="004E1D78" w:rsidRPr="00EE537F" w:rsidTr="000B5887">
        <w:trPr>
          <w:trHeight w:val="659"/>
          <w:jc w:val="center"/>
        </w:trPr>
        <w:tc>
          <w:tcPr>
            <w:tcW w:w="21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1D78" w:rsidRPr="00EE537F" w:rsidRDefault="004E1D78" w:rsidP="000B5887">
            <w:pPr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537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意見交換会</w:t>
            </w:r>
          </w:p>
        </w:tc>
        <w:tc>
          <w:tcPr>
            <w:tcW w:w="6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E1D78" w:rsidRPr="00EE537F" w:rsidRDefault="004E1D78" w:rsidP="000B588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EE537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□参加　　　　　　　　　□不参加</w:t>
            </w:r>
          </w:p>
        </w:tc>
      </w:tr>
      <w:tr w:rsidR="004E1D78" w:rsidRPr="00EE537F" w:rsidTr="000B5887">
        <w:trPr>
          <w:trHeight w:val="1293"/>
          <w:jc w:val="center"/>
        </w:trPr>
        <w:tc>
          <w:tcPr>
            <w:tcW w:w="21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E1D78" w:rsidRPr="00EE537F" w:rsidRDefault="004E1D78" w:rsidP="000B5887">
            <w:pPr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EE537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連絡事項</w:t>
            </w:r>
          </w:p>
        </w:tc>
        <w:tc>
          <w:tcPr>
            <w:tcW w:w="68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E1D78" w:rsidRPr="00EE537F" w:rsidRDefault="004E1D78" w:rsidP="000B5887">
            <w:pPr>
              <w:adjustRightInd w:val="0"/>
              <w:spacing w:line="240" w:lineRule="atLeas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</w:tbl>
    <w:p w:rsidR="004E1D78" w:rsidRPr="00EE537F" w:rsidRDefault="004E1D78" w:rsidP="004E1D78">
      <w:pPr>
        <w:spacing w:line="240" w:lineRule="atLeast"/>
        <w:ind w:left="200" w:hangingChars="100" w:hanging="200"/>
        <w:rPr>
          <w:rFonts w:asciiTheme="minorEastAsia" w:eastAsiaTheme="minorEastAsia" w:hAnsiTheme="minorEastAsia" w:cs="ＭＳ明朝"/>
          <w:color w:val="000000"/>
          <w:sz w:val="21"/>
          <w:szCs w:val="21"/>
        </w:rPr>
      </w:pPr>
      <w:r w:rsidRPr="00EE537F">
        <w:rPr>
          <w:rFonts w:asciiTheme="minorEastAsia" w:eastAsiaTheme="minorEastAsia" w:hAnsiTheme="minorEastAsia" w:hint="eastAsia"/>
          <w:color w:val="000000"/>
          <w:sz w:val="21"/>
          <w:szCs w:val="21"/>
        </w:rPr>
        <w:t>＊ご記入頂いた個人情報は、資料等の送付に使用する他、GC研究懇談会からの研究会・講演会・講習会等のご案内送付に使用する場合がございます。</w:t>
      </w:r>
      <w:r w:rsidRPr="00EE537F">
        <w:rPr>
          <w:rFonts w:asciiTheme="minorEastAsia" w:eastAsiaTheme="minorEastAsia" w:hAnsiTheme="minorEastAsia" w:cs="ＭＳ明朝" w:hint="eastAsia"/>
          <w:color w:val="000000"/>
          <w:sz w:val="21"/>
          <w:szCs w:val="21"/>
        </w:rPr>
        <w:t>入会申込書は</w:t>
      </w:r>
      <w:r w:rsidRPr="00EE537F">
        <w:rPr>
          <w:rFonts w:asciiTheme="minorEastAsia" w:eastAsiaTheme="minorEastAsia" w:hAnsiTheme="minorEastAsia" w:cs="Century"/>
          <w:color w:val="000000"/>
          <w:sz w:val="21"/>
          <w:szCs w:val="21"/>
        </w:rPr>
        <w:t>http://www.jsac.or.jp/</w:t>
      </w:r>
      <w:r w:rsidRPr="00EE537F">
        <w:rPr>
          <w:rFonts w:asciiTheme="minorEastAsia" w:eastAsiaTheme="minorEastAsia" w:hAnsiTheme="minorEastAsia" w:cs="Century" w:hint="eastAsia"/>
          <w:color w:val="000000"/>
          <w:sz w:val="21"/>
          <w:szCs w:val="21"/>
        </w:rPr>
        <w:t>group/GC</w:t>
      </w:r>
      <w:r w:rsidRPr="00EE537F">
        <w:rPr>
          <w:rFonts w:asciiTheme="minorEastAsia" w:eastAsiaTheme="minorEastAsia" w:hAnsiTheme="minorEastAsia" w:cs="Century"/>
          <w:color w:val="000000"/>
          <w:sz w:val="21"/>
          <w:szCs w:val="21"/>
        </w:rPr>
        <w:t>/</w:t>
      </w:r>
      <w:r w:rsidRPr="00EE537F">
        <w:rPr>
          <w:rFonts w:asciiTheme="minorEastAsia" w:eastAsiaTheme="minorEastAsia" w:hAnsiTheme="minorEastAsia" w:cs="ＭＳ明朝" w:hint="eastAsia"/>
          <w:color w:val="000000"/>
          <w:sz w:val="21"/>
          <w:szCs w:val="21"/>
        </w:rPr>
        <w:t>からダウンロードしてください。</w:t>
      </w:r>
    </w:p>
    <w:p w:rsidR="004E1D78" w:rsidRPr="00EE537F" w:rsidRDefault="004E1D78" w:rsidP="004E1D78">
      <w:pPr>
        <w:spacing w:line="240" w:lineRule="atLeast"/>
        <w:ind w:left="230" w:hangingChars="100" w:hanging="230"/>
        <w:rPr>
          <w:rFonts w:asciiTheme="minorEastAsia" w:eastAsiaTheme="minorEastAsia" w:hAnsiTheme="minorEastAsia"/>
          <w:color w:val="000000"/>
          <w:spacing w:val="15"/>
          <w:sz w:val="21"/>
          <w:szCs w:val="21"/>
        </w:rPr>
      </w:pPr>
      <w:r w:rsidRPr="00EE537F">
        <w:rPr>
          <w:rFonts w:asciiTheme="minorEastAsia" w:eastAsiaTheme="minorEastAsia" w:hAnsiTheme="minorEastAsia" w:hint="eastAsia"/>
          <w:color w:val="000000"/>
          <w:spacing w:val="15"/>
          <w:sz w:val="21"/>
          <w:szCs w:val="21"/>
          <w:u w:val="single"/>
        </w:rPr>
        <w:t>＊申込</w:t>
      </w:r>
      <w:r>
        <w:rPr>
          <w:rFonts w:asciiTheme="minorEastAsia" w:eastAsiaTheme="minorEastAsia" w:hAnsiTheme="minorEastAsia" w:hint="eastAsia"/>
          <w:color w:val="000000"/>
          <w:spacing w:val="15"/>
          <w:sz w:val="21"/>
          <w:szCs w:val="21"/>
          <w:u w:val="single"/>
        </w:rPr>
        <w:t>後の参加証の発行は致しておりませんので、直接会場へお越しくださ</w:t>
      </w:r>
      <w:bookmarkStart w:id="0" w:name="_GoBack"/>
      <w:bookmarkEnd w:id="0"/>
    </w:p>
    <w:p w:rsidR="00056803" w:rsidRPr="004E1D78" w:rsidRDefault="00056803"/>
    <w:sectPr w:rsidR="00056803" w:rsidRPr="004E1D78" w:rsidSect="003906EE">
      <w:pgSz w:w="12240" w:h="15840"/>
      <w:pgMar w:top="1440" w:right="1077" w:bottom="1440" w:left="1077" w:header="709" w:footer="709" w:gutter="0"/>
      <w:cols w:space="708"/>
      <w:docGrid w:type="linesAndChars" w:linePitch="301" w:charSpace="-196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836" w:rsidRDefault="007D2836" w:rsidP="007D2836">
      <w:pPr>
        <w:spacing w:after="0" w:line="240" w:lineRule="auto"/>
      </w:pPr>
      <w:r>
        <w:separator/>
      </w:r>
    </w:p>
  </w:endnote>
  <w:endnote w:type="continuationSeparator" w:id="0">
    <w:p w:rsidR="007D2836" w:rsidRDefault="007D2836" w:rsidP="007D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836" w:rsidRDefault="007D2836" w:rsidP="007D2836">
      <w:pPr>
        <w:spacing w:after="0" w:line="240" w:lineRule="auto"/>
      </w:pPr>
      <w:r>
        <w:separator/>
      </w:r>
    </w:p>
  </w:footnote>
  <w:footnote w:type="continuationSeparator" w:id="0">
    <w:p w:rsidR="007D2836" w:rsidRDefault="007D2836" w:rsidP="007D28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D78"/>
    <w:rsid w:val="00003285"/>
    <w:rsid w:val="00017316"/>
    <w:rsid w:val="000176CF"/>
    <w:rsid w:val="00045336"/>
    <w:rsid w:val="00056803"/>
    <w:rsid w:val="0005693E"/>
    <w:rsid w:val="0009320E"/>
    <w:rsid w:val="00097D58"/>
    <w:rsid w:val="000A35E2"/>
    <w:rsid w:val="000A3889"/>
    <w:rsid w:val="000A415A"/>
    <w:rsid w:val="000A5CB1"/>
    <w:rsid w:val="000C7120"/>
    <w:rsid w:val="000D54B1"/>
    <w:rsid w:val="000D6D42"/>
    <w:rsid w:val="000E1442"/>
    <w:rsid w:val="000E6DB7"/>
    <w:rsid w:val="000F1A32"/>
    <w:rsid w:val="000F212E"/>
    <w:rsid w:val="000F583D"/>
    <w:rsid w:val="000F7D3B"/>
    <w:rsid w:val="0012659D"/>
    <w:rsid w:val="00133B61"/>
    <w:rsid w:val="00141DB9"/>
    <w:rsid w:val="00147FF7"/>
    <w:rsid w:val="001511F1"/>
    <w:rsid w:val="00162E37"/>
    <w:rsid w:val="001B2712"/>
    <w:rsid w:val="001C7EEC"/>
    <w:rsid w:val="001D13EF"/>
    <w:rsid w:val="001D1528"/>
    <w:rsid w:val="001D1916"/>
    <w:rsid w:val="001D2B2B"/>
    <w:rsid w:val="001D3958"/>
    <w:rsid w:val="001D48EE"/>
    <w:rsid w:val="002103B1"/>
    <w:rsid w:val="00217292"/>
    <w:rsid w:val="00220691"/>
    <w:rsid w:val="00231291"/>
    <w:rsid w:val="0023226F"/>
    <w:rsid w:val="002406E2"/>
    <w:rsid w:val="0025369C"/>
    <w:rsid w:val="0026047D"/>
    <w:rsid w:val="00262DA5"/>
    <w:rsid w:val="002704E6"/>
    <w:rsid w:val="0027259B"/>
    <w:rsid w:val="002848B6"/>
    <w:rsid w:val="002956A3"/>
    <w:rsid w:val="00295F9D"/>
    <w:rsid w:val="002B0E6D"/>
    <w:rsid w:val="002B7389"/>
    <w:rsid w:val="002B7779"/>
    <w:rsid w:val="002C1A18"/>
    <w:rsid w:val="002C2090"/>
    <w:rsid w:val="002C29EC"/>
    <w:rsid w:val="002D0040"/>
    <w:rsid w:val="002F20B9"/>
    <w:rsid w:val="002F3D4B"/>
    <w:rsid w:val="00300A05"/>
    <w:rsid w:val="0032379E"/>
    <w:rsid w:val="00342F89"/>
    <w:rsid w:val="003631D7"/>
    <w:rsid w:val="003708E6"/>
    <w:rsid w:val="00381BAB"/>
    <w:rsid w:val="003C174A"/>
    <w:rsid w:val="003C5319"/>
    <w:rsid w:val="003D15A9"/>
    <w:rsid w:val="003D1BB5"/>
    <w:rsid w:val="003D1D45"/>
    <w:rsid w:val="003E1476"/>
    <w:rsid w:val="003F5B74"/>
    <w:rsid w:val="003F617C"/>
    <w:rsid w:val="00404FCB"/>
    <w:rsid w:val="00430D33"/>
    <w:rsid w:val="00434094"/>
    <w:rsid w:val="00447A47"/>
    <w:rsid w:val="00450D61"/>
    <w:rsid w:val="00451CB5"/>
    <w:rsid w:val="00453B67"/>
    <w:rsid w:val="00456B60"/>
    <w:rsid w:val="004655AE"/>
    <w:rsid w:val="00465B4B"/>
    <w:rsid w:val="00466038"/>
    <w:rsid w:val="00487C24"/>
    <w:rsid w:val="004A236E"/>
    <w:rsid w:val="004B2159"/>
    <w:rsid w:val="004D36AA"/>
    <w:rsid w:val="004D4003"/>
    <w:rsid w:val="004E0B8C"/>
    <w:rsid w:val="004E1D78"/>
    <w:rsid w:val="004E419D"/>
    <w:rsid w:val="004F3D83"/>
    <w:rsid w:val="004F650B"/>
    <w:rsid w:val="0050740B"/>
    <w:rsid w:val="00521B69"/>
    <w:rsid w:val="0053082F"/>
    <w:rsid w:val="005341CB"/>
    <w:rsid w:val="00571557"/>
    <w:rsid w:val="005976F0"/>
    <w:rsid w:val="00597ED8"/>
    <w:rsid w:val="005A38DC"/>
    <w:rsid w:val="005D176C"/>
    <w:rsid w:val="005D7044"/>
    <w:rsid w:val="005F427F"/>
    <w:rsid w:val="0060520B"/>
    <w:rsid w:val="00607CB8"/>
    <w:rsid w:val="00611284"/>
    <w:rsid w:val="0061784F"/>
    <w:rsid w:val="00617B9C"/>
    <w:rsid w:val="00621A82"/>
    <w:rsid w:val="00627508"/>
    <w:rsid w:val="00634816"/>
    <w:rsid w:val="00646B61"/>
    <w:rsid w:val="00651979"/>
    <w:rsid w:val="00654076"/>
    <w:rsid w:val="00654168"/>
    <w:rsid w:val="00665B6F"/>
    <w:rsid w:val="00665B98"/>
    <w:rsid w:val="00672C4F"/>
    <w:rsid w:val="00672EFD"/>
    <w:rsid w:val="00675BAE"/>
    <w:rsid w:val="006A4901"/>
    <w:rsid w:val="006B1DE6"/>
    <w:rsid w:val="006C31AB"/>
    <w:rsid w:val="006D1267"/>
    <w:rsid w:val="006F6719"/>
    <w:rsid w:val="0070769E"/>
    <w:rsid w:val="00735AE5"/>
    <w:rsid w:val="0074517D"/>
    <w:rsid w:val="00764FCC"/>
    <w:rsid w:val="00783B35"/>
    <w:rsid w:val="007A49E7"/>
    <w:rsid w:val="007A6FC2"/>
    <w:rsid w:val="007B2B31"/>
    <w:rsid w:val="007D275C"/>
    <w:rsid w:val="007D2836"/>
    <w:rsid w:val="007E3236"/>
    <w:rsid w:val="007F01FA"/>
    <w:rsid w:val="007F0635"/>
    <w:rsid w:val="007F4F14"/>
    <w:rsid w:val="007F56C1"/>
    <w:rsid w:val="007F6DA2"/>
    <w:rsid w:val="008054EA"/>
    <w:rsid w:val="00837F4D"/>
    <w:rsid w:val="00845879"/>
    <w:rsid w:val="0085560A"/>
    <w:rsid w:val="0086637E"/>
    <w:rsid w:val="00883FE3"/>
    <w:rsid w:val="00897519"/>
    <w:rsid w:val="008A3179"/>
    <w:rsid w:val="008B0E4B"/>
    <w:rsid w:val="008C7876"/>
    <w:rsid w:val="008E7B8B"/>
    <w:rsid w:val="008E7E4C"/>
    <w:rsid w:val="008F39B5"/>
    <w:rsid w:val="0091720E"/>
    <w:rsid w:val="00934855"/>
    <w:rsid w:val="009669A5"/>
    <w:rsid w:val="00973E2E"/>
    <w:rsid w:val="00980AE8"/>
    <w:rsid w:val="009A2F37"/>
    <w:rsid w:val="009B7C11"/>
    <w:rsid w:val="00A14849"/>
    <w:rsid w:val="00A41896"/>
    <w:rsid w:val="00A918BC"/>
    <w:rsid w:val="00A97210"/>
    <w:rsid w:val="00AD7A62"/>
    <w:rsid w:val="00AF7986"/>
    <w:rsid w:val="00B422D6"/>
    <w:rsid w:val="00B43DF9"/>
    <w:rsid w:val="00B47B91"/>
    <w:rsid w:val="00B711B9"/>
    <w:rsid w:val="00B81E57"/>
    <w:rsid w:val="00B94D93"/>
    <w:rsid w:val="00BA2414"/>
    <w:rsid w:val="00BA3A3E"/>
    <w:rsid w:val="00BB0865"/>
    <w:rsid w:val="00BC76C0"/>
    <w:rsid w:val="00BD6560"/>
    <w:rsid w:val="00BE461D"/>
    <w:rsid w:val="00C22BC3"/>
    <w:rsid w:val="00C3429C"/>
    <w:rsid w:val="00C82815"/>
    <w:rsid w:val="00C9528F"/>
    <w:rsid w:val="00CA1037"/>
    <w:rsid w:val="00CA75C9"/>
    <w:rsid w:val="00CB72B9"/>
    <w:rsid w:val="00CC6264"/>
    <w:rsid w:val="00CF0F3A"/>
    <w:rsid w:val="00CF1BA1"/>
    <w:rsid w:val="00D1025A"/>
    <w:rsid w:val="00D12B9E"/>
    <w:rsid w:val="00D201F8"/>
    <w:rsid w:val="00D259E8"/>
    <w:rsid w:val="00D35809"/>
    <w:rsid w:val="00D604FF"/>
    <w:rsid w:val="00D97D71"/>
    <w:rsid w:val="00DD052D"/>
    <w:rsid w:val="00DD24A4"/>
    <w:rsid w:val="00DE1FBD"/>
    <w:rsid w:val="00DE5080"/>
    <w:rsid w:val="00DE5E21"/>
    <w:rsid w:val="00E06F32"/>
    <w:rsid w:val="00E1086D"/>
    <w:rsid w:val="00E172D2"/>
    <w:rsid w:val="00E24EEB"/>
    <w:rsid w:val="00E44A7A"/>
    <w:rsid w:val="00E479D7"/>
    <w:rsid w:val="00E579AB"/>
    <w:rsid w:val="00E636DC"/>
    <w:rsid w:val="00E72932"/>
    <w:rsid w:val="00E80610"/>
    <w:rsid w:val="00E9091C"/>
    <w:rsid w:val="00EA51B0"/>
    <w:rsid w:val="00EC2271"/>
    <w:rsid w:val="00EF094F"/>
    <w:rsid w:val="00F27165"/>
    <w:rsid w:val="00F34005"/>
    <w:rsid w:val="00F50B4B"/>
    <w:rsid w:val="00F666BB"/>
    <w:rsid w:val="00F83D65"/>
    <w:rsid w:val="00F85D44"/>
    <w:rsid w:val="00F87DEC"/>
    <w:rsid w:val="00F95E8E"/>
    <w:rsid w:val="00FB5B76"/>
    <w:rsid w:val="00FD6E26"/>
    <w:rsid w:val="00FE43AB"/>
    <w:rsid w:val="00FF7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D78"/>
    <w:pPr>
      <w:spacing w:after="200" w:line="276" w:lineRule="auto"/>
    </w:pPr>
    <w:rPr>
      <w:rFonts w:ascii="Calibri" w:eastAsia="ＭＳ 明朝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D28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D2836"/>
    <w:rPr>
      <w:rFonts w:ascii="Calibri" w:eastAsia="ＭＳ 明朝" w:hAnsi="Calibri" w:cs="Times New Roman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7D28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D2836"/>
    <w:rPr>
      <w:rFonts w:ascii="Calibri" w:eastAsia="ＭＳ 明朝" w:hAnsi="Calibri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D78"/>
    <w:pPr>
      <w:spacing w:after="200" w:line="276" w:lineRule="auto"/>
    </w:pPr>
    <w:rPr>
      <w:rFonts w:ascii="Calibri" w:eastAsia="ＭＳ 明朝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maeda</dc:creator>
  <cp:lastModifiedBy>maeda</cp:lastModifiedBy>
  <cp:revision>2</cp:revision>
  <dcterms:created xsi:type="dcterms:W3CDTF">2016-12-15T06:59:00Z</dcterms:created>
  <dcterms:modified xsi:type="dcterms:W3CDTF">2016-12-18T12:31:00Z</dcterms:modified>
</cp:coreProperties>
</file>